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8A" w:rsidRPr="001F188A" w:rsidRDefault="001F188A" w:rsidP="001F188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1F188A" w:rsidRDefault="002D2535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0955" cy="2886710"/>
            <wp:effectExtent l="0" t="0" r="4445" b="8890"/>
            <wp:docPr id="1" name="Рисунок 1" descr="D: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188A" w:rsidRDefault="001F188A" w:rsidP="002D2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188A" w:rsidRPr="001F188A" w:rsidRDefault="001F188A" w:rsidP="001F18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</w:t>
      </w:r>
    </w:p>
    <w:p w:rsidR="001F188A" w:rsidRPr="001F188A" w:rsidRDefault="001F188A" w:rsidP="001F18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профилактики суицидального поведения</w:t>
      </w:r>
    </w:p>
    <w:p w:rsidR="001F188A" w:rsidRPr="001F188A" w:rsidRDefault="001F188A" w:rsidP="001F18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«Выбери жизнь»</w:t>
      </w:r>
    </w:p>
    <w:p w:rsidR="001F188A" w:rsidRP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F188A" w:rsidRPr="001F188A" w:rsidRDefault="001F188A" w:rsidP="001F18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Default="001F188A" w:rsidP="001F1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Pr="00B540E3" w:rsidRDefault="001F188A" w:rsidP="00B54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88A" w:rsidRPr="001F188A" w:rsidRDefault="001F188A" w:rsidP="001F18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F188A" w:rsidRPr="001F188A" w:rsidRDefault="001F188A" w:rsidP="001F188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left="-142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направлена на обеспечение организации деятельности психолога по профилактике суицидального 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составлена с учетом требований Федерального государственного образовательного стандарта и содержат описание модели профилактической работы по предотвращению рисков суицида и суицидальных намерений среди обучающихся общеобразовательных организаций.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left="-142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программы поддерживается приоритет прав и интересов ребенка в соответствии с Конституцией Российской Федерации.</w:t>
      </w:r>
    </w:p>
    <w:p w:rsidR="001F188A" w:rsidRPr="001F188A" w:rsidRDefault="001F188A" w:rsidP="001F188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которых разработана рабочая программа:</w:t>
      </w:r>
    </w:p>
    <w:p w:rsidR="001F188A" w:rsidRPr="001F188A" w:rsidRDefault="001F188A" w:rsidP="001F18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 (одобрена Генеральной Ассамблеей ООН 20.11.1989) (вступила в силу для СССР 15.09.1990);</w:t>
      </w:r>
    </w:p>
    <w:p w:rsidR="001F188A" w:rsidRPr="001F188A" w:rsidRDefault="001F188A" w:rsidP="001F18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11-ФКЗ);</w:t>
      </w:r>
    </w:p>
    <w:p w:rsidR="001F188A" w:rsidRPr="001F188A" w:rsidRDefault="001F188A" w:rsidP="001F188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кодекс РФ (ст. 164 "О правах и обязанностях родителей");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РФ (ст. 117 «Истязание», ст. 110 «Доведение до самоубийства», ст. 131-134 «О преступлениях сексуального характера»);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 от 29.12.1995 N 223-ФЗ;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29 декабря 2012 г. № 273-ФЗ «Об образовании в Российской Федерации»  от 28 декабря 2010 г.;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24 июня 2010 г. №436 «О защите детей от информации, причиняющей вред их здоровью и развитию»;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профилактике суицидального поведения детей и подростков в ОУ Министерства образования и науки РФ от 18.01.16 №7-149;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18.01.2016 № 07-149 "О направлении методических рекомендаций по профилактике суицида";</w:t>
      </w:r>
    </w:p>
    <w:p w:rsidR="001F188A" w:rsidRPr="001F188A" w:rsidRDefault="001F188A" w:rsidP="00241F1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министра образования Иркутской области от 4 апреля 2018 года № 198-мр «Об утверждении алгоритма».</w:t>
      </w:r>
    </w:p>
    <w:p w:rsidR="001F188A" w:rsidRDefault="001F188A" w:rsidP="001F1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 и задачи программы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программы: профилактика суицидального 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</w:t>
      </w:r>
      <w:proofErr w:type="gram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 </w:t>
      </w:r>
      <w:r w:rsidR="00241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и проведение психологических мероприятий и проектов, направленных на профилактику суицидального 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9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комплекса мероприятий для выявления обучающихся группы лиц, склонных к суицидальному   и  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саморазрушающему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 и  их комплексное психолого-педагогическое сопровождение (выявление причины склонности,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поведения);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осуществление психологического просвещения учащихся, педагогов, родителей (законных представителей) в области профилактики, причин, признаков и опасностей суицидального 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психологических рекомендаций  для учащихся, родителей и педагогов по устранению суицидального 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№9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повышение уровня самооценки, уровня социально – психологической адаптации детей и подростков.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 и ответственного отношения к своей жизни и здоровью у учащихся общеобразовательного учреждения;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и ведение документации по реализации программы (планы работы, протоколы, журналы, психологические заключения и отчеты).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Приоритетные направления и содержание деятельности психологического сопровождения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предупредить суицидальное 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саморазрушающее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учащихся возможно только при реализации системного подхода. Системный подход включает в себя следующие  направления деятельности психолога.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F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предупреждение возникновения явлений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суицидального  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возникшей ситуации, возрастных и индивидуальных особенностей учащихся.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F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(индивидуальная и групповая) - выявление явлений и признаков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суицидального  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обучающихся и их психического состояния, которые должны быть учтены в процессе сопровождения, с целью выстраивания индивидуальной траектории работы с  ребенком.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F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</w:t>
      </w:r>
      <w:proofErr w:type="gramStart"/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(индивидуальное и групповое) - оказание помощи и создание условий для предупреждения и коррекции  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суицидального  и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способности выбирать и действовать по собственному усмотрению, обучаться новому поведению; информирование всех участников образовательной деятельности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образовательной организации.</w:t>
      </w:r>
      <w:proofErr w:type="gramEnd"/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1F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и коррекционная работа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(индивидуальная и групповая) - формирование потребности в новой модели поведения, возможности ее приобретения и реализации в жизни.</w:t>
      </w:r>
    </w:p>
    <w:p w:rsidR="001F188A" w:rsidRPr="001F188A" w:rsidRDefault="00767E4C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1F188A" w:rsidRPr="001F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1F188A"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188A"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просвещение участников образовательного процесса</w:t>
      </w:r>
      <w:r w:rsidR="001F188A"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="001F188A"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самоопределения</w:t>
      </w:r>
      <w:proofErr w:type="gramEnd"/>
      <w:r w:rsidR="001F188A"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1F188A" w:rsidRPr="001F188A" w:rsidRDefault="00767E4C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1F188A" w:rsidRPr="001F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6. </w:t>
      </w:r>
      <w:r w:rsidR="001F188A"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Организационно-методическая работа</w:t>
      </w:r>
      <w:r w:rsidR="001F188A"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 оформление и ведение документации (планы работы, протоколы, журналы, психологические заключения и отчеты).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Участниками программы 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все субъекты образовательной среды, между которыми осуществляется взаимодействие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специалисты образовательных 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 (педагоги, медицинские работники, педагоги-психологи, социальные педагоги, другие специалисты), представители государственных учреждений, участвующие в жизнедеятельности вышеуказанных групп.</w:t>
      </w:r>
    </w:p>
    <w:p w:rsidR="001F188A" w:rsidRPr="001F188A" w:rsidRDefault="00767E4C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F188A"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таким образом работа позволит: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социальную и психологическую защиту подростков;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снизить количество </w:t>
      </w:r>
      <w:proofErr w:type="gram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предотвратить суицидальн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попытки среди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СОШ № 9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по оптимизации взаимоотношений в детско-родительской среде;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продуманно планировать готовность действовать в острых кризисных ситуациях, периодах преодоления последствий ситуаций кризиса, пост кризисного сопровождения.</w:t>
      </w:r>
    </w:p>
    <w:p w:rsidR="001F188A" w:rsidRPr="00767E4C" w:rsidRDefault="001F188A" w:rsidP="00767E4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психолого-педагогические мероприятия по профилактике суицидального и </w:t>
      </w:r>
      <w:proofErr w:type="spellStart"/>
      <w:r w:rsidRPr="0076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саморазрушающего</w:t>
      </w:r>
      <w:proofErr w:type="spellEnd"/>
      <w:r w:rsidRPr="0076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Первый уровень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общая профилактика.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повышение уровня психологического климата и групповой сплоченности в школе.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общих школьных программ психологического здоровья, здоровой среды в школе, так чтобы дети чувствовали заботу, уют, любовь.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внеклассной воспитательной работы. Разработка эффективной модели взаимодействия школы и семьи, а также школы и всего сообщества.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чувствующие, что учителя к ним справедливы, что у них есть близкие люди в школе, ощущающие себя частью школы, гораздо реже думают или пытаются совершить самоубийство.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педагога-психолога на данном этапе: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Создание системы психолого-педагогической поддержки учащихся разных возрастных групп в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 так и в период трудной жизненной ситуации (составление программы или плана работы по профилактике суицидального поведения учащихся).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Психологическое просвещение среди родителей в первую очередь через выступления на родительских собраниях, лекториях, конференциях, через информирование на сайте гимназии.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Привлечение различных государственных органов и общественных объединений для оказания помощи и </w:t>
      </w:r>
      <w:proofErr w:type="gram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  <w:proofErr w:type="gram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законных прав и интересов ребенка.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позитивного образа Я, уникальности и неповторимости не только собственной личности, но и других людей на различных уроках и занятиях по психологии.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Второй уровень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первичная профилактика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- предупреждение потенциально возможных ситуаций связанных с суицидальной проблематикой в ОО (выделение групп суицидального риска; сопровождение детей, подростков и их семей группы риска с целью предупреждения самоубийств).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1.Диагностика суицидального поведения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Выявление детей, нуждающихся в незамедлительной помощи и защите.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семьей ребенка, попавшего в трудную жизненную ситуацию или испытывающего кризисное состояние.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Оказание экстренной первой помощи, обеспечение безопасности ребенка, снятие стрессового состояния.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2.Индивидуальные и групповые занятия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обучению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проблеморазрешающего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поиска социальной поддержки, ее восприятия и оказания, повышению самооценки, развитию адекватного отношения к собственной личности,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Сопровождение детей и подростков группы риска по суицидальному поведению с целью предупреждения самоубийств: терапия кризисных состояний, формирование адаптивных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копинг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-стратегий, способствующих позитивному принятию себя подростками и позволяющих эффективно преодолевать критические ситуации существования.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семьей ребенка, попавшего в трудную жизненную ситуацию или испытывающего кризисное состояние.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3.Просветительские  мероприятия - классные часы, круглые столы, стендовая информация.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осведомленности персонала, родителей и учащихся о признаках возможного суицида, факторах риска и путях действия в этой ситуации.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педагогами проводится психологическое просвещение в вопросах психологического здоровья самих педагогов, а также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дезадаптивного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детей и подростков, в том числе суицидального, дается информация о мерах профилактики суицида среди детей и подростков.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знакомим с информацией о причинах, факторах, динамике суицидального поведения, даются рекомендации, как заметить надвигающийся суицид, что делать, если у ребенка замечены признаки суицидального поведения.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отвергнутости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суицидентах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</w:t>
      </w:r>
      <w:proofErr w:type="gram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оказавшемуся в беде другу или знакомому.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4.Разработка плана действий в случае самоубийства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должны быть процедуры действия при выявлении учащегося группы риска, действия при угрозе самоубийства и после самоубийства.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созданной системы психолого-педагогической поддержки учащихся разных возрастных групп в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-образовательном процессе (составленной программы или плана работы по профилактике суицидального поведения учащихся) в общий план действий.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своей позиции и перечня конкретных действий при выявлении учащегося группы риска, при угрозе учащегося закончить жизнь самоубийством, и после самоубийства.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Третий уровень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вторичная профилактика (предотвращение суицидальных действий, снятие острого кризиса)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- Предотвращение самоубийства.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1.Оценка риска самоубийства.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риска самоубийства происходит по схеме: крайняя (учащийся имеет средство совершения самоубийства, выработан четкий план), серьезная (есть план, но нет орудия осуществления) и умеренная (вербализация намерения, но нет плана и орудий).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Педагог-психолог может взять на себя роль того, кто мог бы отговорить самоубийцу от последнего шага или выступить в роли консультанта того, кто решился вступить в контакт с учащимся, который грозится покончить жизнь самоубийством, отговорить самоубийцу от последнего шага.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Психолог входит в состав кризисного штаба по предотвращению самоубийства.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2.Оповещение соответствующего учреждения психического здоровья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(психиатрическая клиника), запрос помощи. Оповещение родителей.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3.Разбор случая со школьным персоналом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был включен в работу, так чтобы он мог выразить свои чувства, переживания, внести предложения относительно стратегий и плана работы.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 должны быть определены и требуют проработки.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Четвертый уровень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третичная профилактика</w:t>
      </w: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- Снижение последствий и уменьшение вероятности дальнейших случаев, социальная и психологическая реабилитация </w:t>
      </w:r>
      <w:proofErr w:type="spellStart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суицидентов</w:t>
      </w:r>
      <w:proofErr w:type="spellEnd"/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1.Оповещение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возможность проконсультироваться с психологом, внимание к эмоциональному климату в школе и его изменению.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этапе: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2.Глубинная психотерапевтическая коррекция</w:t>
      </w: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обеспечивающая профилактику образования конфликтно-стрессовых переживаний в дальнейшем.</w:t>
      </w:r>
    </w:p>
    <w:p w:rsidR="001F188A" w:rsidRPr="001F188A" w:rsidRDefault="001F188A" w:rsidP="001F188A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педагога-психолога на данном этапе должны быть определены и требуют проработки. В целом, данная работа – уровень медицинских психологов, психотерапевтов.</w:t>
      </w:r>
    </w:p>
    <w:p w:rsidR="001F188A" w:rsidRPr="001F188A" w:rsidRDefault="001F188A" w:rsidP="001F18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2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F1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Календарное планирование</w:t>
      </w:r>
    </w:p>
    <w:tbl>
      <w:tblPr>
        <w:tblW w:w="95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731"/>
        <w:gridCol w:w="1164"/>
        <w:gridCol w:w="1448"/>
        <w:gridCol w:w="1110"/>
        <w:gridCol w:w="1111"/>
        <w:gridCol w:w="2190"/>
      </w:tblGrid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работы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сопровождения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 проведения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Специалисты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проведения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Предполагаемый результат</w:t>
            </w:r>
          </w:p>
        </w:tc>
      </w:tr>
      <w:tr w:rsidR="001F188A" w:rsidRPr="001F188A" w:rsidTr="00767E4C">
        <w:trPr>
          <w:trHeight w:val="472"/>
        </w:trPr>
        <w:tc>
          <w:tcPr>
            <w:tcW w:w="95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Организационно-методическая деятельность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плана по профилактике  на учебный год.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и утверждение годового плана.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педагог-психолог, директор, заместители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директора, социальный педагог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утвержденный годовой план по профилактике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Организационная и методическая подготовка к проведению психолого-педагогических мероприятий: материал для семинаров и родительских собраний, индивидуальных и групповых консультаций, диагностический инструментарий, программы тренингов и развивающие программы, раздаточный материал, презентации для выступлений, информационные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листовки (буклеты)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зам. директора по ВР, социальный педагог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материалы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психолого-педагогических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мероприятий;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индивидуальным и групповым занятиям с детьми (подбор содержания, материалов,</w:t>
            </w:r>
            <w:proofErr w:type="gramEnd"/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коррекционно-развивающих программ)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ОУ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зам. директора по ВР, социальный педагог, классные руководители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материалы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коррекционно-развивающих занятий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документации: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анкет, диагностических комплексов,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и изготовление материалов для диагностическо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работы;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обработка и анализ результатов диагностических исследований (групповых и индивидуальных);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обобщение полученных результатов, написание справок и отчетов, оформление заключений по итогам индивидуальной и групповой диагностики;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заполнение журнала заключений по итогам диагностики, групповой и индивидуальной работы, консультаций,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заполнение индивидуальных карт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психологического развития детей, индивидуальных маршрутов развития, документов на обучающихся, имеющих риск 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поведения;</w:t>
            </w:r>
            <w:proofErr w:type="gramEnd"/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написание анализа по проведенным мероприятиям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учащиеся ОУ, родители учащихся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по итогам диагностики,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карты психологического сопровождения детей с признаками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саморазрущающего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или подобным риском</w:t>
            </w:r>
          </w:p>
        </w:tc>
      </w:tr>
      <w:tr w:rsidR="001F188A" w:rsidRPr="001F188A" w:rsidTr="00767E4C">
        <w:trPr>
          <w:trHeight w:val="442"/>
        </w:trPr>
        <w:tc>
          <w:tcPr>
            <w:tcW w:w="95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lastRenderedPageBreak/>
              <w:t>Просветительская  деятельность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Выступления на педагогических советах и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семинарах с целью повышения психолого-педагогической компетентности педагогов  в части признаков и причин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 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педагогический коллектив ОУ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совет, семинар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зам. директор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 по ВР, социальный педагог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психолого-педагогической</w:t>
            </w:r>
            <w:proofErr w:type="gramEnd"/>
          </w:p>
          <w:p w:rsidR="001F188A" w:rsidRPr="001F188A" w:rsidRDefault="00767E4C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компетентности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педагогов </w:t>
            </w:r>
            <w:r w:rsidRPr="00241F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 на родительских собраниях с целью повышения психолого-педагогической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компетентности родителей  (законных представителей) по вопросам признаков и причин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 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ОУ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 собрания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зам. директора по ВР, социальный педагог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психолого-педагогической</w:t>
            </w:r>
            <w:proofErr w:type="gramEnd"/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</w:t>
            </w:r>
            <w:r w:rsidR="00767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ентности родителей  учащихся  МБОУ СОШ № 9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Выступление на родительских собраниях и совещаниях педагогического коллектива по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выявленным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ходе диагностических исследований по данной теме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ОУ, педагогический коллектив ОУ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Calibri" w:eastAsia="Times New Roman" w:hAnsi="Calibri" w:cs="Arial"/>
                <w:color w:val="000000"/>
                <w:lang w:eastAsia="ru-RU"/>
              </w:rPr>
              <w:t>педагогические советы, 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 собрания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зам. директора по ВР, социальный педагог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осведомлен</w:t>
            </w:r>
            <w:r w:rsidR="00767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родителей  обучающихся   и педагогов МБОУ СОШ №9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результатах диагностики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Выступления на классных часах по профилактике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 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ОУ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зам. директора по ВР и УВР, социальный педагог, классные руководи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тели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и обсуждение с обучающимися вопросов опасности и нецелесообразности  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 поведения, повышение уровня компетенций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учащихся по данной проблеме, по возможностям решения проблем иными безопасными методами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информационного стенда педагога-психолога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Учащиеся, родители, педагоги ОУ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оформленный информационный стенд педагога-психолога;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доступа актуальной психолого-педагогической информации</w:t>
            </w:r>
          </w:p>
        </w:tc>
      </w:tr>
      <w:tr w:rsidR="001F188A" w:rsidRPr="001F188A" w:rsidTr="00767E4C">
        <w:trPr>
          <w:trHeight w:val="456"/>
        </w:trPr>
        <w:tc>
          <w:tcPr>
            <w:tcW w:w="95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Профилактическая деятельность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Профилактические занятия с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средней школы для предупреждения 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среди обучающихся (развитие навыков улучшения своего психоэмоционального состояния,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проблем-разрешающего поведения, способности доверия педагогам и обращения за помощью)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средней школы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занятия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отсутствие/снижение 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 у  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мотивационной  и коммуникационной сфер, устойчивость мотивации к жизни  и разрешению собственных проблем безопасными способами;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навыков улучшения своего психоэмоционального состояния,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проблеморазрешающего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поведения, способности доверия педагогам и обращения за помощью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буллинга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среди учащихся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начальной  и средней школы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занятия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 классные руководители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 (по запросу, в профилактические недели)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буллинга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образовательном учреждении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просветительская работа с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с высоким риском и присутствием признаков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обучающиеся с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высоким риском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Индивидуальные и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групповые занятия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учебного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создание индивидуального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маршрута психолого-педагогического сопровождения каждого обучающегося с высоким риском и присутствием признаков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поведения;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 и нивелирование  уровня риска и признаков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</w:tr>
      <w:tr w:rsidR="001F188A" w:rsidRPr="001F188A" w:rsidTr="00767E4C">
        <w:trPr>
          <w:trHeight w:val="528"/>
        </w:trPr>
        <w:tc>
          <w:tcPr>
            <w:tcW w:w="95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Диагностическая деятельность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психоэмоционального состояния обучающихся 5-11х классов (групповая диагностика)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5-11х классов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диагностика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итогам психолого-педагогической диагностики;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актуальная информация о психоэмоциональном состоянии обучающихся 5-11х классов;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записи в журнале заключений по итогам диагностики;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выводы  и рекомендации по результатам диагностики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углублённая диагностика обучающихся с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выявленными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высоким риском и присутствием признаков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с высоким риском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диагностика учащихся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по итогам психолого-педагогической диагностики;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выводы  и рекомендации по результатам диагностики</w:t>
            </w:r>
          </w:p>
        </w:tc>
      </w:tr>
      <w:tr w:rsidR="001F188A" w:rsidRPr="001F188A" w:rsidTr="00767E4C">
        <w:trPr>
          <w:trHeight w:val="396"/>
        </w:trPr>
        <w:tc>
          <w:tcPr>
            <w:tcW w:w="95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Коррекционно-развивающая деятельность</w:t>
            </w:r>
          </w:p>
        </w:tc>
      </w:tr>
      <w:tr w:rsidR="001F188A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коррекционно-развивающая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работа с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выявленным высоким риском и присутствием признаков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обучающиеся с высоким риском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индивидуальные коррекционно-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развивающие занятия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-</w:t>
            </w:r>
          </w:p>
          <w:p w:rsidR="001F188A" w:rsidRPr="001F188A" w:rsidRDefault="001F188A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 и нивелирование  уровня риска и признаков</w:t>
            </w:r>
          </w:p>
          <w:p w:rsidR="001F188A" w:rsidRPr="001F188A" w:rsidRDefault="001F188A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подобного  поведения; индивидуальное личностное развитие;</w:t>
            </w:r>
          </w:p>
          <w:p w:rsidR="001F188A" w:rsidRPr="001F188A" w:rsidRDefault="001F188A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навыков улучшения своего психоэмоционального состояния,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обращения за помощью,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проблеморазрешающего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</w:tr>
      <w:tr w:rsidR="00241F11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F11" w:rsidRDefault="00241F11" w:rsidP="001F18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11" w:rsidRPr="001F188A" w:rsidRDefault="00241F11" w:rsidP="00B6328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Коррекционно-развивающая работа с семьями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высоким риском или признаками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F11" w:rsidRPr="001F188A" w:rsidRDefault="00241F11" w:rsidP="00B632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Семьи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высоким риском или признаками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F11" w:rsidRPr="001F188A" w:rsidRDefault="00241F11" w:rsidP="00B632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коррекционно-развивающие занятия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F11" w:rsidRPr="001F188A" w:rsidRDefault="00241F11" w:rsidP="00B632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социальный педагог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F11" w:rsidRPr="001F188A" w:rsidRDefault="00241F11" w:rsidP="00B6328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241F11" w:rsidRPr="001F188A" w:rsidRDefault="00241F11" w:rsidP="00B6328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F11" w:rsidRPr="001F188A" w:rsidRDefault="00241F11" w:rsidP="00B632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 и нивелирование  уровня риска и признаков</w:t>
            </w:r>
          </w:p>
          <w:p w:rsidR="00241F11" w:rsidRPr="001F188A" w:rsidRDefault="00241F11" w:rsidP="00B632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поведения;</w:t>
            </w:r>
          </w:p>
          <w:p w:rsidR="00241F11" w:rsidRPr="001F188A" w:rsidRDefault="00241F11" w:rsidP="00B6328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детско-родительских отношений и ситуации в семье</w:t>
            </w:r>
          </w:p>
        </w:tc>
      </w:tr>
      <w:tr w:rsidR="00241F11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и групповая коррекционно-развивающая работа (по запросу)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ОУ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 и индивидуальные занятия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индивидуальных проблем лично и в группе</w:t>
            </w:r>
          </w:p>
        </w:tc>
      </w:tr>
      <w:tr w:rsidR="00241F11" w:rsidRPr="001F188A" w:rsidTr="00767E4C">
        <w:trPr>
          <w:trHeight w:val="492"/>
        </w:trPr>
        <w:tc>
          <w:tcPr>
            <w:tcW w:w="95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Консультационная работа</w:t>
            </w:r>
          </w:p>
        </w:tc>
      </w:tr>
      <w:tr w:rsidR="00241F11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241F1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обучающихся, родителей и педагогов по вопросам, возникающим в части причин и действий при наличии  признаков  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 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запросу)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индивидуальных вопросов в части причин и действий при наличии  признаков  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 поведения</w:t>
            </w:r>
          </w:p>
        </w:tc>
      </w:tr>
      <w:tr w:rsidR="00241F11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Групповое консультирование обучающихся, родителей и педагогов по вопросам, </w:t>
            </w: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возникающим в ходе образовательного процесса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 категории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 консультации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запросу)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индивидуальных проблем лично и в группе</w:t>
            </w:r>
          </w:p>
        </w:tc>
      </w:tr>
      <w:tr w:rsidR="00241F11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педагогов, обучающихся, родителей (законных представителей) по результатам проведенной психолого-педагогической диагностики по выявлению риска и признаков суицидального и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(индивидуальные и групповые консультации)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 групповые консультации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правильного и   ясного понимания интерпретации   результатов диагностики  у педагогов, обучающихся, родителей (законных представителей);</w:t>
            </w:r>
          </w:p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плана действий педагогов, обучающихся, родителей на основе результатов диагностики</w:t>
            </w:r>
          </w:p>
        </w:tc>
      </w:tr>
      <w:tr w:rsidR="00241F11" w:rsidRPr="001F188A" w:rsidTr="00767E4C">
        <w:trPr>
          <w:trHeight w:val="558"/>
        </w:trPr>
        <w:tc>
          <w:tcPr>
            <w:tcW w:w="95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Аналитическая и экспертная деятельность</w:t>
            </w:r>
          </w:p>
        </w:tc>
      </w:tr>
      <w:tr w:rsidR="00241F11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и анализ уроков и мероприятий с целью наблюдения за </w:t>
            </w:r>
            <w:proofErr w:type="gram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высоким риском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с высоким риском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саморазрушающего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и внеклассные</w:t>
            </w:r>
          </w:p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социальный</w:t>
            </w:r>
          </w:p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педагог, педагогический</w:t>
            </w:r>
          </w:p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запросу)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наблюдений;</w:t>
            </w:r>
          </w:p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выводов и рекомендаций на основе проведенных наблюдений</w:t>
            </w:r>
          </w:p>
        </w:tc>
      </w:tr>
      <w:tr w:rsidR="00241F11" w:rsidRPr="001F188A" w:rsidTr="00767E4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аналитического отчета по итогам проделанной работы за год и планирование работы на новый учебный год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педагог-психолог, администрация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– июнь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F11" w:rsidRPr="001F188A" w:rsidRDefault="00241F11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отчет по итогам</w:t>
            </w:r>
          </w:p>
          <w:p w:rsidR="00241F11" w:rsidRPr="001F188A" w:rsidRDefault="00241F11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проделанной работы за год;</w:t>
            </w:r>
          </w:p>
          <w:p w:rsidR="00241F11" w:rsidRPr="001F188A" w:rsidRDefault="00241F11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плана работы на следующий учебный год;</w:t>
            </w:r>
          </w:p>
          <w:p w:rsidR="00241F11" w:rsidRPr="001F188A" w:rsidRDefault="00241F11" w:rsidP="001F18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деятельности</w:t>
            </w:r>
          </w:p>
          <w:p w:rsidR="00241F11" w:rsidRPr="001F188A" w:rsidRDefault="00241F11" w:rsidP="001F18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педагога-психолога на основе </w:t>
            </w:r>
            <w:proofErr w:type="spellStart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  <w:r w:rsidRPr="001F18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обратной связи всех участников</w:t>
            </w:r>
          </w:p>
        </w:tc>
      </w:tr>
    </w:tbl>
    <w:p w:rsidR="000F48AA" w:rsidRDefault="000F48AA"/>
    <w:sectPr w:rsidR="000F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DD3"/>
    <w:multiLevelType w:val="multilevel"/>
    <w:tmpl w:val="1A36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A1E68"/>
    <w:multiLevelType w:val="hybridMultilevel"/>
    <w:tmpl w:val="A974378C"/>
    <w:lvl w:ilvl="0" w:tplc="77C6684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62DE"/>
    <w:multiLevelType w:val="multilevel"/>
    <w:tmpl w:val="513849E0"/>
    <w:lvl w:ilvl="0">
      <w:start w:val="2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3">
    <w:nsid w:val="30917673"/>
    <w:multiLevelType w:val="multilevel"/>
    <w:tmpl w:val="F6BC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F190B"/>
    <w:multiLevelType w:val="multilevel"/>
    <w:tmpl w:val="BBA41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51E33"/>
    <w:multiLevelType w:val="multilevel"/>
    <w:tmpl w:val="93F2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D2418"/>
    <w:multiLevelType w:val="hybridMultilevel"/>
    <w:tmpl w:val="6BBC92CA"/>
    <w:lvl w:ilvl="0" w:tplc="42A2ADD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8A"/>
    <w:rsid w:val="000F48AA"/>
    <w:rsid w:val="001F188A"/>
    <w:rsid w:val="00241F11"/>
    <w:rsid w:val="002D2535"/>
    <w:rsid w:val="00767E4C"/>
    <w:rsid w:val="00B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Secret</cp:lastModifiedBy>
  <cp:revision>6</cp:revision>
  <cp:lastPrinted>2024-01-15T07:33:00Z</cp:lastPrinted>
  <dcterms:created xsi:type="dcterms:W3CDTF">2023-12-20T05:12:00Z</dcterms:created>
  <dcterms:modified xsi:type="dcterms:W3CDTF">2024-01-16T04:34:00Z</dcterms:modified>
</cp:coreProperties>
</file>