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11" w:rsidRPr="00E7236A" w:rsidRDefault="002D648B">
      <w:pPr>
        <w:rPr>
          <w:rFonts w:ascii="Times New Roman" w:hAnsi="Times New Roman" w:cs="Times New Roman"/>
          <w:sz w:val="24"/>
          <w:szCs w:val="24"/>
        </w:rPr>
      </w:pPr>
      <w:r w:rsidRPr="00E7236A">
        <w:rPr>
          <w:rFonts w:ascii="Times New Roman" w:hAnsi="Times New Roman" w:cs="Times New Roman"/>
          <w:sz w:val="24"/>
          <w:szCs w:val="24"/>
        </w:rPr>
        <w:t xml:space="preserve">Тема урока: </w:t>
      </w:r>
      <w:proofErr w:type="gramStart"/>
      <w:r w:rsidRPr="00E7236A">
        <w:rPr>
          <w:rFonts w:ascii="Times New Roman" w:hAnsi="Times New Roman" w:cs="Times New Roman"/>
          <w:sz w:val="24"/>
          <w:szCs w:val="24"/>
        </w:rPr>
        <w:t>Пропорции</w:t>
      </w:r>
      <w:r w:rsidR="00E11AFE" w:rsidRPr="00E7236A">
        <w:rPr>
          <w:rFonts w:ascii="Times New Roman" w:hAnsi="Times New Roman" w:cs="Times New Roman"/>
          <w:sz w:val="24"/>
          <w:szCs w:val="24"/>
        </w:rPr>
        <w:t>, 6 класс</w:t>
      </w:r>
      <w:r w:rsidRPr="00E7236A">
        <w:rPr>
          <w:rFonts w:ascii="Times New Roman" w:hAnsi="Times New Roman" w:cs="Times New Roman"/>
          <w:sz w:val="24"/>
          <w:szCs w:val="24"/>
        </w:rPr>
        <w:t xml:space="preserve"> (УМК:</w:t>
      </w:r>
      <w:proofErr w:type="gramEnd"/>
      <w:r w:rsidRPr="00E72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36A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E7236A">
        <w:rPr>
          <w:rFonts w:ascii="Times New Roman" w:hAnsi="Times New Roman" w:cs="Times New Roman"/>
          <w:sz w:val="24"/>
          <w:szCs w:val="24"/>
        </w:rPr>
        <w:t xml:space="preserve"> А.Г.)</w:t>
      </w:r>
    </w:p>
    <w:p w:rsidR="002D648B" w:rsidRPr="00E7236A" w:rsidRDefault="002D648B">
      <w:pPr>
        <w:rPr>
          <w:rFonts w:ascii="Times New Roman" w:hAnsi="Times New Roman" w:cs="Times New Roman"/>
          <w:sz w:val="24"/>
          <w:szCs w:val="24"/>
        </w:rPr>
      </w:pPr>
      <w:r w:rsidRPr="00E7236A">
        <w:rPr>
          <w:rFonts w:ascii="Times New Roman" w:hAnsi="Times New Roman" w:cs="Times New Roman"/>
          <w:sz w:val="24"/>
          <w:szCs w:val="24"/>
        </w:rPr>
        <w:t xml:space="preserve">Тип урока: Урок </w:t>
      </w:r>
      <w:r w:rsidR="00E11AFE" w:rsidRPr="00E7236A">
        <w:rPr>
          <w:rFonts w:ascii="Times New Roman" w:hAnsi="Times New Roman" w:cs="Times New Roman"/>
          <w:sz w:val="24"/>
          <w:szCs w:val="24"/>
        </w:rPr>
        <w:t>развития</w:t>
      </w:r>
      <w:r w:rsidRPr="00E7236A">
        <w:rPr>
          <w:rFonts w:ascii="Times New Roman" w:hAnsi="Times New Roman" w:cs="Times New Roman"/>
          <w:sz w:val="24"/>
          <w:szCs w:val="24"/>
        </w:rPr>
        <w:t xml:space="preserve"> умений</w:t>
      </w:r>
    </w:p>
    <w:p w:rsidR="002D648B" w:rsidRPr="00E7236A" w:rsidRDefault="002D648B">
      <w:pPr>
        <w:rPr>
          <w:rFonts w:ascii="Times New Roman" w:hAnsi="Times New Roman" w:cs="Times New Roman"/>
          <w:sz w:val="24"/>
          <w:szCs w:val="24"/>
        </w:rPr>
      </w:pPr>
      <w:r w:rsidRPr="00E7236A">
        <w:rPr>
          <w:rFonts w:ascii="Times New Roman" w:hAnsi="Times New Roman" w:cs="Times New Roman"/>
          <w:sz w:val="24"/>
          <w:szCs w:val="24"/>
        </w:rPr>
        <w:t>Цели-результаты: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D648B" w:rsidRPr="00E7236A" w:rsidTr="002D648B">
        <w:tc>
          <w:tcPr>
            <w:tcW w:w="7393" w:type="dxa"/>
          </w:tcPr>
          <w:p w:rsidR="002D648B" w:rsidRPr="00E7236A" w:rsidRDefault="002D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7393" w:type="dxa"/>
          </w:tcPr>
          <w:p w:rsidR="002D648B" w:rsidRPr="00E7236A" w:rsidRDefault="002D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2D648B" w:rsidRPr="00E7236A" w:rsidTr="002D648B">
        <w:tc>
          <w:tcPr>
            <w:tcW w:w="7393" w:type="dxa"/>
          </w:tcPr>
          <w:p w:rsidR="000F1BE2" w:rsidRPr="00E7236A" w:rsidRDefault="000F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Записывать пропорцию.</w:t>
            </w:r>
          </w:p>
          <w:p w:rsidR="002D648B" w:rsidRPr="00E7236A" w:rsidRDefault="00E7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6D0A05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крайние и средние члены пропорции.</w:t>
            </w:r>
          </w:p>
          <w:p w:rsidR="004D2727" w:rsidRPr="00E7236A" w:rsidRDefault="004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Составлять пропорции</w:t>
            </w:r>
            <w:r w:rsidR="001878E2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набору чисел</w:t>
            </w: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0A05" w:rsidRPr="00E7236A" w:rsidRDefault="006D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член пропорции.</w:t>
            </w:r>
          </w:p>
        </w:tc>
        <w:tc>
          <w:tcPr>
            <w:tcW w:w="7393" w:type="dxa"/>
          </w:tcPr>
          <w:p w:rsidR="002F331D" w:rsidRPr="00E7236A" w:rsidRDefault="002F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взаимопроверку</w:t>
            </w:r>
          </w:p>
          <w:p w:rsidR="002F0051" w:rsidRPr="00E7236A" w:rsidRDefault="002F331D" w:rsidP="002F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</w:t>
            </w:r>
          </w:p>
          <w:p w:rsidR="002F0051" w:rsidRPr="00E7236A" w:rsidRDefault="002F0051" w:rsidP="002F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</w:t>
            </w:r>
          </w:p>
          <w:p w:rsidR="002F331D" w:rsidRPr="00E7236A" w:rsidRDefault="002F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48B" w:rsidRPr="00E7236A" w:rsidRDefault="002D648B">
      <w:pPr>
        <w:rPr>
          <w:rFonts w:ascii="Times New Roman" w:hAnsi="Times New Roman" w:cs="Times New Roman"/>
          <w:sz w:val="24"/>
          <w:szCs w:val="24"/>
        </w:rPr>
      </w:pPr>
    </w:p>
    <w:p w:rsidR="006D0A05" w:rsidRPr="00E7236A" w:rsidRDefault="006D0A05" w:rsidP="00F26E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36A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1951"/>
        <w:gridCol w:w="6095"/>
        <w:gridCol w:w="3119"/>
        <w:gridCol w:w="3621"/>
      </w:tblGrid>
      <w:tr w:rsidR="006D0A05" w:rsidRPr="00E7236A" w:rsidTr="00D457ED">
        <w:tc>
          <w:tcPr>
            <w:tcW w:w="1951" w:type="dxa"/>
          </w:tcPr>
          <w:p w:rsidR="006D0A05" w:rsidRPr="00E7236A" w:rsidRDefault="006D0A05" w:rsidP="0065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095" w:type="dxa"/>
          </w:tcPr>
          <w:p w:rsidR="006D0A05" w:rsidRPr="00E7236A" w:rsidRDefault="006D0A05" w:rsidP="0065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119" w:type="dxa"/>
          </w:tcPr>
          <w:p w:rsidR="006D0A05" w:rsidRPr="00E7236A" w:rsidRDefault="006D0A05" w:rsidP="0065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3621" w:type="dxa"/>
          </w:tcPr>
          <w:p w:rsidR="006D0A05" w:rsidRPr="00E7236A" w:rsidRDefault="007A2893" w:rsidP="0065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D0A05" w:rsidRPr="00E7236A" w:rsidTr="00D457ED">
        <w:tc>
          <w:tcPr>
            <w:tcW w:w="1951" w:type="dxa"/>
          </w:tcPr>
          <w:p w:rsidR="006D0A05" w:rsidRPr="00E7236A" w:rsidRDefault="00BE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6095" w:type="dxa"/>
          </w:tcPr>
          <w:p w:rsidR="009A0676" w:rsidRPr="00E7236A" w:rsidRDefault="009A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Предлагает учащимся записать дату в рабочую тетрадь</w:t>
            </w:r>
          </w:p>
          <w:p w:rsidR="0094125B" w:rsidRPr="00E7236A" w:rsidRDefault="009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76" w:rsidRPr="00E7236A" w:rsidRDefault="0049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работать </w:t>
            </w:r>
            <w:r w:rsidR="00041826" w:rsidRPr="00E7236A">
              <w:rPr>
                <w:rFonts w:ascii="Times New Roman" w:hAnsi="Times New Roman" w:cs="Times New Roman"/>
                <w:sz w:val="24"/>
                <w:szCs w:val="24"/>
              </w:rPr>
              <w:t>над темой «Пропорции».</w:t>
            </w:r>
          </w:p>
          <w:p w:rsidR="00041826" w:rsidRPr="00E7236A" w:rsidRDefault="0004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Какие умения нам необходимы, чтобы продолжить работу над данной темой?</w:t>
            </w:r>
            <w:r w:rsidR="0094125B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B1B" w:rsidRPr="00E7236A" w:rsidRDefault="003C1B1B" w:rsidP="003C1B1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i/>
                <w:sz w:val="24"/>
                <w:szCs w:val="24"/>
              </w:rPr>
              <w:t>Выводит детей на диалог</w:t>
            </w:r>
          </w:p>
          <w:p w:rsidR="00041826" w:rsidRPr="00E7236A" w:rsidRDefault="00A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умения.</w:t>
            </w:r>
          </w:p>
          <w:p w:rsidR="00361A0C" w:rsidRPr="00F12B4F" w:rsidRDefault="00697F43" w:rsidP="00F12B4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B4F">
              <w:rPr>
                <w:rFonts w:ascii="Times New Roman" w:hAnsi="Times New Roman" w:cs="Times New Roman"/>
                <w:i/>
                <w:sz w:val="24"/>
                <w:szCs w:val="24"/>
              </w:rPr>
              <w:t>Фиксация умений на доске.</w:t>
            </w:r>
          </w:p>
          <w:p w:rsidR="00697F43" w:rsidRPr="00E7236A" w:rsidRDefault="00697F43" w:rsidP="000F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0C" w:rsidRPr="00E7236A" w:rsidRDefault="00A46DAC" w:rsidP="00A4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</w:t>
            </w:r>
            <w:r w:rsidR="009567A3" w:rsidRPr="00E7236A">
              <w:rPr>
                <w:rFonts w:ascii="Times New Roman" w:hAnsi="Times New Roman" w:cs="Times New Roman"/>
                <w:sz w:val="24"/>
                <w:szCs w:val="24"/>
              </w:rPr>
              <w:t>нструктаж по работе с листами достижений.</w:t>
            </w:r>
          </w:p>
        </w:tc>
        <w:tc>
          <w:tcPr>
            <w:tcW w:w="3119" w:type="dxa"/>
          </w:tcPr>
          <w:p w:rsidR="00041826" w:rsidRPr="00E7236A" w:rsidRDefault="00175B7C" w:rsidP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175B7C" w:rsidRPr="00E7236A" w:rsidRDefault="00175B7C" w:rsidP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Запись даты в тетради. </w:t>
            </w:r>
          </w:p>
          <w:p w:rsidR="00175B7C" w:rsidRPr="00E7236A" w:rsidRDefault="00175B7C" w:rsidP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7C" w:rsidRPr="00E7236A" w:rsidRDefault="0094125B" w:rsidP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175B7C" w:rsidRPr="00E7236A" w:rsidRDefault="00175B7C" w:rsidP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AC" w:rsidRPr="00E7236A" w:rsidRDefault="00A46DAC" w:rsidP="00A4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формулируют умения самостоятельно/с помощью учителя</w:t>
            </w:r>
          </w:p>
          <w:p w:rsidR="0061736D" w:rsidRPr="00E7236A" w:rsidRDefault="0061736D" w:rsidP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6D" w:rsidRPr="00E7236A" w:rsidRDefault="0061736D" w:rsidP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6D" w:rsidRPr="00E7236A" w:rsidRDefault="0061736D" w:rsidP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6D" w:rsidRPr="00E7236A" w:rsidRDefault="0061736D" w:rsidP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7C" w:rsidRPr="00E7236A" w:rsidRDefault="00175B7C" w:rsidP="0049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D0A05" w:rsidRPr="00E7236A" w:rsidRDefault="0017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Приветствуют друг друга, учителя. Записывают дату в тетради.</w:t>
            </w:r>
          </w:p>
          <w:p w:rsidR="000F5AFB" w:rsidRPr="00E7236A" w:rsidRDefault="00A4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тему.</w:t>
            </w:r>
          </w:p>
          <w:p w:rsidR="00A32DA1" w:rsidRDefault="00A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5B" w:rsidRPr="00E7236A" w:rsidRDefault="00A4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з</w:t>
            </w:r>
            <w:r w:rsidR="00A32DA1">
              <w:rPr>
                <w:rFonts w:ascii="Times New Roman" w:hAnsi="Times New Roman" w:cs="Times New Roman"/>
                <w:sz w:val="24"/>
                <w:szCs w:val="24"/>
              </w:rPr>
              <w:t>аписывают в своих листах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="00A3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25B" w:rsidRPr="00E7236A" w:rsidRDefault="0094125B" w:rsidP="009412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i/>
                <w:sz w:val="24"/>
                <w:szCs w:val="24"/>
              </w:rPr>
              <w:t>1. Записываю пропорцию.</w:t>
            </w:r>
          </w:p>
          <w:p w:rsidR="0094125B" w:rsidRPr="00E7236A" w:rsidRDefault="0094125B" w:rsidP="009412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i/>
                <w:sz w:val="24"/>
                <w:szCs w:val="24"/>
              </w:rPr>
              <w:t>2. Называю крайние и средние члены пропорции.</w:t>
            </w:r>
          </w:p>
          <w:p w:rsidR="0094125B" w:rsidRPr="00E7236A" w:rsidRDefault="0094125B" w:rsidP="009412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i/>
                <w:sz w:val="24"/>
                <w:szCs w:val="24"/>
              </w:rPr>
              <w:t>3.Составляю пропорцию</w:t>
            </w:r>
            <w:r w:rsidR="00E7236A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36A" w:rsidRPr="00E7236A">
              <w:rPr>
                <w:rFonts w:ascii="Times New Roman" w:hAnsi="Times New Roman" w:cs="Times New Roman"/>
                <w:i/>
                <w:sz w:val="24"/>
                <w:szCs w:val="24"/>
              </w:rPr>
              <w:t>по данному набору чисел</w:t>
            </w:r>
            <w:r w:rsidRPr="00E723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1736D" w:rsidRPr="00A32DA1" w:rsidRDefault="009412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i/>
                <w:sz w:val="24"/>
                <w:szCs w:val="24"/>
              </w:rPr>
              <w:t>4. Нахожу неизвестный член пропорции.</w:t>
            </w:r>
          </w:p>
        </w:tc>
      </w:tr>
      <w:tr w:rsidR="00BE6234" w:rsidRPr="00E7236A" w:rsidTr="00D457ED">
        <w:tc>
          <w:tcPr>
            <w:tcW w:w="1951" w:type="dxa"/>
          </w:tcPr>
          <w:p w:rsidR="00BE6234" w:rsidRPr="00E7236A" w:rsidRDefault="00BE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</w:t>
            </w:r>
          </w:p>
        </w:tc>
        <w:tc>
          <w:tcPr>
            <w:tcW w:w="6095" w:type="dxa"/>
          </w:tcPr>
          <w:p w:rsidR="00697F43" w:rsidRDefault="00697F43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задание </w:t>
            </w:r>
            <w:r w:rsidR="009567A3" w:rsidRPr="00E7236A">
              <w:rPr>
                <w:rFonts w:ascii="Times New Roman" w:hAnsi="Times New Roman" w:cs="Times New Roman"/>
                <w:sz w:val="24"/>
                <w:szCs w:val="24"/>
              </w:rPr>
              <w:t>на 1 умение: Записывать пропорцию.</w:t>
            </w:r>
            <w:r w:rsidR="005C0D4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(Приложение. Задание 1)</w:t>
            </w:r>
          </w:p>
          <w:p w:rsidR="00D60787" w:rsidRDefault="00D60787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каждого на парте, есть свой вариант задания. Посмотрите на задание. На какое умение оно направлено?»</w:t>
            </w:r>
          </w:p>
          <w:p w:rsidR="00D60787" w:rsidRDefault="00CD0C6B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выполнения задания 4 минуты. Выполняем в рабочих тетрадях»</w:t>
            </w:r>
            <w:r w:rsidR="0004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0DA" w:rsidRPr="00E7236A" w:rsidRDefault="003700DA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1D5E85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провести взаимопроверку в парах. </w:t>
            </w:r>
          </w:p>
          <w:p w:rsidR="00A32DA1" w:rsidRDefault="001D5E85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Эталон ответов предлагает на слайде.</w:t>
            </w:r>
            <w:r w:rsidR="00727D61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A38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  <w:p w:rsidR="00043ED6" w:rsidRDefault="00043ED6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3D" w:rsidRPr="00E7236A" w:rsidRDefault="00043ED6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0C2F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руку, </w:t>
            </w:r>
            <w:proofErr w:type="gramStart"/>
            <w:r w:rsidR="00A30C2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A30C2F">
              <w:rPr>
                <w:rFonts w:ascii="Times New Roman" w:hAnsi="Times New Roman" w:cs="Times New Roman"/>
                <w:sz w:val="24"/>
                <w:szCs w:val="24"/>
              </w:rPr>
              <w:t xml:space="preserve"> кто не допустил ни одной ошибки</w:t>
            </w:r>
            <w:r w:rsidR="00A32D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30C2F">
              <w:rPr>
                <w:rFonts w:ascii="Times New Roman" w:hAnsi="Times New Roman" w:cs="Times New Roman"/>
                <w:sz w:val="24"/>
                <w:szCs w:val="24"/>
              </w:rPr>
              <w:t xml:space="preserve"> Кто 1 ошибку?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7D61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вывод</w:t>
            </w:r>
            <w:r w:rsidR="001C5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D61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7D61" w:rsidRPr="00E7236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="00727D61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чем еще надо работать.</w:t>
            </w:r>
          </w:p>
          <w:p w:rsidR="009567A3" w:rsidRDefault="00F05291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листах достижений поставили +, те, кто не допустил ни одной ошибки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="00A3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0C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30C2F">
              <w:rPr>
                <w:rFonts w:ascii="Times New Roman" w:hAnsi="Times New Roman" w:cs="Times New Roman"/>
                <w:sz w:val="24"/>
                <w:szCs w:val="24"/>
              </w:rPr>
              <w:t xml:space="preserve">тавят те, кто допустил 1 ошибку. </w:t>
            </w:r>
            <w:r w:rsidR="00864A38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  <w:p w:rsidR="00F05291" w:rsidRPr="00E7236A" w:rsidRDefault="00F05291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AA" w:rsidRDefault="00C858AA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AA" w:rsidRDefault="00C858AA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AA" w:rsidRDefault="001C503A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8AA">
              <w:rPr>
                <w:rFonts w:ascii="Times New Roman" w:hAnsi="Times New Roman" w:cs="Times New Roman"/>
                <w:sz w:val="24"/>
                <w:szCs w:val="24"/>
              </w:rPr>
              <w:t>Внимание на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58AA">
              <w:rPr>
                <w:rFonts w:ascii="Times New Roman" w:hAnsi="Times New Roman" w:cs="Times New Roman"/>
                <w:sz w:val="24"/>
                <w:szCs w:val="24"/>
              </w:rPr>
              <w:t>. Перед вами представлены пропорции. Сейчас в парах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8AA">
              <w:rPr>
                <w:rFonts w:ascii="Times New Roman" w:hAnsi="Times New Roman" w:cs="Times New Roman"/>
                <w:sz w:val="24"/>
                <w:szCs w:val="24"/>
              </w:rPr>
              <w:t xml:space="preserve">очереди </w:t>
            </w:r>
            <w:r w:rsidR="001F59B3">
              <w:rPr>
                <w:rFonts w:ascii="Times New Roman" w:hAnsi="Times New Roman" w:cs="Times New Roman"/>
                <w:sz w:val="24"/>
                <w:szCs w:val="24"/>
              </w:rPr>
              <w:t xml:space="preserve">(каждый свой вариант) </w:t>
            </w:r>
            <w:r w:rsidR="00C858AA">
              <w:rPr>
                <w:rFonts w:ascii="Times New Roman" w:hAnsi="Times New Roman" w:cs="Times New Roman"/>
                <w:sz w:val="24"/>
                <w:szCs w:val="24"/>
              </w:rPr>
              <w:t xml:space="preserve">называете друг другу крайние и средние члены пропорции. </w:t>
            </w:r>
            <w:r w:rsidR="002D401E">
              <w:rPr>
                <w:rFonts w:ascii="Times New Roman" w:hAnsi="Times New Roman" w:cs="Times New Roman"/>
                <w:sz w:val="24"/>
                <w:szCs w:val="24"/>
              </w:rPr>
              <w:t>Время выполнения 3 мин</w:t>
            </w:r>
            <w:proofErr w:type="gramStart"/>
            <w:r w:rsidR="002D4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D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C0D4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5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D4C">
              <w:rPr>
                <w:rFonts w:ascii="Times New Roman" w:hAnsi="Times New Roman" w:cs="Times New Roman"/>
                <w:sz w:val="24"/>
                <w:szCs w:val="24"/>
              </w:rPr>
              <w:t xml:space="preserve"> Задание 2)</w:t>
            </w:r>
          </w:p>
          <w:p w:rsidR="00C858AA" w:rsidRDefault="00C858AA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C8" w:rsidRDefault="009731C8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какое умение было направлено данное задание</w:t>
            </w:r>
            <w:r w:rsidR="002D63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1C8" w:rsidRDefault="009731C8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не допустил ни одной ошибки</w:t>
            </w:r>
            <w:r w:rsidR="001C5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 члены пропорции назвал верно? Отметить в своих листах достижений. Того, кто допустил более 1 ошибки спрашивает, какие члены пропорции называются средними, какие крайними.</w:t>
            </w:r>
          </w:p>
          <w:p w:rsidR="009731C8" w:rsidRDefault="009731C8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67" w:rsidRPr="00E7236A" w:rsidRDefault="00727D61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Акцентирует внимание на названиях членов пропорций в будущем. </w:t>
            </w:r>
            <w:r w:rsidR="00864A38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  <w:p w:rsidR="00DA349C" w:rsidRDefault="00DA349C" w:rsidP="001D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27" w:rsidRPr="00E7236A" w:rsidRDefault="001C503A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умение, которые мы с вами определили – умение с</w:t>
            </w:r>
            <w:r w:rsidR="00727D61" w:rsidRPr="00E7236A">
              <w:rPr>
                <w:rFonts w:ascii="Times New Roman" w:hAnsi="Times New Roman" w:cs="Times New Roman"/>
                <w:sz w:val="24"/>
                <w:szCs w:val="24"/>
              </w:rPr>
              <w:t>оставлять пропорции по данному набору чисел:</w:t>
            </w:r>
          </w:p>
          <w:p w:rsidR="00727D61" w:rsidRPr="00E7236A" w:rsidRDefault="00727D61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слайде. </w:t>
            </w:r>
            <w:r w:rsidR="0052286E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выполнить с комментарием. </w:t>
            </w:r>
            <w:r w:rsidR="00617EEA">
              <w:rPr>
                <w:rFonts w:ascii="Times New Roman" w:hAnsi="Times New Roman" w:cs="Times New Roman"/>
                <w:sz w:val="24"/>
                <w:szCs w:val="24"/>
              </w:rPr>
              <w:t>Остальные задания самостоятельно. Время выполнения 6 минут.</w:t>
            </w:r>
            <w:r w:rsidR="0045385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(Приложение. Задание 3)</w:t>
            </w:r>
          </w:p>
          <w:p w:rsidR="00727D61" w:rsidRPr="00E7236A" w:rsidRDefault="00A557F9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сравнить с эталонным ответом.</w:t>
            </w:r>
          </w:p>
          <w:p w:rsidR="00F30B47" w:rsidRDefault="00F30B47" w:rsidP="00B3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опрос о количестве допущенных ошибок.</w:t>
            </w:r>
            <w:r w:rsidR="00864A38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  <w:p w:rsidR="00F30B47" w:rsidRDefault="00F30B47" w:rsidP="00B3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12" w:rsidRDefault="00864A38" w:rsidP="0086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с заданием </w:t>
            </w:r>
            <w:r w:rsidR="00B32412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на умение находить неизвестный член </w:t>
            </w:r>
            <w:r w:rsidR="00B32412" w:rsidRPr="00E7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пропорции.</w:t>
            </w:r>
            <w:r w:rsidR="009A7E63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7E63" w:rsidRPr="00E7236A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основное свойство пропорции.(3 мин)  Время выполнения – 12 мин. </w:t>
            </w:r>
            <w:r w:rsidR="0045385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(Приложение.</w:t>
            </w:r>
            <w:proofErr w:type="gramEnd"/>
            <w:r w:rsidR="00453853">
              <w:rPr>
                <w:rFonts w:ascii="Times New Roman" w:hAnsi="Times New Roman" w:cs="Times New Roman"/>
                <w:sz w:val="24"/>
                <w:szCs w:val="24"/>
              </w:rPr>
              <w:t xml:space="preserve"> Задание 4).</w:t>
            </w:r>
          </w:p>
          <w:p w:rsidR="00864A38" w:rsidRPr="00E7236A" w:rsidRDefault="00864A38" w:rsidP="0086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DA1" w:rsidRDefault="0095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</w:t>
            </w:r>
          </w:p>
          <w:p w:rsidR="00A32DA1" w:rsidRDefault="00A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87" w:rsidRDefault="00D6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DE03F1" w:rsidRDefault="00D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A1" w:rsidRDefault="00A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взаимопроверки</w:t>
            </w:r>
          </w:p>
          <w:p w:rsidR="00F774B3" w:rsidRPr="00E7236A" w:rsidRDefault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291" w:rsidRDefault="00F05291" w:rsidP="00F7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91" w:rsidRDefault="00F05291" w:rsidP="00F7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91" w:rsidRDefault="00F05291" w:rsidP="00F7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91" w:rsidRDefault="00A30C2F" w:rsidP="00F7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в листах достижений.</w:t>
            </w:r>
          </w:p>
          <w:p w:rsidR="007404A2" w:rsidRPr="00E7236A" w:rsidRDefault="009567A3" w:rsidP="00F7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 w:rsidR="00727D61"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D61" w:rsidRPr="00E7236A">
              <w:rPr>
                <w:rFonts w:ascii="Times New Roman" w:hAnsi="Times New Roman" w:cs="Times New Roman"/>
                <w:sz w:val="24"/>
                <w:szCs w:val="24"/>
              </w:rPr>
              <w:t>Отметка в листах достижений.</w:t>
            </w:r>
          </w:p>
          <w:p w:rsidR="004D2727" w:rsidRPr="00E7236A" w:rsidRDefault="004D2727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6E" w:rsidRPr="00E7236A" w:rsidRDefault="0052286E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 w:rsidR="00C858AA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9B3" w:rsidRDefault="001F59B3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63" w:rsidRPr="00E7236A" w:rsidRDefault="002D401E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эталону.</w:t>
            </w:r>
          </w:p>
          <w:p w:rsidR="009A7E63" w:rsidRDefault="009A7E63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C8" w:rsidRDefault="002D6310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</w:p>
          <w:p w:rsidR="009731C8" w:rsidRDefault="009731C8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C8" w:rsidRDefault="009731C8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листом достижений</w:t>
            </w:r>
          </w:p>
          <w:p w:rsidR="009731C8" w:rsidRDefault="009731C8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0" w:rsidRDefault="002D6310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0" w:rsidRDefault="002D6310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0" w:rsidRDefault="002D6310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0" w:rsidRDefault="002D6310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C8" w:rsidRDefault="006675EA" w:rsidP="00A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выполняет у доски с комментариями. </w:t>
            </w:r>
            <w:r w:rsidR="00A557F9">
              <w:rPr>
                <w:rFonts w:ascii="Times New Roman" w:hAnsi="Times New Roman" w:cs="Times New Roman"/>
                <w:sz w:val="24"/>
                <w:szCs w:val="24"/>
              </w:rPr>
              <w:t>Выполняют оставшиеся задания</w:t>
            </w:r>
            <w:r w:rsidR="0097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7F9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  <w:p w:rsidR="00F30B47" w:rsidRDefault="00F30B47" w:rsidP="00A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 эталоном. Работа в листах достижений.</w:t>
            </w:r>
          </w:p>
          <w:p w:rsidR="00A557F9" w:rsidRDefault="00A557F9" w:rsidP="00A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38" w:rsidRDefault="00864A38" w:rsidP="00A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453853" w:rsidRDefault="00453853" w:rsidP="00A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3" w:rsidRDefault="00453853" w:rsidP="00A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3" w:rsidRDefault="00453853" w:rsidP="00A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3" w:rsidRDefault="00453853" w:rsidP="00A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задания индивидуально.</w:t>
            </w:r>
          </w:p>
          <w:p w:rsidR="00453853" w:rsidRPr="00E7236A" w:rsidRDefault="00453853" w:rsidP="00A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43ED6" w:rsidRDefault="000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A7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Ответили на вопрос (направлено на первое умение, записывать пропорцию)</w:t>
            </w:r>
          </w:p>
          <w:p w:rsidR="00043ED6" w:rsidRDefault="000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задание в тетрадях индивидуально.</w:t>
            </w:r>
          </w:p>
          <w:p w:rsidR="00D457ED" w:rsidRDefault="00D4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Pr="00E7236A" w:rsidRDefault="000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Осуществили взаимопроверку в парах.</w:t>
            </w:r>
          </w:p>
          <w:p w:rsidR="00F774B3" w:rsidRPr="00E7236A" w:rsidRDefault="00F7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61" w:rsidRPr="00E7236A" w:rsidRDefault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 w:rsidP="00AD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 w:rsidP="00AD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1C503A" w:rsidP="00AD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Сделали отметку в листах </w:t>
            </w:r>
            <w:r w:rsidR="004C290D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  <w:p w:rsidR="00043ED6" w:rsidRDefault="00043ED6" w:rsidP="00AD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 w:rsidP="00AD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 w:rsidP="00AD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6" w:rsidRDefault="00043ED6" w:rsidP="00AD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AA" w:rsidRDefault="00C858AA" w:rsidP="00AD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27" w:rsidRPr="00E7236A" w:rsidRDefault="00C858AA" w:rsidP="00AD39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назвали к</w:t>
            </w:r>
            <w:r w:rsidR="00727D61" w:rsidRPr="00E7236A">
              <w:rPr>
                <w:rFonts w:ascii="Times New Roman" w:hAnsi="Times New Roman" w:cs="Times New Roman"/>
                <w:sz w:val="24"/>
                <w:szCs w:val="24"/>
              </w:rPr>
              <w:t>райние и средние члены пропорций</w:t>
            </w:r>
          </w:p>
          <w:p w:rsidR="001F59B3" w:rsidRDefault="009731C8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Соотнесли свои ответы с эталоном.</w:t>
            </w:r>
          </w:p>
          <w:p w:rsidR="001F59B3" w:rsidRDefault="002D6310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какое умение было направлено задание</w:t>
            </w:r>
          </w:p>
          <w:p w:rsidR="009731C8" w:rsidRDefault="009731C8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Сделали отметку в листе достижений</w:t>
            </w:r>
          </w:p>
          <w:p w:rsidR="001F59B3" w:rsidRDefault="001F59B3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0" w:rsidRDefault="002D6310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0" w:rsidRDefault="002D6310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0" w:rsidRDefault="002D6310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0" w:rsidRDefault="002D6310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0" w:rsidRDefault="00A557F9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выполнил одно задание у доски. </w:t>
            </w:r>
          </w:p>
          <w:p w:rsidR="0052286E" w:rsidRPr="00E7236A" w:rsidRDefault="00A557F9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задание. </w:t>
            </w:r>
          </w:p>
          <w:p w:rsidR="0097273B" w:rsidRPr="00E7236A" w:rsidRDefault="0097273B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3B" w:rsidRDefault="00F30B47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Сравнили с эталоном.</w:t>
            </w:r>
          </w:p>
          <w:p w:rsidR="00F30B47" w:rsidRDefault="00F30B47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Сделали отметку в листах достижений. </w:t>
            </w:r>
          </w:p>
          <w:p w:rsidR="00F30B47" w:rsidRPr="00E7236A" w:rsidRDefault="00F30B47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3B" w:rsidRDefault="0097273B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задание. Выполняют самопроверку.</w:t>
            </w:r>
          </w:p>
          <w:p w:rsidR="00453853" w:rsidRDefault="00453853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3" w:rsidRPr="00E7236A" w:rsidRDefault="00453853" w:rsidP="0003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Нашли неизвестные члены пропорции. Провели самопроверку по эталону.</w:t>
            </w:r>
          </w:p>
        </w:tc>
      </w:tr>
      <w:tr w:rsidR="00BE6234" w:rsidRPr="00E7236A" w:rsidTr="00D457ED">
        <w:tc>
          <w:tcPr>
            <w:tcW w:w="1951" w:type="dxa"/>
          </w:tcPr>
          <w:p w:rsidR="00BE6234" w:rsidRPr="00E7236A" w:rsidRDefault="00F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095" w:type="dxa"/>
          </w:tcPr>
          <w:p w:rsidR="00096B23" w:rsidRDefault="0097273B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6A">
              <w:rPr>
                <w:rFonts w:ascii="Times New Roman" w:hAnsi="Times New Roman" w:cs="Times New Roman"/>
                <w:sz w:val="24"/>
                <w:szCs w:val="24"/>
              </w:rPr>
              <w:t>Выборочный опрос</w:t>
            </w:r>
            <w:r w:rsidR="00864A38">
              <w:rPr>
                <w:rFonts w:ascii="Times New Roman" w:hAnsi="Times New Roman" w:cs="Times New Roman"/>
                <w:sz w:val="24"/>
                <w:szCs w:val="24"/>
              </w:rPr>
              <w:t xml:space="preserve"> (4 мин)</w:t>
            </w:r>
          </w:p>
          <w:p w:rsidR="001C045C" w:rsidRDefault="00864A38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домашнего задания 2 мин.</w:t>
            </w:r>
          </w:p>
          <w:p w:rsidR="00864A38" w:rsidRPr="00E7236A" w:rsidRDefault="00A66D2B" w:rsidP="0072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домашнее задание на те умения, которые в листе достижений отмечены •</w:t>
            </w:r>
            <w:r w:rsidR="0086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E6234" w:rsidRDefault="0045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на вопросы, самоопределяются с домашним заданием.</w:t>
            </w:r>
          </w:p>
          <w:p w:rsidR="00453853" w:rsidRPr="00E7236A" w:rsidRDefault="0045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E6234" w:rsidRPr="00E7236A" w:rsidRDefault="00BE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A05" w:rsidRPr="00E7236A" w:rsidRDefault="006D0A05">
      <w:pPr>
        <w:rPr>
          <w:rFonts w:ascii="Times New Roman" w:hAnsi="Times New Roman" w:cs="Times New Roman"/>
          <w:sz w:val="24"/>
          <w:szCs w:val="24"/>
        </w:rPr>
      </w:pPr>
    </w:p>
    <w:p w:rsidR="009A0676" w:rsidRPr="00897A9C" w:rsidRDefault="009A0676">
      <w:pPr>
        <w:rPr>
          <w:rFonts w:ascii="Times New Roman" w:hAnsi="Times New Roman" w:cs="Times New Roman"/>
          <w:sz w:val="24"/>
          <w:szCs w:val="24"/>
        </w:rPr>
      </w:pPr>
      <w:r w:rsidRPr="00897A9C">
        <w:rPr>
          <w:rFonts w:ascii="Times New Roman" w:hAnsi="Times New Roman" w:cs="Times New Roman"/>
          <w:sz w:val="24"/>
          <w:szCs w:val="24"/>
        </w:rPr>
        <w:t>Приложени</w:t>
      </w:r>
      <w:r w:rsidR="005C0D4C">
        <w:rPr>
          <w:rFonts w:ascii="Times New Roman" w:hAnsi="Times New Roman" w:cs="Times New Roman"/>
          <w:sz w:val="24"/>
          <w:szCs w:val="24"/>
        </w:rPr>
        <w:t>е</w:t>
      </w:r>
      <w:r w:rsidRPr="00897A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97A9C" w:rsidRPr="00897A9C" w:rsidRDefault="00897A9C" w:rsidP="00897A9C">
      <w:pPr>
        <w:rPr>
          <w:rFonts w:ascii="Times New Roman" w:hAnsi="Times New Roman" w:cs="Times New Roman"/>
          <w:sz w:val="24"/>
          <w:szCs w:val="24"/>
        </w:rPr>
      </w:pPr>
      <w:r w:rsidRPr="00897A9C">
        <w:rPr>
          <w:rFonts w:ascii="Times New Roman" w:hAnsi="Times New Roman" w:cs="Times New Roman"/>
          <w:sz w:val="24"/>
          <w:szCs w:val="24"/>
        </w:rPr>
        <w:t>Лист учебных достижений по теме «Пропорции»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897A9C" w:rsidRPr="00897A9C" w:rsidTr="001767DB">
        <w:tc>
          <w:tcPr>
            <w:tcW w:w="6204" w:type="dxa"/>
          </w:tcPr>
          <w:p w:rsidR="00897A9C" w:rsidRPr="00897A9C" w:rsidRDefault="00897A9C" w:rsidP="001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9C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</w:tc>
        <w:tc>
          <w:tcPr>
            <w:tcW w:w="3367" w:type="dxa"/>
          </w:tcPr>
          <w:p w:rsidR="00897A9C" w:rsidRPr="00897A9C" w:rsidRDefault="00897A9C" w:rsidP="001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9C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proofErr w:type="gramStart"/>
            <w:r w:rsidRPr="00897A9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97A9C">
              <w:rPr>
                <w:rFonts w:ascii="Times New Roman" w:hAnsi="Times New Roman" w:cs="Times New Roman"/>
                <w:sz w:val="24"/>
                <w:szCs w:val="24"/>
              </w:rPr>
              <w:t>а) +</w:t>
            </w:r>
          </w:p>
          <w:p w:rsidR="00897A9C" w:rsidRPr="00897A9C" w:rsidRDefault="00897A9C" w:rsidP="001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9C">
              <w:rPr>
                <w:rFonts w:ascii="Times New Roman" w:hAnsi="Times New Roman" w:cs="Times New Roman"/>
                <w:sz w:val="24"/>
                <w:szCs w:val="24"/>
              </w:rPr>
              <w:t>Не выполни</w:t>
            </w:r>
            <w:proofErr w:type="gramStart"/>
            <w:r w:rsidRPr="00897A9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97A9C">
              <w:rPr>
                <w:rFonts w:ascii="Times New Roman" w:hAnsi="Times New Roman" w:cs="Times New Roman"/>
                <w:sz w:val="24"/>
                <w:szCs w:val="24"/>
              </w:rPr>
              <w:t>а) •</w:t>
            </w:r>
          </w:p>
        </w:tc>
      </w:tr>
      <w:tr w:rsidR="00897A9C" w:rsidRPr="00897A9C" w:rsidTr="001767DB">
        <w:tc>
          <w:tcPr>
            <w:tcW w:w="6204" w:type="dxa"/>
          </w:tcPr>
          <w:p w:rsidR="00897A9C" w:rsidRPr="00897A9C" w:rsidRDefault="00897A9C" w:rsidP="001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97A9C" w:rsidRPr="00897A9C" w:rsidRDefault="00897A9C" w:rsidP="001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9C" w:rsidRPr="00897A9C" w:rsidTr="001767DB">
        <w:tc>
          <w:tcPr>
            <w:tcW w:w="6204" w:type="dxa"/>
          </w:tcPr>
          <w:p w:rsidR="00897A9C" w:rsidRPr="00897A9C" w:rsidRDefault="00897A9C" w:rsidP="001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97A9C" w:rsidRPr="00897A9C" w:rsidRDefault="00897A9C" w:rsidP="001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9C" w:rsidRPr="00897A9C" w:rsidTr="001767DB">
        <w:tc>
          <w:tcPr>
            <w:tcW w:w="6204" w:type="dxa"/>
          </w:tcPr>
          <w:p w:rsidR="00897A9C" w:rsidRPr="00897A9C" w:rsidRDefault="00897A9C" w:rsidP="001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97A9C" w:rsidRPr="00897A9C" w:rsidRDefault="00897A9C" w:rsidP="001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9C" w:rsidRPr="00897A9C" w:rsidTr="001767DB">
        <w:tc>
          <w:tcPr>
            <w:tcW w:w="6204" w:type="dxa"/>
          </w:tcPr>
          <w:p w:rsidR="00897A9C" w:rsidRPr="00897A9C" w:rsidRDefault="00897A9C" w:rsidP="001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97A9C" w:rsidRPr="00897A9C" w:rsidRDefault="00897A9C" w:rsidP="001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9C" w:rsidRPr="00897A9C" w:rsidTr="001767DB">
        <w:tc>
          <w:tcPr>
            <w:tcW w:w="6204" w:type="dxa"/>
          </w:tcPr>
          <w:p w:rsidR="00897A9C" w:rsidRPr="00897A9C" w:rsidRDefault="00897A9C" w:rsidP="001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97A9C" w:rsidRPr="00897A9C" w:rsidRDefault="00897A9C" w:rsidP="001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9C" w:rsidRPr="00897A9C" w:rsidTr="001767DB">
        <w:tc>
          <w:tcPr>
            <w:tcW w:w="6204" w:type="dxa"/>
          </w:tcPr>
          <w:p w:rsidR="00897A9C" w:rsidRPr="00897A9C" w:rsidRDefault="00897A9C" w:rsidP="001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97A9C" w:rsidRPr="00897A9C" w:rsidRDefault="00897A9C" w:rsidP="001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AFB" w:rsidRDefault="000F5AFB">
      <w:pPr>
        <w:rPr>
          <w:rFonts w:ascii="Times New Roman" w:hAnsi="Times New Roman" w:cs="Times New Roman"/>
          <w:sz w:val="24"/>
          <w:szCs w:val="24"/>
        </w:rPr>
      </w:pPr>
    </w:p>
    <w:p w:rsidR="005C0D4C" w:rsidRPr="00432B3F" w:rsidRDefault="005C0D4C" w:rsidP="005C0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B3F">
        <w:rPr>
          <w:rFonts w:ascii="Times New Roman" w:hAnsi="Times New Roman" w:cs="Times New Roman"/>
          <w:b/>
          <w:sz w:val="24"/>
          <w:szCs w:val="24"/>
        </w:rPr>
        <w:t>Задание 1.</w:t>
      </w:r>
    </w:p>
    <w:tbl>
      <w:tblPr>
        <w:tblStyle w:val="a3"/>
        <w:tblW w:w="0" w:type="auto"/>
        <w:tblLook w:val="04A0"/>
      </w:tblPr>
      <w:tblGrid>
        <w:gridCol w:w="6204"/>
        <w:gridCol w:w="6237"/>
      </w:tblGrid>
      <w:tr w:rsidR="00540E1F" w:rsidRPr="00432B3F" w:rsidTr="0085377E">
        <w:tc>
          <w:tcPr>
            <w:tcW w:w="6204" w:type="dxa"/>
          </w:tcPr>
          <w:p w:rsidR="00540E1F" w:rsidRPr="00432B3F" w:rsidRDefault="00540E1F" w:rsidP="0054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540E1F" w:rsidRPr="00432B3F" w:rsidRDefault="00540E1F" w:rsidP="0054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Запиши в виде пропорции утверждение: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2 относится к 7, как 6 относится к 21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proofErr w:type="gramStart"/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относится к 1,2 как 6,3 относится</w:t>
            </w:r>
            <w:proofErr w:type="gramEnd"/>
            <w:r w:rsidRPr="00432B3F">
              <w:rPr>
                <w:rFonts w:ascii="Times New Roman" w:hAnsi="Times New Roman" w:cs="Times New Roman"/>
                <w:sz w:val="24"/>
                <w:szCs w:val="24"/>
              </w:rPr>
              <w:t xml:space="preserve"> к 2,1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Отношение 3,6 к 1,2 равно отношению 6,3 к 2,1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5 относится к 3, как 2 относится к 1,2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0,9 относится к 3, как 45 относится к 150;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отношение 7 к 0,1 равно отношению 210 к 3.</w:t>
            </w:r>
          </w:p>
          <w:p w:rsidR="00540E1F" w:rsidRPr="00432B3F" w:rsidRDefault="00540E1F" w:rsidP="005C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40E1F" w:rsidRPr="00432B3F" w:rsidRDefault="00540E1F" w:rsidP="0054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540E1F" w:rsidRPr="00432B3F" w:rsidRDefault="00540E1F" w:rsidP="0054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Запиши в виде пропорции утверждение: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4 относится к 16, как 12 относится к 48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  <w:proofErr w:type="gramStart"/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относится к 2,4 как 12,6 относится</w:t>
            </w:r>
            <w:proofErr w:type="gramEnd"/>
            <w:r w:rsidRPr="00432B3F">
              <w:rPr>
                <w:rFonts w:ascii="Times New Roman" w:hAnsi="Times New Roman" w:cs="Times New Roman"/>
                <w:sz w:val="24"/>
                <w:szCs w:val="24"/>
              </w:rPr>
              <w:t xml:space="preserve"> к 4,2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Отношение 10,8 к 3,6 равно отношению 18,9 к 6,3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10 относится к 6, как 4 относится к 2,4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1,8 относится к 6, как 90 относится к 300;</w:t>
            </w:r>
          </w:p>
          <w:p w:rsidR="00540E1F" w:rsidRPr="00432B3F" w:rsidRDefault="00540E1F" w:rsidP="00540E1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sz w:val="24"/>
                <w:szCs w:val="24"/>
              </w:rPr>
              <w:t>отношение 14 к 0,2 равно отношению 420 к 6.</w:t>
            </w:r>
          </w:p>
          <w:p w:rsidR="00540E1F" w:rsidRPr="00432B3F" w:rsidRDefault="00540E1F" w:rsidP="005C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0E1F" w:rsidRPr="005C0D4C" w:rsidRDefault="00540E1F" w:rsidP="005C0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B3F" w:rsidRDefault="00432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0676" w:rsidRDefault="005662E1">
      <w:pPr>
        <w:rPr>
          <w:rFonts w:ascii="Times New Roman" w:hAnsi="Times New Roman" w:cs="Times New Roman"/>
          <w:b/>
          <w:sz w:val="24"/>
          <w:szCs w:val="24"/>
        </w:rPr>
      </w:pPr>
      <w:r w:rsidRPr="005662E1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</w:p>
    <w:tbl>
      <w:tblPr>
        <w:tblStyle w:val="a3"/>
        <w:tblW w:w="0" w:type="auto"/>
        <w:tblLook w:val="04A0"/>
      </w:tblPr>
      <w:tblGrid>
        <w:gridCol w:w="4219"/>
        <w:gridCol w:w="3827"/>
      </w:tblGrid>
      <w:tr w:rsidR="002E52B0" w:rsidTr="0085377E">
        <w:tc>
          <w:tcPr>
            <w:tcW w:w="4219" w:type="dxa"/>
          </w:tcPr>
          <w:p w:rsidR="002E52B0" w:rsidRDefault="002E52B0" w:rsidP="00633F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2E52B0" w:rsidRPr="00633F04" w:rsidRDefault="002E52B0" w:rsidP="00633F04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proofErr w:type="gramStart"/>
            <w:r w:rsid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= 49</w:t>
            </w:r>
            <w:r w:rsid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  <w:p w:rsidR="00633F04" w:rsidRPr="00633F04" w:rsidRDefault="008E4075" w:rsidP="00633F04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</w:p>
          <w:p w:rsidR="00633F04" w:rsidRDefault="008E4075" w:rsidP="00633F04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у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</m:oMath>
          </w:p>
          <w:p w:rsidR="00633F04" w:rsidRDefault="00633F04" w:rsidP="00633F04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2,5</w:t>
            </w:r>
            <w:r w:rsidRPr="00633F0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820DC3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: </w:t>
            </w:r>
            <w:r w:rsidRPr="00820DC3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  <w:p w:rsidR="00633F04" w:rsidRPr="00633F04" w:rsidRDefault="00633F04" w:rsidP="00633F04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820DC3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4у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= </w:t>
            </w:r>
            <w:r w:rsidRPr="00820DC3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</w:p>
          <w:p w:rsidR="00633F04" w:rsidRPr="00633F04" w:rsidRDefault="00633F04" w:rsidP="00633F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5377E" w:rsidRDefault="0085377E" w:rsidP="008537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4604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5377E" w:rsidRPr="00633F04" w:rsidRDefault="000871B8" w:rsidP="0085377E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  <w:proofErr w:type="gramStart"/>
            <w:r w:rsidR="00853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5377E" w:rsidRP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853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</w:t>
            </w:r>
            <w:r w:rsidR="0085377E" w:rsidRP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  <w:r w:rsidR="00853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5377E" w:rsidRPr="00633F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853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  <w:p w:rsidR="0085377E" w:rsidRPr="00633F04" w:rsidRDefault="008E4075" w:rsidP="0085377E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51</m:t>
                  </m:r>
                </m:den>
              </m:f>
            </m:oMath>
          </w:p>
          <w:p w:rsidR="0085377E" w:rsidRDefault="008E4075" w:rsidP="0085377E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23</m:t>
                  </m:r>
                </m:den>
              </m:f>
            </m:oMath>
          </w:p>
          <w:p w:rsidR="00F0501C" w:rsidRPr="00F0501C" w:rsidRDefault="00F0501C" w:rsidP="0085377E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w:proofErr w:type="spellStart"/>
            <w:r w:rsidRPr="00F0501C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х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25</m:t>
                  </m:r>
                </m:den>
              </m:f>
            </m:oMath>
          </w:p>
          <w:p w:rsidR="0085377E" w:rsidRPr="00633F04" w:rsidRDefault="008E4075" w:rsidP="0085377E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у-5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 w:rsidR="00215EFC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w:r w:rsidR="0085377E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  <w:p w:rsidR="002E52B0" w:rsidRDefault="002E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2B3F" w:rsidRPr="00C06D63" w:rsidRDefault="00432B3F" w:rsidP="00C06D6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530FE" w:rsidRDefault="00353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F5686F" w:rsidRDefault="00F5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Используя данные числа, составить пропорцию</w:t>
      </w:r>
    </w:p>
    <w:tbl>
      <w:tblPr>
        <w:tblStyle w:val="a3"/>
        <w:tblW w:w="0" w:type="auto"/>
        <w:tblLook w:val="04A0"/>
      </w:tblPr>
      <w:tblGrid>
        <w:gridCol w:w="1809"/>
        <w:gridCol w:w="2268"/>
        <w:gridCol w:w="2694"/>
        <w:gridCol w:w="2409"/>
      </w:tblGrid>
      <w:tr w:rsidR="0041588C" w:rsidTr="00195752">
        <w:tc>
          <w:tcPr>
            <w:tcW w:w="1809" w:type="dxa"/>
          </w:tcPr>
          <w:p w:rsidR="0041588C" w:rsidRPr="002B62E3" w:rsidRDefault="00F5686F" w:rsidP="007064C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62E3">
              <w:rPr>
                <w:rFonts w:ascii="Times New Roman" w:hAnsi="Times New Roman" w:cs="Times New Roman"/>
                <w:sz w:val="28"/>
                <w:szCs w:val="28"/>
              </w:rPr>
              <w:t>24, 3, 18, 4</w:t>
            </w:r>
            <w:r w:rsidR="007064C3" w:rsidRPr="002B62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41588C" w:rsidRPr="002B62E3" w:rsidRDefault="00F5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E3">
              <w:rPr>
                <w:rFonts w:ascii="Times New Roman" w:hAnsi="Times New Roman" w:cs="Times New Roman"/>
                <w:sz w:val="28"/>
                <w:szCs w:val="28"/>
              </w:rPr>
              <w:t>32, 5, 4, 40</w:t>
            </w:r>
          </w:p>
        </w:tc>
        <w:tc>
          <w:tcPr>
            <w:tcW w:w="2694" w:type="dxa"/>
          </w:tcPr>
          <w:p w:rsidR="0041588C" w:rsidRPr="002B62E3" w:rsidRDefault="00706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5; 10; 9; 4,5</w:t>
            </w:r>
          </w:p>
        </w:tc>
        <w:tc>
          <w:tcPr>
            <w:tcW w:w="2409" w:type="dxa"/>
          </w:tcPr>
          <w:p w:rsidR="0041588C" w:rsidRPr="002B62E3" w:rsidRDefault="002B62E3" w:rsidP="002B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E3">
              <w:rPr>
                <w:rFonts w:ascii="Times New Roman" w:hAnsi="Times New Roman" w:cs="Times New Roman"/>
                <w:sz w:val="28"/>
                <w:szCs w:val="28"/>
              </w:rPr>
              <w:t>3; 1,6; 2,4; 2</w:t>
            </w:r>
          </w:p>
        </w:tc>
      </w:tr>
    </w:tbl>
    <w:p w:rsidR="005662E1" w:rsidRPr="00A80BDD" w:rsidRDefault="00A80BDD" w:rsidP="00C06D63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80BDD">
        <w:rPr>
          <w:rFonts w:ascii="Times New Roman" w:hAnsi="Times New Roman" w:cs="Times New Roman"/>
          <w:b/>
          <w:sz w:val="24"/>
          <w:szCs w:val="24"/>
        </w:rPr>
        <w:t>Задание 4.</w:t>
      </w:r>
      <w:r w:rsidR="00624FAF">
        <w:rPr>
          <w:rFonts w:ascii="Times New Roman" w:hAnsi="Times New Roman" w:cs="Times New Roman"/>
          <w:b/>
          <w:sz w:val="24"/>
          <w:szCs w:val="24"/>
        </w:rPr>
        <w:t xml:space="preserve"> Найди неизвестный член пропорции</w:t>
      </w:r>
    </w:p>
    <w:tbl>
      <w:tblPr>
        <w:tblStyle w:val="a3"/>
        <w:tblW w:w="0" w:type="auto"/>
        <w:tblLook w:val="04A0"/>
      </w:tblPr>
      <w:tblGrid>
        <w:gridCol w:w="4644"/>
        <w:gridCol w:w="4536"/>
      </w:tblGrid>
      <w:tr w:rsidR="00A80BDD" w:rsidTr="00AE00FD">
        <w:trPr>
          <w:trHeight w:val="1134"/>
        </w:trPr>
        <w:tc>
          <w:tcPr>
            <w:tcW w:w="4644" w:type="dxa"/>
          </w:tcPr>
          <w:p w:rsidR="00A80BDD" w:rsidRPr="00681965" w:rsidRDefault="00A80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6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D317AE" w:rsidRPr="00D317AE" w:rsidRDefault="008E4075" w:rsidP="00D317AE">
            <w:pPr>
              <w:pStyle w:val="a8"/>
              <w:numPr>
                <w:ilvl w:val="0"/>
                <w:numId w:val="8"/>
              </w:numPr>
              <w:spacing w:line="360" w:lineRule="auto"/>
              <w:ind w:left="284" w:hanging="284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18</m:t>
                  </m:r>
                </m:den>
              </m:f>
            </m:oMath>
          </w:p>
          <w:p w:rsidR="00D02F25" w:rsidRPr="00C6031B" w:rsidRDefault="008E4075" w:rsidP="00AE0215">
            <w:pPr>
              <w:pStyle w:val="a8"/>
              <w:numPr>
                <w:ilvl w:val="0"/>
                <w:numId w:val="8"/>
              </w:numPr>
              <w:spacing w:line="360" w:lineRule="auto"/>
              <w:ind w:left="284" w:hanging="284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8,4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C6031B" w:rsidRPr="00C6031B" w:rsidRDefault="00C6031B" w:rsidP="00C6031B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ind w:hanging="786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х :2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 10 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</m:oMath>
          </w:p>
          <w:p w:rsidR="00AE0215" w:rsidRPr="00C6031B" w:rsidRDefault="008E4075" w:rsidP="00AE0215">
            <w:pPr>
              <w:pStyle w:val="a8"/>
              <w:numPr>
                <w:ilvl w:val="0"/>
                <w:numId w:val="8"/>
              </w:numPr>
              <w:ind w:left="284" w:hanging="284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10,2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0,3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5,1х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681965" w:rsidRPr="004256A9" w:rsidRDefault="008E4075" w:rsidP="00621B85">
            <w:pPr>
              <w:pStyle w:val="a8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2х+1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4536" w:type="dxa"/>
          </w:tcPr>
          <w:p w:rsidR="00A80BDD" w:rsidRDefault="00A80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6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D317AE" w:rsidRPr="003211E9" w:rsidRDefault="008E4075" w:rsidP="00F40503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  <w:p w:rsidR="00D317AE" w:rsidRPr="00F40503" w:rsidRDefault="00D317AE" w:rsidP="00D317AE">
            <w:pPr>
              <w:ind w:left="426"/>
              <w:rPr>
                <w:rFonts w:eastAsiaTheme="minorEastAsia"/>
                <w:sz w:val="16"/>
                <w:szCs w:val="16"/>
              </w:rPr>
            </w:pPr>
          </w:p>
          <w:p w:rsidR="00723E1A" w:rsidRPr="00F40503" w:rsidRDefault="008E4075" w:rsidP="00F40503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1,8</m:t>
                  </m:r>
                </m:den>
              </m:f>
            </m:oMath>
          </w:p>
          <w:p w:rsidR="00F40503" w:rsidRPr="00521C39" w:rsidRDefault="00F40503" w:rsidP="00F40503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:х= 1 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</w:p>
          <w:p w:rsidR="00521C39" w:rsidRDefault="008E4075" w:rsidP="00521C39">
            <w:pPr>
              <w:pStyle w:val="a8"/>
              <w:numPr>
                <w:ilvl w:val="0"/>
                <w:numId w:val="9"/>
              </w:numPr>
              <w:ind w:hanging="327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7,8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0,13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1,2</m:t>
                  </m:r>
                </m:den>
              </m:f>
            </m:oMath>
          </w:p>
          <w:p w:rsidR="00D317AE" w:rsidRPr="00681965" w:rsidRDefault="008E4075" w:rsidP="00F4050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10х-3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1,2</m:t>
                  </m:r>
                </m:den>
              </m:f>
            </m:oMath>
          </w:p>
        </w:tc>
      </w:tr>
    </w:tbl>
    <w:p w:rsidR="00A80BDD" w:rsidRDefault="007D6F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3F14CD" w:rsidRPr="009C428C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B5EBD" w:rsidTr="002B5EBD">
        <w:tc>
          <w:tcPr>
            <w:tcW w:w="7393" w:type="dxa"/>
          </w:tcPr>
          <w:p w:rsidR="002B5EBD" w:rsidRPr="00432B3F" w:rsidRDefault="002B5EBD" w:rsidP="002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3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04"/>
            </w:tblGrid>
            <w:tr w:rsidR="002B5EBD" w:rsidRPr="00432B3F" w:rsidTr="00D35E25">
              <w:tc>
                <w:tcPr>
                  <w:tcW w:w="6204" w:type="dxa"/>
                </w:tcPr>
                <w:p w:rsidR="002B5EBD" w:rsidRPr="00432B3F" w:rsidRDefault="002B5EBD" w:rsidP="00D35E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Запиши в виде пропорции утверждение:</w:t>
                  </w:r>
                </w:p>
                <w:p w:rsidR="002B5EBD" w:rsidRPr="00432B3F" w:rsidRDefault="002B5EBD" w:rsidP="00D35E25">
                  <w:pPr>
                    <w:pStyle w:val="a8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относится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как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относится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  <w:p w:rsidR="002B5EBD" w:rsidRPr="00432B3F" w:rsidRDefault="002B5EBD" w:rsidP="00D35E25">
                  <w:pPr>
                    <w:pStyle w:val="a8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10,8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относится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18,9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относится</w:t>
                  </w:r>
                  <w:proofErr w:type="gramEnd"/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6,3</w:t>
                  </w:r>
                </w:p>
                <w:p w:rsidR="002B5EBD" w:rsidRPr="00432B3F" w:rsidRDefault="002B5EBD" w:rsidP="00D35E25">
                  <w:pPr>
                    <w:pStyle w:val="a8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Отношение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равно отношению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25,2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  <w:p w:rsidR="002B5EBD" w:rsidRPr="00432B3F" w:rsidRDefault="002B5EBD" w:rsidP="00D35E25">
                  <w:pPr>
                    <w:pStyle w:val="a8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относится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как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относится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B5EBD" w:rsidRPr="00432B3F" w:rsidRDefault="002B5EBD" w:rsidP="00D35E25">
                  <w:pPr>
                    <w:pStyle w:val="a8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отношение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равно отношению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1050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43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B5EBD" w:rsidRPr="00432B3F" w:rsidRDefault="002B5EBD" w:rsidP="00D35E2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B5EBD" w:rsidRDefault="002B5E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93" w:type="dxa"/>
          </w:tcPr>
          <w:p w:rsidR="002B5EBD" w:rsidRDefault="002B5EBD" w:rsidP="002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E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Назови и запиши крайние и средние члены пропорции: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19"/>
            </w:tblGrid>
            <w:tr w:rsidR="002B5EBD" w:rsidTr="009E7389">
              <w:tc>
                <w:tcPr>
                  <w:tcW w:w="4219" w:type="dxa"/>
                </w:tcPr>
                <w:p w:rsidR="002B5EBD" w:rsidRPr="00633F04" w:rsidRDefault="002B5EBD" w:rsidP="009E7389">
                  <w:pPr>
                    <w:pStyle w:val="a8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12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633F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: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7</w:t>
                  </w:r>
                  <w:r w:rsidRPr="00633F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3 </w:t>
                  </w:r>
                  <w:r w:rsidRPr="00633F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1,75</w:t>
                  </w:r>
                </w:p>
                <w:p w:rsidR="002B5EBD" w:rsidRPr="00633F04" w:rsidRDefault="008E4075" w:rsidP="009E7389">
                  <w:pPr>
                    <w:pStyle w:val="a8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60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12</m:t>
                        </m:r>
                      </m:den>
                    </m:f>
                  </m:oMath>
                </w:p>
                <w:p w:rsidR="002B5EBD" w:rsidRDefault="008E4075" w:rsidP="009E7389">
                  <w:pPr>
                    <w:pStyle w:val="a8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у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66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11</m:t>
                        </m:r>
                      </m:den>
                    </m:f>
                  </m:oMath>
                </w:p>
                <w:p w:rsidR="002B5EBD" w:rsidRDefault="008E4075" w:rsidP="009E7389">
                  <w:pPr>
                    <w:pStyle w:val="a8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2х-1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oMath>
                </w:p>
                <w:p w:rsidR="002B5EBD" w:rsidRPr="00633F04" w:rsidRDefault="002B5EBD" w:rsidP="009E7389">
                  <w:pPr>
                    <w:pStyle w:val="a8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36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35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: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oMath>
                </w:p>
                <w:p w:rsidR="002B5EBD" w:rsidRPr="00633F04" w:rsidRDefault="002B5EBD" w:rsidP="009E738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B5EBD" w:rsidRDefault="002B5E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B5EBD" w:rsidTr="002B5EBD">
        <w:tc>
          <w:tcPr>
            <w:tcW w:w="7393" w:type="dxa"/>
          </w:tcPr>
          <w:p w:rsidR="002B5EBD" w:rsidRDefault="002B5EBD" w:rsidP="002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Используя данные числа, составить пропорцию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09"/>
              <w:gridCol w:w="2268"/>
            </w:tblGrid>
            <w:tr w:rsidR="002B5EBD" w:rsidTr="00CB1583">
              <w:tc>
                <w:tcPr>
                  <w:tcW w:w="1809" w:type="dxa"/>
                </w:tcPr>
                <w:p w:rsidR="002B5EBD" w:rsidRPr="002B62E3" w:rsidRDefault="002B5EBD" w:rsidP="00CB1583">
                  <w:pPr>
                    <w:tabs>
                      <w:tab w:val="left" w:pos="147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8, 12, 18, 27</w:t>
                  </w:r>
                  <w:r w:rsidRPr="002B62E3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268" w:type="dxa"/>
                </w:tcPr>
                <w:p w:rsidR="002B5EBD" w:rsidRPr="002B62E3" w:rsidRDefault="002B5EBD" w:rsidP="00CB15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0,6;  2,4;  4,5;  18</w:t>
                  </w:r>
                </w:p>
              </w:tc>
            </w:tr>
          </w:tbl>
          <w:p w:rsidR="002B5EBD" w:rsidRPr="00432B3F" w:rsidRDefault="002B5EBD" w:rsidP="002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2B5EBD" w:rsidRPr="00A80BDD" w:rsidRDefault="002B5EBD" w:rsidP="002B5EB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D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Найди неизвестный член пропорции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</w:tblGrid>
            <w:tr w:rsidR="002B5EBD" w:rsidTr="002B5EBD">
              <w:trPr>
                <w:trHeight w:val="1134"/>
              </w:trPr>
              <w:tc>
                <w:tcPr>
                  <w:tcW w:w="4644" w:type="dxa"/>
                </w:tcPr>
                <w:p w:rsidR="002B5EBD" w:rsidRPr="00681965" w:rsidRDefault="002B5EBD" w:rsidP="000A467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19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Вариант 1</w:t>
                  </w:r>
                </w:p>
                <w:p w:rsidR="002B5EBD" w:rsidRPr="002B5EBD" w:rsidRDefault="008E4075" w:rsidP="000A4674">
                  <w:pPr>
                    <w:pStyle w:val="a8"/>
                    <w:numPr>
                      <w:ilvl w:val="0"/>
                      <w:numId w:val="16"/>
                    </w:numPr>
                    <w:spacing w:line="360" w:lineRule="auto"/>
                    <w:ind w:left="284" w:hanging="284"/>
                    <w:rPr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den>
                    </m:f>
                  </m:oMath>
                </w:p>
                <w:p w:rsidR="002B5EBD" w:rsidRPr="002B5EBD" w:rsidRDefault="008E4075" w:rsidP="000A4674">
                  <w:pPr>
                    <w:pStyle w:val="a8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ind w:hanging="786"/>
                    <w:rPr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2,45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4,9</m:t>
                        </m:r>
                      </m:den>
                    </m:f>
                  </m:oMath>
                </w:p>
                <w:p w:rsidR="002B5EBD" w:rsidRPr="002B5EBD" w:rsidRDefault="002B5EBD" w:rsidP="000A4674">
                  <w:pPr>
                    <w:pStyle w:val="a8"/>
                    <w:numPr>
                      <w:ilvl w:val="0"/>
                      <w:numId w:val="16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4,8 :5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 х :4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</w:p>
                <w:p w:rsidR="002B5EBD" w:rsidRDefault="008E4075" w:rsidP="000A4674">
                  <w:pPr>
                    <w:pStyle w:val="a8"/>
                    <w:numPr>
                      <w:ilvl w:val="0"/>
                      <w:numId w:val="16"/>
                    </w:numPr>
                    <w:spacing w:line="360" w:lineRule="auto"/>
                    <w:ind w:left="284" w:hanging="284"/>
                    <w:rPr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6,6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0,1х</m:t>
                        </m:r>
                      </m:den>
                    </m:f>
                  </m:oMath>
                </w:p>
                <w:p w:rsidR="002B5EBD" w:rsidRPr="002B5EBD" w:rsidRDefault="008E4075" w:rsidP="000A4674">
                  <w:pPr>
                    <w:pStyle w:val="a8"/>
                    <w:numPr>
                      <w:ilvl w:val="0"/>
                      <w:numId w:val="16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40+5х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oMath>
                </w:p>
                <w:p w:rsidR="002B5EBD" w:rsidRPr="004256A9" w:rsidRDefault="002B5EBD" w:rsidP="000A4674">
                  <w:pPr>
                    <w:pStyle w:val="a8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5EBD" w:rsidRPr="005662E1" w:rsidRDefault="002B5EBD" w:rsidP="002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EBD" w:rsidRPr="009C428C" w:rsidRDefault="002B5E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4CD" w:rsidRPr="00E7236A" w:rsidRDefault="003F14CD">
      <w:pPr>
        <w:rPr>
          <w:rFonts w:ascii="Times New Roman" w:hAnsi="Times New Roman" w:cs="Times New Roman"/>
          <w:sz w:val="24"/>
          <w:szCs w:val="24"/>
        </w:rPr>
      </w:pPr>
    </w:p>
    <w:sectPr w:rsidR="003F14CD" w:rsidRPr="00E7236A" w:rsidSect="00CF0B1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D23"/>
    <w:multiLevelType w:val="hybridMultilevel"/>
    <w:tmpl w:val="0CE0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65BE"/>
    <w:multiLevelType w:val="hybridMultilevel"/>
    <w:tmpl w:val="CF0ECE92"/>
    <w:lvl w:ilvl="0" w:tplc="EF669E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35D0"/>
    <w:multiLevelType w:val="hybridMultilevel"/>
    <w:tmpl w:val="576EA63E"/>
    <w:lvl w:ilvl="0" w:tplc="22325A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A413D"/>
    <w:multiLevelType w:val="hybridMultilevel"/>
    <w:tmpl w:val="407895EC"/>
    <w:lvl w:ilvl="0" w:tplc="F842B11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72A37"/>
    <w:multiLevelType w:val="hybridMultilevel"/>
    <w:tmpl w:val="407895EC"/>
    <w:lvl w:ilvl="0" w:tplc="F842B11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F819FA"/>
    <w:multiLevelType w:val="hybridMultilevel"/>
    <w:tmpl w:val="CFE054F6"/>
    <w:lvl w:ilvl="0" w:tplc="E474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C183A"/>
    <w:multiLevelType w:val="hybridMultilevel"/>
    <w:tmpl w:val="CFE054F6"/>
    <w:lvl w:ilvl="0" w:tplc="E474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55371"/>
    <w:multiLevelType w:val="hybridMultilevel"/>
    <w:tmpl w:val="906CF794"/>
    <w:lvl w:ilvl="0" w:tplc="A204F2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93BAC"/>
    <w:multiLevelType w:val="hybridMultilevel"/>
    <w:tmpl w:val="576EA63E"/>
    <w:lvl w:ilvl="0" w:tplc="22325A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F5691"/>
    <w:multiLevelType w:val="hybridMultilevel"/>
    <w:tmpl w:val="7E4CA4AC"/>
    <w:lvl w:ilvl="0" w:tplc="290040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5523C"/>
    <w:multiLevelType w:val="hybridMultilevel"/>
    <w:tmpl w:val="0CE0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529E5"/>
    <w:multiLevelType w:val="hybridMultilevel"/>
    <w:tmpl w:val="BEE62ABA"/>
    <w:lvl w:ilvl="0" w:tplc="ADF63B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E6224"/>
    <w:multiLevelType w:val="hybridMultilevel"/>
    <w:tmpl w:val="748CC23C"/>
    <w:lvl w:ilvl="0" w:tplc="23A86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368A8"/>
    <w:multiLevelType w:val="hybridMultilevel"/>
    <w:tmpl w:val="A87AF816"/>
    <w:lvl w:ilvl="0" w:tplc="39B8B09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751"/>
    <w:rsid w:val="00007121"/>
    <w:rsid w:val="0003032B"/>
    <w:rsid w:val="00033604"/>
    <w:rsid w:val="00041826"/>
    <w:rsid w:val="00043ED6"/>
    <w:rsid w:val="000871B8"/>
    <w:rsid w:val="00096B23"/>
    <w:rsid w:val="000B1DE0"/>
    <w:rsid w:val="000F0B06"/>
    <w:rsid w:val="000F1BE2"/>
    <w:rsid w:val="000F5AFB"/>
    <w:rsid w:val="00104990"/>
    <w:rsid w:val="001138D3"/>
    <w:rsid w:val="00113BBD"/>
    <w:rsid w:val="00134148"/>
    <w:rsid w:val="0016294A"/>
    <w:rsid w:val="001716CB"/>
    <w:rsid w:val="00175B7C"/>
    <w:rsid w:val="001878E2"/>
    <w:rsid w:val="0019514D"/>
    <w:rsid w:val="00195752"/>
    <w:rsid w:val="001C045C"/>
    <w:rsid w:val="001C503A"/>
    <w:rsid w:val="001D5E5B"/>
    <w:rsid w:val="001D5E85"/>
    <w:rsid w:val="001F59B3"/>
    <w:rsid w:val="00210669"/>
    <w:rsid w:val="00215EFC"/>
    <w:rsid w:val="00262E58"/>
    <w:rsid w:val="002B2B06"/>
    <w:rsid w:val="002B5EBD"/>
    <w:rsid w:val="002B62E3"/>
    <w:rsid w:val="002B6B42"/>
    <w:rsid w:val="002D401E"/>
    <w:rsid w:val="002D6310"/>
    <w:rsid w:val="002D648B"/>
    <w:rsid w:val="002E52B0"/>
    <w:rsid w:val="002F0051"/>
    <w:rsid w:val="002F331D"/>
    <w:rsid w:val="002F3CB3"/>
    <w:rsid w:val="003011CB"/>
    <w:rsid w:val="0030554B"/>
    <w:rsid w:val="00334843"/>
    <w:rsid w:val="00335E8A"/>
    <w:rsid w:val="00347E37"/>
    <w:rsid w:val="003530FE"/>
    <w:rsid w:val="00361A0C"/>
    <w:rsid w:val="003700DA"/>
    <w:rsid w:val="003B24C8"/>
    <w:rsid w:val="003B50FC"/>
    <w:rsid w:val="003C1B1B"/>
    <w:rsid w:val="003F14CD"/>
    <w:rsid w:val="0041588C"/>
    <w:rsid w:val="004256A9"/>
    <w:rsid w:val="00432B3F"/>
    <w:rsid w:val="00450F07"/>
    <w:rsid w:val="00453853"/>
    <w:rsid w:val="004604F5"/>
    <w:rsid w:val="00491BE6"/>
    <w:rsid w:val="004B2516"/>
    <w:rsid w:val="004C290D"/>
    <w:rsid w:val="004D2727"/>
    <w:rsid w:val="00521C39"/>
    <w:rsid w:val="0052286E"/>
    <w:rsid w:val="00540E1F"/>
    <w:rsid w:val="005662E1"/>
    <w:rsid w:val="005B688F"/>
    <w:rsid w:val="005C0D4C"/>
    <w:rsid w:val="00614969"/>
    <w:rsid w:val="0061736D"/>
    <w:rsid w:val="00617EEA"/>
    <w:rsid w:val="00621B85"/>
    <w:rsid w:val="00624FAF"/>
    <w:rsid w:val="00633F04"/>
    <w:rsid w:val="00653025"/>
    <w:rsid w:val="006602E8"/>
    <w:rsid w:val="006675EA"/>
    <w:rsid w:val="00681965"/>
    <w:rsid w:val="00697F43"/>
    <w:rsid w:val="006C083D"/>
    <w:rsid w:val="006C695D"/>
    <w:rsid w:val="006D0A05"/>
    <w:rsid w:val="007064C3"/>
    <w:rsid w:val="007079E6"/>
    <w:rsid w:val="00723E1A"/>
    <w:rsid w:val="00727D61"/>
    <w:rsid w:val="00734538"/>
    <w:rsid w:val="007404A2"/>
    <w:rsid w:val="00743811"/>
    <w:rsid w:val="00767DFC"/>
    <w:rsid w:val="007A27B6"/>
    <w:rsid w:val="007A2893"/>
    <w:rsid w:val="007B5CCE"/>
    <w:rsid w:val="007D5F16"/>
    <w:rsid w:val="007D6F43"/>
    <w:rsid w:val="00800167"/>
    <w:rsid w:val="00801105"/>
    <w:rsid w:val="00820DC3"/>
    <w:rsid w:val="00834712"/>
    <w:rsid w:val="0085377E"/>
    <w:rsid w:val="00864A38"/>
    <w:rsid w:val="00897A9C"/>
    <w:rsid w:val="008E4075"/>
    <w:rsid w:val="0094125B"/>
    <w:rsid w:val="009567A3"/>
    <w:rsid w:val="0097273B"/>
    <w:rsid w:val="009731C8"/>
    <w:rsid w:val="009A0676"/>
    <w:rsid w:val="009A7E63"/>
    <w:rsid w:val="009C428C"/>
    <w:rsid w:val="009D04A5"/>
    <w:rsid w:val="00A04D54"/>
    <w:rsid w:val="00A21B20"/>
    <w:rsid w:val="00A30C2F"/>
    <w:rsid w:val="00A32DA1"/>
    <w:rsid w:val="00A46DAC"/>
    <w:rsid w:val="00A52657"/>
    <w:rsid w:val="00A557F9"/>
    <w:rsid w:val="00A66D2B"/>
    <w:rsid w:val="00A73C8F"/>
    <w:rsid w:val="00A80BDD"/>
    <w:rsid w:val="00AB0D7F"/>
    <w:rsid w:val="00AD39B2"/>
    <w:rsid w:val="00AD7AEB"/>
    <w:rsid w:val="00AE0215"/>
    <w:rsid w:val="00AF1023"/>
    <w:rsid w:val="00B03898"/>
    <w:rsid w:val="00B15D3D"/>
    <w:rsid w:val="00B2652A"/>
    <w:rsid w:val="00B32412"/>
    <w:rsid w:val="00B728F2"/>
    <w:rsid w:val="00BD6128"/>
    <w:rsid w:val="00BE6234"/>
    <w:rsid w:val="00C01A5B"/>
    <w:rsid w:val="00C06D63"/>
    <w:rsid w:val="00C6031B"/>
    <w:rsid w:val="00C858AA"/>
    <w:rsid w:val="00C86587"/>
    <w:rsid w:val="00C86A1E"/>
    <w:rsid w:val="00C938D1"/>
    <w:rsid w:val="00CD0C6B"/>
    <w:rsid w:val="00CF0B17"/>
    <w:rsid w:val="00D02F25"/>
    <w:rsid w:val="00D170A1"/>
    <w:rsid w:val="00D23B51"/>
    <w:rsid w:val="00D317AE"/>
    <w:rsid w:val="00D457ED"/>
    <w:rsid w:val="00D60787"/>
    <w:rsid w:val="00D701D9"/>
    <w:rsid w:val="00D81D4C"/>
    <w:rsid w:val="00DA349C"/>
    <w:rsid w:val="00DE03F1"/>
    <w:rsid w:val="00E11AFE"/>
    <w:rsid w:val="00E7236A"/>
    <w:rsid w:val="00EB6751"/>
    <w:rsid w:val="00ED1BBE"/>
    <w:rsid w:val="00F00234"/>
    <w:rsid w:val="00F0501C"/>
    <w:rsid w:val="00F05291"/>
    <w:rsid w:val="00F12B4F"/>
    <w:rsid w:val="00F26EE1"/>
    <w:rsid w:val="00F30B47"/>
    <w:rsid w:val="00F40503"/>
    <w:rsid w:val="00F41F99"/>
    <w:rsid w:val="00F5686F"/>
    <w:rsid w:val="00F774B3"/>
    <w:rsid w:val="00F9061E"/>
    <w:rsid w:val="00FE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76"/>
    <w:rPr>
      <w:rFonts w:ascii="Tahoma" w:hAnsi="Tahoma" w:cs="Tahoma"/>
      <w:sz w:val="16"/>
      <w:szCs w:val="16"/>
    </w:rPr>
  </w:style>
  <w:style w:type="paragraph" w:styleId="a6">
    <w:name w:val="No Spacing"/>
    <w:qFormat/>
    <w:rsid w:val="009A0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Placeholder Text"/>
    <w:basedOn w:val="a0"/>
    <w:uiPriority w:val="99"/>
    <w:semiHidden/>
    <w:rsid w:val="00F774B3"/>
    <w:rPr>
      <w:color w:val="808080"/>
    </w:rPr>
  </w:style>
  <w:style w:type="paragraph" w:styleId="a8">
    <w:name w:val="List Paragraph"/>
    <w:basedOn w:val="a"/>
    <w:uiPriority w:val="34"/>
    <w:qFormat/>
    <w:rsid w:val="005C0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76"/>
    <w:rPr>
      <w:rFonts w:ascii="Tahoma" w:hAnsi="Tahoma" w:cs="Tahoma"/>
      <w:sz w:val="16"/>
      <w:szCs w:val="16"/>
    </w:rPr>
  </w:style>
  <w:style w:type="paragraph" w:styleId="a6">
    <w:name w:val="No Spacing"/>
    <w:qFormat/>
    <w:rsid w:val="009A0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Placeholder Text"/>
    <w:basedOn w:val="a0"/>
    <w:uiPriority w:val="99"/>
    <w:semiHidden/>
    <w:rsid w:val="00F774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Инна</cp:lastModifiedBy>
  <cp:revision>159</cp:revision>
  <dcterms:created xsi:type="dcterms:W3CDTF">2018-12-11T02:55:00Z</dcterms:created>
  <dcterms:modified xsi:type="dcterms:W3CDTF">2018-12-11T17:55:00Z</dcterms:modified>
</cp:coreProperties>
</file>