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bookmarkStart w:id="0" w:name="_GoBack"/>
      <w:r w:rsidRPr="004F2AAB">
        <w:rPr>
          <w:b/>
          <w:bCs/>
          <w:color w:val="000000"/>
        </w:rPr>
        <w:t>УМК: </w:t>
      </w:r>
      <w:r w:rsidRPr="004F2AAB">
        <w:rPr>
          <w:color w:val="000000"/>
        </w:rPr>
        <w:t>«Школа России»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Класс: </w:t>
      </w:r>
      <w:r w:rsidRPr="004F2AAB">
        <w:rPr>
          <w:color w:val="000000"/>
        </w:rPr>
        <w:t>3 класс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Предмет:</w:t>
      </w:r>
      <w:r w:rsidRPr="004F2AAB">
        <w:rPr>
          <w:color w:val="000000"/>
        </w:rPr>
        <w:t> литературное</w:t>
      </w:r>
      <w:r w:rsidRPr="004F2AAB">
        <w:rPr>
          <w:b/>
          <w:bCs/>
          <w:color w:val="000000"/>
        </w:rPr>
        <w:t> </w:t>
      </w:r>
      <w:r w:rsidRPr="004F2AAB">
        <w:rPr>
          <w:color w:val="000000"/>
        </w:rPr>
        <w:t>чтение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Тема урока:</w:t>
      </w:r>
      <w:r w:rsidRPr="004F2AAB">
        <w:rPr>
          <w:color w:val="000000"/>
        </w:rPr>
        <w:t> «Л.Н.Толстой. Рассказ «Прыжок»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Тип урока: </w:t>
      </w:r>
      <w:r w:rsidRPr="004F2AAB">
        <w:rPr>
          <w:color w:val="000000"/>
        </w:rPr>
        <w:t>открытие нового знания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Цель урока:</w:t>
      </w:r>
      <w:r w:rsidRPr="004F2AAB">
        <w:rPr>
          <w:color w:val="000000"/>
        </w:rPr>
        <w:t> создать условия для чтения и изучения рассказа Л.Н.Толстого «Прыжок»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Задачи урока: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 xml:space="preserve">- способствовать формированию у </w:t>
      </w:r>
      <w:proofErr w:type="gramStart"/>
      <w:r w:rsidRPr="004F2AAB">
        <w:rPr>
          <w:color w:val="000000"/>
        </w:rPr>
        <w:t>обучающихся</w:t>
      </w:r>
      <w:proofErr w:type="gramEnd"/>
      <w:r w:rsidRPr="004F2AAB">
        <w:rPr>
          <w:color w:val="000000"/>
        </w:rPr>
        <w:t xml:space="preserve"> правильного, осознанного, беглого, выразительного чтения;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содействовать развитию умения работать с текстом художественного произведения, умения использовать приёмы выборочного и смыслового чтения, моделирования;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 xml:space="preserve">- помочь </w:t>
      </w:r>
      <w:proofErr w:type="gramStart"/>
      <w:r w:rsidRPr="004F2AAB">
        <w:rPr>
          <w:color w:val="000000"/>
        </w:rPr>
        <w:t>обучающимся</w:t>
      </w:r>
      <w:proofErr w:type="gramEnd"/>
      <w:r w:rsidRPr="004F2AAB">
        <w:rPr>
          <w:color w:val="000000"/>
        </w:rPr>
        <w:t xml:space="preserve"> осознать главную мысль произведения;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 xml:space="preserve">- способствовать развитию у </w:t>
      </w:r>
      <w:proofErr w:type="gramStart"/>
      <w:r w:rsidRPr="004F2AAB">
        <w:rPr>
          <w:color w:val="000000"/>
        </w:rPr>
        <w:t>обучающихся</w:t>
      </w:r>
      <w:proofErr w:type="gramEnd"/>
      <w:r w:rsidRPr="004F2AAB">
        <w:rPr>
          <w:color w:val="000000"/>
        </w:rPr>
        <w:t xml:space="preserve"> эмоционально-чувственной сферы;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создать условия для развития устной речи учащихся, закрепления знаний о творчестве Л.Н.Толстого.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Ход урока сопровождается интерактивной презентацией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Оборудование: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учебник «Литературное чтение. 3 класс» (авторы Л.Ф.Климанова, В.Г.Горецкий, и др., УМК «Школа России»);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ноутбук, проектор, экран;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Толковый словарь С.И.Ожегова;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карточки со словами (на каждого ученика);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color w:val="000000"/>
        </w:rPr>
      </w:pPr>
      <w:r w:rsidRPr="004F2AAB">
        <w:rPr>
          <w:b/>
          <w:bCs/>
          <w:color w:val="000000"/>
        </w:rPr>
        <w:t>ХОД УРОКА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1) Организационный момент, проверка рабочего места </w:t>
      </w:r>
      <w:r w:rsidRPr="004F2AAB">
        <w:rPr>
          <w:color w:val="000000"/>
        </w:rPr>
        <w:t>(учебники, рабочие тетради, карточки со словами)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2) Ориентировочно-мотивационный этап, актуализация знаний: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Ребята, скажите, творчество какого писателя мы изучали на протяжении нескольких последних уроков? (творчество Л.Н.Толстого, </w:t>
      </w:r>
      <w:r w:rsidRPr="004F2AAB">
        <w:rPr>
          <w:b/>
          <w:bCs/>
          <w:color w:val="000000"/>
        </w:rPr>
        <w:t>СЛАЙД №1</w:t>
      </w:r>
      <w:r w:rsidRPr="004F2AAB">
        <w:rPr>
          <w:color w:val="000000"/>
        </w:rPr>
        <w:t>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Что вы запомнили об этом великом русском писателе?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4F2AAB">
        <w:rPr>
          <w:color w:val="000000"/>
        </w:rPr>
        <w:t>(</w:t>
      </w:r>
      <w:r w:rsidRPr="004F2AAB">
        <w:rPr>
          <w:b/>
          <w:bCs/>
          <w:color w:val="000000"/>
        </w:rPr>
        <w:t>опорные знания:</w:t>
      </w:r>
      <w:r w:rsidRPr="004F2AAB">
        <w:rPr>
          <w:color w:val="000000"/>
        </w:rPr>
        <w:t xml:space="preserve"> был богатым, знатным человеком; в молодости воевал на Кавказе, как и М.Ю.Лермонтов; жил в деревне, умел сеять хлеб, пахать; любил простую </w:t>
      </w:r>
      <w:r w:rsidRPr="004F2AAB">
        <w:rPr>
          <w:color w:val="000000"/>
        </w:rPr>
        <w:lastRenderedPageBreak/>
        <w:t>одежду и еду; заботился о благополучии крестьян; для крестьянских детей построил школу в Ясной Поляне, создал для них Азбуку, сам учил их читать, писать и считать)</w:t>
      </w:r>
      <w:proofErr w:type="gramEnd"/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Какой рассказ изучали на прошлом уроке? (рассказ «Акула»)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Что было задано на дом? (подготовить выборочное чтение)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Проверим выполнение домашнего задания: я задаю вопрос, вы должны найти ответ в тексте рассказа и зачитать отрывок: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Где стоял корабль?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Как мальчики оказались в открытом море?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Как старый артиллерист отнёсся к забавам мальчиков?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Когда его отношение изменилось?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Что он сделал?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4F2AAB">
        <w:rPr>
          <w:color w:val="000000"/>
        </w:rPr>
        <w:t>Каким</w:t>
      </w:r>
      <w:proofErr w:type="gramEnd"/>
      <w:r w:rsidRPr="004F2AAB">
        <w:rPr>
          <w:color w:val="000000"/>
        </w:rPr>
        <w:t xml:space="preserve"> он проявил себя в этом поступке?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Молодцы. Поднимите руки, у кого эта работа не вызывала затруднений и сделана на «отлично»? «хорошо»? А кто недостаточно хорошо ориентировался в тексте? читал недостаточно выразительно?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(самооценка учащихся)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Ребята, вот главная мысль, которая необходима нам для изучения сегодняшней темы: Лев Николаевич Толстой был мудрым человеком, прожившим долгую жизнь, в течение которой интересовался духовным миром человека. Писатель наблюдал за чувствами, эмоциями, которые испытывают люди, изучал поступки, которые они совершают.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Знакомы ли вам сильные человеческие эмоции? Какие из них вы испытали, в каких ситуациях? (ответы учащихся)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4F2AAB">
        <w:rPr>
          <w:color w:val="000000"/>
        </w:rPr>
        <w:t>- Прочитайте с доски слова – названия сильных человеческих эмоций </w:t>
      </w:r>
      <w:r w:rsidRPr="004F2AAB">
        <w:rPr>
          <w:b/>
          <w:bCs/>
          <w:color w:val="000000"/>
        </w:rPr>
        <w:t>(СТРАХ, ОБИДА, ЗЛОСТЬ, РАДОСТЬ, ЗАДОР, ГНЕВ)</w:t>
      </w:r>
      <w:proofErr w:type="gramEnd"/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color w:val="000000"/>
        </w:rPr>
      </w:pP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 xml:space="preserve">- </w:t>
      </w:r>
      <w:proofErr w:type="gramStart"/>
      <w:r w:rsidRPr="004F2AAB">
        <w:rPr>
          <w:color w:val="000000"/>
        </w:rPr>
        <w:t>Значение</w:t>
      </w:r>
      <w:proofErr w:type="gramEnd"/>
      <w:r w:rsidRPr="004F2AAB">
        <w:rPr>
          <w:color w:val="000000"/>
        </w:rPr>
        <w:t xml:space="preserve"> какого слова не понятно? (ответы учащихся)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 мы поступаем, когда не знаем значения какого-либо слова?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4F2AAB">
        <w:rPr>
          <w:color w:val="000000"/>
        </w:rPr>
        <w:t>(пользуемся словарями; учитель показывает «Толковый словарь» С.И.Ожегова, и зачитывает объяснения непонятных слов; особое внимание надо уделить словам «задор» и «гнев».</w:t>
      </w:r>
      <w:proofErr w:type="gramEnd"/>
      <w:r w:rsidRPr="004F2AAB">
        <w:rPr>
          <w:color w:val="000000"/>
        </w:rPr>
        <w:t xml:space="preserve"> Задор: 1) Страстность, горячность в поведении, работе. 2) Запальчивое, вызывающее поведение, вызывающий тон. </w:t>
      </w:r>
      <w:proofErr w:type="gramStart"/>
      <w:r w:rsidRPr="004F2AAB">
        <w:rPr>
          <w:color w:val="000000"/>
        </w:rPr>
        <w:t>Гнев – чувство сильного возмущения, негодования).</w:t>
      </w:r>
      <w:proofErr w:type="gramEnd"/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 вы думаете, хорошо ли, когда человек испытывает такие сильные эмоции? (ответы учащихся)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lastRenderedPageBreak/>
        <w:t>- На уроке мы узнаем, к чему могут привести сильные человеческие эмоции, если они полностью завладеют человеком. Вы познакомитесь с рассказом Л.Н.Толстого «Прыжок».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3) Целеполагание: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Сформулируем цель сегодняшнего урока: что будем делать на уроке?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(будем знакомиться с рассказом Л.Н.Толстого «Прыжок», читать и понимать его главную мысль, </w:t>
      </w:r>
      <w:r w:rsidRPr="004F2AAB">
        <w:rPr>
          <w:b/>
          <w:bCs/>
          <w:color w:val="000000"/>
        </w:rPr>
        <w:t>СЛАЙД №2</w:t>
      </w:r>
      <w:r w:rsidRPr="004F2AAB">
        <w:rPr>
          <w:color w:val="000000"/>
        </w:rPr>
        <w:t>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Предположите, о чём может быть этот рассказ? (ответы учащихся; вывод – точно сказать не можем, прыжок бывает разный – спортивный прыжок, прыжок через скакалку и т.п.)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Но можно ли предположить, что прыжок, о котором пойдёт речь, имеет очень важное, даже решающее значение? (да, ведь писатель именно так назвал свой рассказ, значит, для писателя это очень важно)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Какие задачи мы поставим, чтобы урок прошёл с пользой? (ответы учащихся с опорой на </w:t>
      </w:r>
      <w:r w:rsidRPr="004F2AAB">
        <w:rPr>
          <w:b/>
          <w:bCs/>
          <w:color w:val="000000"/>
        </w:rPr>
        <w:t>СЛАЙД №4</w:t>
      </w:r>
      <w:r w:rsidRPr="004F2AAB">
        <w:rPr>
          <w:color w:val="000000"/>
        </w:rPr>
        <w:t>):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Читать текст выразительно, без ошибок.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Понимать главную мысль: что хотел сказать автор?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Учиться выражать словами свои мысли и чувства после прочитанного.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Учиться слушать и уважать мнения одноклассников.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Моделировать сюжет рассказа.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Сегодня нужно постараться читать осмысленно и прочувствовать ту историю, которая описана в рассказе Л.Н.Толстого.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4) Словарная работа: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В понимании рассказа нам поможет словарная работа (</w:t>
      </w:r>
      <w:r w:rsidRPr="004F2AAB">
        <w:rPr>
          <w:b/>
          <w:bCs/>
          <w:color w:val="000000"/>
        </w:rPr>
        <w:t>СЛАЙДЫ №5, №6)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Прочитайте слова, объясните их значение (можно дать домашнее задание – найти объяснение данным словам):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ПАРУС</w:t>
      </w:r>
      <w:r w:rsidRPr="004F2AAB">
        <w:rPr>
          <w:color w:val="000000"/>
        </w:rPr>
        <w:t> (большой кусок толстой ткани на мачте, надуваемый ветром и приводящий в движение судно)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ПАРУСНИК</w:t>
      </w:r>
      <w:r w:rsidRPr="004F2AAB">
        <w:rPr>
          <w:color w:val="000000"/>
        </w:rPr>
        <w:t> (парусное судно; где мы недавно встречались с этим словом? - в рассказе «Акула»; замечательные парусники вы сделали на занятиях в кружке «Умелые руки» - показ детских поделок)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color w:val="000000"/>
        </w:rPr>
      </w:pP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proofErr w:type="gramStart"/>
      <w:r w:rsidRPr="004F2AAB">
        <w:rPr>
          <w:b/>
          <w:bCs/>
          <w:color w:val="000000"/>
        </w:rPr>
        <w:t>МАЧТА</w:t>
      </w:r>
      <w:r w:rsidRPr="004F2AAB">
        <w:rPr>
          <w:color w:val="000000"/>
        </w:rPr>
        <w:t> (вертикальный столб на корабле, к которому крепятся паруса, высотой 15-25 м (почти 5- этажный дом; на мачтах есть перекладины)</w:t>
      </w:r>
      <w:proofErr w:type="gramEnd"/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АРШИН</w:t>
      </w:r>
      <w:r w:rsidRPr="004F2AAB">
        <w:rPr>
          <w:color w:val="000000"/>
        </w:rPr>
        <w:t> (старинная русская мера длины = 71 см, чему равны 2 аршина?)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lastRenderedPageBreak/>
        <w:t>КАНАТЫ</w:t>
      </w:r>
      <w:r w:rsidRPr="004F2AAB">
        <w:rPr>
          <w:color w:val="000000"/>
        </w:rPr>
        <w:t> (очень толстые верёвки)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ПАЛУБА</w:t>
      </w:r>
      <w:r w:rsidRPr="004F2AAB">
        <w:rPr>
          <w:color w:val="000000"/>
        </w:rPr>
        <w:t> (настил на корабле из твёрдых, как камень, пород дерева)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КАЮТА </w:t>
      </w:r>
      <w:r w:rsidRPr="004F2AAB">
        <w:rPr>
          <w:color w:val="000000"/>
        </w:rPr>
        <w:t>(жилая комната на корабле)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МАТРОСЫ </w:t>
      </w:r>
      <w:r w:rsidRPr="004F2AAB">
        <w:rPr>
          <w:color w:val="000000"/>
        </w:rPr>
        <w:t>(люди, служащие на корабле)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РАЗЗАДОРИЛСЯ (РАЗОБРАЛ ЗАДОР) </w:t>
      </w:r>
      <w:r w:rsidRPr="004F2AAB">
        <w:rPr>
          <w:color w:val="000000"/>
        </w:rPr>
        <w:t>(испытал сильную горячность в поведении, очень сильно захотел что-то сделать)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МАКУШКА </w:t>
      </w:r>
      <w:r w:rsidRPr="004F2AAB">
        <w:rPr>
          <w:color w:val="000000"/>
        </w:rPr>
        <w:t>(верхняя оконечность, верхушка чего-нибудь)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КОРЧИТЬСЯ </w:t>
      </w:r>
      <w:r w:rsidRPr="004F2AAB">
        <w:rPr>
          <w:color w:val="000000"/>
        </w:rPr>
        <w:t>(извиваться в судорогах)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5) Гимнастика для глаз </w:t>
      </w:r>
      <w:r w:rsidRPr="004F2AAB">
        <w:rPr>
          <w:color w:val="000000"/>
        </w:rPr>
        <w:t>(разученные ранее упражнения для расслабления глаз после работы со слайдами)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6) Сообщение (рассказывает ученик):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«Больше 100 лет назад люди совершали морские путешествия вокруг света за долгие месяцы потому, что скорость кораблей была небольшая. Чтобы развлечь себя в долгом путешествии, матросы брали на корабль разных зверьков, чаще всего обезьянок».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Опишите, какая по характеру обезьяна? (забавная, шустрая, шаловливая, проказница)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Ещё больше узнать о животных можно из журналов «Весёлые животные», которые есть в нашей библиотеке (у доски выставка журналов)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7) Физкультминутка: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 xml:space="preserve">- Представим себя на палубе корабля во время качки (руки на поясе, раскачиваться из стороны в сторону, движения выполняются под </w:t>
      </w:r>
      <w:proofErr w:type="spellStart"/>
      <w:r w:rsidRPr="004F2AAB">
        <w:rPr>
          <w:color w:val="000000"/>
        </w:rPr>
        <w:t>речёвку</w:t>
      </w:r>
      <w:proofErr w:type="spellEnd"/>
      <w:r w:rsidRPr="004F2AAB">
        <w:rPr>
          <w:color w:val="000000"/>
        </w:rPr>
        <w:t>):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«Стало палубу качать, ноги к палубе прижать,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Крепче ногу прижимаем, а другую расслабляем!»</w:t>
      </w:r>
      <w:r w:rsidRPr="004F2AAB">
        <w:rPr>
          <w:color w:val="000000"/>
        </w:rPr>
        <w:br/>
      </w:r>
      <w:r w:rsidRPr="004F2AAB">
        <w:rPr>
          <w:color w:val="000000"/>
        </w:rPr>
        <w:br/>
        <w:t>Ребята, обратив внимание на экран, выполняют «</w:t>
      </w:r>
      <w:proofErr w:type="spellStart"/>
      <w:r w:rsidRPr="004F2AAB">
        <w:rPr>
          <w:color w:val="000000"/>
        </w:rPr>
        <w:t>морядку</w:t>
      </w:r>
      <w:proofErr w:type="spellEnd"/>
      <w:r w:rsidRPr="004F2AAB">
        <w:rPr>
          <w:color w:val="000000"/>
        </w:rPr>
        <w:t>» с Мистером Крабом (</w:t>
      </w:r>
      <w:proofErr w:type="spellStart"/>
      <w:r w:rsidRPr="004F2AAB">
        <w:rPr>
          <w:color w:val="000000"/>
        </w:rPr>
        <w:t>инетрнет</w:t>
      </w:r>
      <w:proofErr w:type="spellEnd"/>
      <w:r w:rsidRPr="004F2AAB">
        <w:rPr>
          <w:color w:val="000000"/>
        </w:rPr>
        <w:t>-ресурс).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 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9) Решение учебной задачи - чтение произведения (читают учитель и хорошо читающие ученики)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10) Конкретизация - работа над содержанием рассказа: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Выяснение первичного восприятия: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Кто главные герои рассказа? Кому было страшно за мальчика? В какой момент страшно сильнее всего? (ответы учащихся)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Моделирование сюжета.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lastRenderedPageBreak/>
        <w:t>(учащиеся перечитывают рассказ по абзацам, находят слова, характеризующие действия обезьяны и мальчика; те ученики, которые затрудняются, могут воспользоваться карточками с заранее выписанными словами; по ходу анализа текста учитель выводит на слайде двигающиеся модели героев сюжета (мальчика и обезьяны); на основе моделей и с помощью учителя учащиеся приходят к </w:t>
      </w:r>
      <w:r w:rsidRPr="004F2AAB">
        <w:rPr>
          <w:b/>
          <w:bCs/>
          <w:color w:val="000000"/>
        </w:rPr>
        <w:t>выводу:</w:t>
      </w:r>
      <w:r w:rsidRPr="004F2AAB">
        <w:rPr>
          <w:color w:val="000000"/>
        </w:rPr>
        <w:t> </w:t>
      </w:r>
      <w:r w:rsidRPr="004F2AAB">
        <w:rPr>
          <w:b/>
          <w:bCs/>
          <w:color w:val="000000"/>
        </w:rPr>
        <w:t>мальчиком овладевают сильные эмоции (задор, гнев), его поведение меняется, в отличие от поведения обезьяны, что и приводит к опасной ситуации</w:t>
      </w:r>
      <w:r w:rsidRPr="004F2AAB">
        <w:rPr>
          <w:color w:val="000000"/>
        </w:rPr>
        <w:t>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Закрепление полученных знаний (</w:t>
      </w:r>
      <w:r w:rsidRPr="004F2AAB">
        <w:rPr>
          <w:b/>
          <w:bCs/>
          <w:color w:val="000000"/>
        </w:rPr>
        <w:t>СЛАЙД №9</w:t>
      </w:r>
      <w:r w:rsidRPr="004F2AAB">
        <w:rPr>
          <w:color w:val="000000"/>
        </w:rPr>
        <w:t>):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Какие слова вы подберёте, чтобы охарактеризовать сына капитана? (например: мальчишеский задор, упрямство, обидчивость, желание испытать себя)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Что вы осуждаете в его поведении? (переоценил свои силы, подвергал свою жизнь опасности из-за проделок обезьяны)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Какую роль в этом рассказе сыграло поведение матросов? Можно ли было избежать этой ситуации? (да, если бы матросы не высмеивали мальчика, он бы не оказался на такой большой высоте; нельзя доводить человека, высмеивая его чувства)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Почему капитан угрожал убить своего сына? Он хотел этого по-настоящему?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 xml:space="preserve">(нет, он понял, какая беда </w:t>
      </w:r>
      <w:proofErr w:type="gramStart"/>
      <w:r w:rsidRPr="004F2AAB">
        <w:rPr>
          <w:color w:val="000000"/>
        </w:rPr>
        <w:t>грозила сыну и успел</w:t>
      </w:r>
      <w:proofErr w:type="gramEnd"/>
      <w:r w:rsidRPr="004F2AAB">
        <w:rPr>
          <w:color w:val="000000"/>
        </w:rPr>
        <w:t xml:space="preserve"> очень быстро принять единственное правильное решение – угрозой (чтобы он послушался) заставить сына прыгнуть в воду, иначе мальчик потерял бы равновесие и разбился о палубу)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На какого героя Льва Толстого похож капитан своим поступком? (на старого артиллериста из рассказа «Акула»)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Почему капитан плакал? (он испытал очень сильное потрясение, стресс, и не мог сдержать слёз; испытал счастье и облегчение от того, что сын остался жив; он убежал, чтобы не показаться слабым в глазах окружающих его людей)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Что хотел сказать Л.Н.Толстой этим рассказом? Какова главная мысль?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(нельзя высмеивать чувства других людей; нужно учиться управлять своими эмоциями, думать о своих поступках, о том, к каким последствиям они могут привести, нередко к очень трагическим; в момент опасности сильные духом люди умеют принимать правильные и быстрые решения)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11) Объяснение домашнего задания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b/>
          <w:bCs/>
          <w:color w:val="000000"/>
        </w:rPr>
        <w:t>12) Рефлексия, контрольно-оценочная деятельность: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Какие задачи мы ставили в начале урока?</w:t>
      </w:r>
      <w:r w:rsidRPr="004F2AAB">
        <w:rPr>
          <w:b/>
          <w:bCs/>
          <w:color w:val="000000"/>
        </w:rPr>
        <w:t> (сравнивают по СЛАЙДУ №4, </w:t>
      </w:r>
      <w:r w:rsidRPr="004F2AAB">
        <w:rPr>
          <w:color w:val="000000"/>
        </w:rPr>
        <w:t>приходят к выводу, что выразительно читали, работали с текстом рассказа, самостоятельно искали ответы на вопросы; были внимательны на уроке)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Кто может сказать про себя, что он понял главную мысль рассказа «Прыжок»?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lastRenderedPageBreak/>
        <w:t>- Какой важный вывод вы для себя сделали?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Кто из вас доволен своей работой на уроке? Оцените свои ответы: на «отлично»? «хорошо»? «удовлетворительно»? Кто испытывал затруднения? В чём? (самооценка учащихся, после которой оценивание проводит учитель)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Может ли рассказ «Прыжок» помочь вам? Если да, то в чём? (ответы учащихся)</w:t>
      </w:r>
    </w:p>
    <w:p w:rsidR="003C0A67" w:rsidRPr="004F2AAB" w:rsidRDefault="003C0A67" w:rsidP="004F2AAB">
      <w:pPr>
        <w:pStyle w:val="a3"/>
        <w:shd w:val="clear" w:color="auto" w:fill="FFFFFF"/>
        <w:spacing w:line="360" w:lineRule="auto"/>
        <w:ind w:firstLine="709"/>
        <w:contextualSpacing/>
        <w:rPr>
          <w:color w:val="000000"/>
        </w:rPr>
      </w:pPr>
      <w:r w:rsidRPr="004F2AAB">
        <w:rPr>
          <w:color w:val="000000"/>
        </w:rPr>
        <w:t>- Молодцы! Спасибо за работу.</w:t>
      </w:r>
    </w:p>
    <w:bookmarkEnd w:id="0"/>
    <w:p w:rsidR="00C869E7" w:rsidRPr="004F2AAB" w:rsidRDefault="00C869E7" w:rsidP="004F2AA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C869E7" w:rsidRPr="004F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A67"/>
    <w:rsid w:val="003C0A67"/>
    <w:rsid w:val="004F2AAB"/>
    <w:rsid w:val="00C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0A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Mr.MiHey</dc:creator>
  <cp:keywords/>
  <dc:description/>
  <cp:lastModifiedBy>PC</cp:lastModifiedBy>
  <cp:revision>4</cp:revision>
  <dcterms:created xsi:type="dcterms:W3CDTF">2021-01-08T10:26:00Z</dcterms:created>
  <dcterms:modified xsi:type="dcterms:W3CDTF">2021-01-09T15:11:00Z</dcterms:modified>
</cp:coreProperties>
</file>