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Литературное чтение.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Внеклассное чтение «Мама - главное слово».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урока: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детей с новыми для них произведениями о маме; продолжать развивать навыки выразительного чтения, анализа стихотворного и прозаического текста; формировать добрые чувства и уважительное отношение к близким людям.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Предметные.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Научатся работать с текстом, анализировать, представлять героев, правильно задавать вопросы по тексту произведения.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УУД. </w:t>
      </w:r>
      <w:proofErr w:type="gramStart"/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действия после его завершения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чтение, как осмысление цели чтения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этических чувств - стыда, вины, совести, как регуляторов морального поведения.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Оборудование: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книг; выставка детских рисунков «Моя мама»; на доске — пословицы о маме; аудиозапись песни «Мама».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Мотивирование учебной деятельности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Определение целей урока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Прослушивание аудиозаписи песни «Мама».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2. Беседа.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Определите тему урока. О ком сегодня будем говорить?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 слова из песни.)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О ком мы будем читать стихи и рассказы? (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маме, об отношении к маме.)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Изучение нового материала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1. Беседа.</w:t>
      </w:r>
    </w:p>
    <w:p w:rsidR="003E5F1F" w:rsidRPr="005525C1" w:rsidRDefault="00AE021E" w:rsidP="005525C1">
      <w:pPr>
        <w:shd w:val="clear" w:color="auto" w:fill="FFFFFF"/>
        <w:spacing w:after="77" w:line="360" w:lineRule="auto"/>
        <w:ind w:left="232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пословицы:</w:t>
      </w:r>
      <w:r w:rsidR="003E5F1F"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E5F1F" w:rsidRPr="005525C1">
        <w:rPr>
          <w:rFonts w:ascii="Times New Roman" w:eastAsia="Times New Roman" w:hAnsi="Times New Roman" w:cs="Times New Roman"/>
          <w:color w:val="333333"/>
          <w:sz w:val="24"/>
          <w:szCs w:val="24"/>
        </w:rPr>
        <w:t>Нет друга нежнее матери.</w:t>
      </w:r>
    </w:p>
    <w:p w:rsidR="003E5F1F" w:rsidRPr="005525C1" w:rsidRDefault="003E5F1F" w:rsidP="005525C1">
      <w:pPr>
        <w:shd w:val="clear" w:color="auto" w:fill="FFFFFF"/>
        <w:spacing w:after="77" w:line="360" w:lineRule="auto"/>
        <w:ind w:left="232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солнце тепло, а при матери добро.</w:t>
      </w:r>
    </w:p>
    <w:p w:rsidR="003E5F1F" w:rsidRPr="005525C1" w:rsidRDefault="003E5F1F" w:rsidP="005525C1">
      <w:pPr>
        <w:shd w:val="clear" w:color="auto" w:fill="FFFFFF"/>
        <w:spacing w:after="77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Кто матери не послушает — в беду попадет.</w:t>
      </w:r>
    </w:p>
    <w:p w:rsidR="003E5F1F" w:rsidRPr="005525C1" w:rsidRDefault="003E5F1F" w:rsidP="005525C1">
      <w:pPr>
        <w:shd w:val="clear" w:color="auto" w:fill="FFFFFF"/>
        <w:spacing w:after="77" w:line="360" w:lineRule="auto"/>
        <w:ind w:left="232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солнышке тепло, а при матушке — добро.</w:t>
      </w:r>
    </w:p>
    <w:p w:rsidR="003E5F1F" w:rsidRPr="005525C1" w:rsidRDefault="003E5F1F" w:rsidP="005525C1">
      <w:pPr>
        <w:shd w:val="clear" w:color="auto" w:fill="FFFFFF"/>
        <w:spacing w:after="77" w:line="360" w:lineRule="auto"/>
        <w:ind w:left="232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Материнская ласка конца не знает. </w:t>
      </w:r>
    </w:p>
    <w:p w:rsidR="003E5F1F" w:rsidRPr="005525C1" w:rsidRDefault="003E5F1F" w:rsidP="005525C1">
      <w:pPr>
        <w:shd w:val="clear" w:color="auto" w:fill="FFFFFF"/>
        <w:spacing w:after="77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Сердце матери лучше солнца греет.</w:t>
      </w:r>
    </w:p>
    <w:p w:rsidR="003E5F1F" w:rsidRPr="005525C1" w:rsidRDefault="003E5F1F" w:rsidP="005525C1">
      <w:pPr>
        <w:shd w:val="clear" w:color="auto" w:fill="FFFFFF"/>
        <w:spacing w:after="77" w:line="360" w:lineRule="auto"/>
        <w:ind w:left="232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матери дети, что на руке пальцы: за </w:t>
      </w:r>
      <w:proofErr w:type="gramStart"/>
      <w:r w:rsidRPr="005525C1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который</w:t>
      </w:r>
      <w:proofErr w:type="gramEnd"/>
      <w:r w:rsidRPr="00552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 укуси, все больно.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Как вы понимаете их смысл?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(Мама всегда поможет, выручит в любой беде — она лучший друг.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Когда мамы нет,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без нее скучаем, и нам все не в радость.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Когда тебе грустно, у тебя неприятности, мама тебя успокоит, развеселит.)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Какое стихотворение о маме вы читали на уроках чтения?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(Е. Благинина.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Посидим в тишине.)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—— Какая главная мысль стихотворения?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(Мама очень много для нас делает.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Надо беречь здоровье мамы, помогать ей, давать отдохнуть.)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Сегодня вы приготовили стихи и рассказы о маме. Давайте послушаем их, выделим в них главную мысль, поймем, как дорога человеку мама.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2. Чтение стихов и рассказов детьми.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произведения 3. Воскресенской «Мама».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Почему это слово самое прекрасное на Земле?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(Его первым произносят дети.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Мама — самый близкий и дорогой человек.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Мамы нужны и малышам, и взрослым.)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Почему человеку всегда нужна любовь матери? (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Мама ни к чему не останется равнодушной, она поддержит и в горе, и а радости.)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произведения С. Михалкова «А что у вас?».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Какова главная мысль этого стихотворения? Прочитайте строчки из стихотворения наизусть.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(Мамы разные нужны.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Мамы всякие важны.)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А кем работают ваши мамы? Покажите портрет мамы на выставке.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показывают мамин портрет и рассказывают о мамах).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4. Обсуждение произведения Б. Емельянова «Мамины руки».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Чем девочка обидела маму? </w:t>
      </w:r>
      <w:proofErr w:type="gramStart"/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{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 сказала, что у мамы жесткие руки.)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Почему же бабушка сказала, что у мамы «золотые руки»? Как вы понимаете это выражение?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(Мама все умеет: она и работает, и готовит, и шьет, и вяжет.)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А что очень хорошо делают ваши мамы, расскажите.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(Рассказы детей о мамах.)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Какова главная мысль этого рассказа?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(Мамины руки—золотые, они все умеют делать, но остаются самыми нежными, ласковыми.)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Обсуждение произведения А. </w:t>
      </w:r>
      <w:proofErr w:type="spellStart"/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«Разлука».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Какое настроение в этом стихотворении у мальчика?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(Грустное.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скучает без мамы.)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Почему он делает уроки, моет руки? Ведь мама не видит этого.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(Он хочет сделать маме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приятное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чтобы мама порадовалась, когда приедет.)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Расскажите, как вы себя чувствовали, когда мама надолго уезжала?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Какова же главная мысль этого стихотворения?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(Когда мама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уезжает, в доме без нее становится скучно и холодно.)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произведения Н. </w:t>
      </w:r>
      <w:proofErr w:type="spellStart"/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Саконской</w:t>
      </w:r>
      <w:proofErr w:type="spellEnd"/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«Разговор о маме».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За что же мы любим маму?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 то, что когда нам плохо, она нас успокоит, поддержит.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то, что ей можно все рассказать, и она поймет, потому что она наш лучший друг.)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Почему, когда мама сердится, на нее нельзя обижаться?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желает нам добра.)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произведения Е. </w:t>
      </w:r>
      <w:proofErr w:type="gramStart"/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Благининой</w:t>
      </w:r>
      <w:proofErr w:type="gramEnd"/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«Вот </w:t>
      </w:r>
      <w:proofErr w:type="gramStart"/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понимаете выражение «золотая мама»?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(Мама все умеет, старается отдать нам все самое хорошее.)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Замечали ли вы, что мама самое вкусное всегда отдает, оставляет вам? Почему?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(Мама радуется, когда нам хорошо, когда у нас все есть.)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А вы заботитесь о своей маме? Как?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8. Обсуждение произведения Б. Емельянова «Надо и не хочется».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Бывало ли такое, что ваша мама заболела?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себя чувствовали?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(Нам было жалко маму.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Хотелось ее погладить, помочь ей.)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Почему же мама ушла на работу? 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(Она была очень ответственной, не хотела никого подводить.)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Почему мальчик и девочка занялись делами, хотя им расхотелось?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(Мама ушла на работу, хотя и болела.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 было стыдно ничего не делать.)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Бывает ли так, что вам что-нибудь не хочется делать? Что говорит вам мама?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поняли, какова главная мысль рассказа?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(Когда бывает лень что-нибудь делать, надо себя пересилить.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Ведь мама всегда о нас заботится, даже когда болеет.)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9. Обсуждение произведения Л. Воронковой. «Что сказала бы мама».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Почему мама так сказала бы сыну? (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Мамы гордятся нашими поступками, хотят, чтобы мы были добрыми, честными.)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 Бывало ли такое с вами?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Почему мама понимает нас как никто другой? 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(Мама нас знает лучше всех.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 нас учила ходить, говорить, учит нам добрым поступкам.)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(Чтение детьми других рассказов и стихов о маме, выделение главной мысли).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Закрепление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Просмотр кинофильма по сказке О. Уайльда «Звездный мальчик».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2. 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За что был наказан мальчик в сказке?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Какое стихотворение или рассказ вы прочитали бы этому мальчику?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Какой урок вы для себя вынесли из сказки?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(Мама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самый близкий человек.</w:t>
      </w:r>
      <w:proofErr w:type="gramEnd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Ее нельзя обижать. </w:t>
      </w:r>
      <w:proofErr w:type="gramStart"/>
      <w:r w:rsidRPr="00552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Когда тебе будет трудно, только она тебя поймет и поможет тебе.)</w:t>
      </w:r>
      <w:proofErr w:type="gramEnd"/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Итог урока. Рефлексия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Какие стихи и рассказы о маме тронули ваше сердце</w:t>
      </w:r>
      <w:r w:rsidR="005B192E"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, почему</w:t>
      </w: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E021E" w:rsidRPr="005525C1" w:rsidRDefault="005B192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5C1">
        <w:rPr>
          <w:rFonts w:ascii="Times New Roman" w:eastAsia="Times New Roman" w:hAnsi="Times New Roman" w:cs="Times New Roman"/>
          <w:color w:val="000000"/>
          <w:sz w:val="24"/>
          <w:szCs w:val="24"/>
        </w:rPr>
        <w:t>— Вашим домашним заданием, ребята, будет следующее: прийти сегодня домой, крепко обнять маму и признаться ей, как сильно вы ее любите.</w:t>
      </w:r>
    </w:p>
    <w:p w:rsidR="00AE021E" w:rsidRPr="005525C1" w:rsidRDefault="00AE021E" w:rsidP="005525C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207" w:rsidRPr="005525C1" w:rsidRDefault="00880207" w:rsidP="005525C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207" w:rsidRPr="0055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5744"/>
    <w:multiLevelType w:val="multilevel"/>
    <w:tmpl w:val="C3985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21E"/>
    <w:rsid w:val="003E5F1F"/>
    <w:rsid w:val="005525C1"/>
    <w:rsid w:val="005B192E"/>
    <w:rsid w:val="00880207"/>
    <w:rsid w:val="00A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1747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Mr.MiHey</dc:creator>
  <cp:keywords/>
  <dc:description/>
  <cp:lastModifiedBy>PC</cp:lastModifiedBy>
  <cp:revision>4</cp:revision>
  <dcterms:created xsi:type="dcterms:W3CDTF">2021-01-08T08:18:00Z</dcterms:created>
  <dcterms:modified xsi:type="dcterms:W3CDTF">2021-01-09T15:10:00Z</dcterms:modified>
</cp:coreProperties>
</file>