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556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7"/>
        <w:gridCol w:w="1604"/>
        <w:gridCol w:w="1928"/>
        <w:gridCol w:w="2404"/>
        <w:gridCol w:w="1846"/>
        <w:gridCol w:w="2479"/>
        <w:gridCol w:w="1724"/>
        <w:gridCol w:w="1734"/>
      </w:tblGrid>
      <w:tr w:rsidR="00CA13F3" w:rsidRPr="00D05DE0" w:rsidTr="00B40D5E">
        <w:tc>
          <w:tcPr>
            <w:tcW w:w="14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ГНПК «Научно-технический потенциал Сибири»- 2023</w:t>
            </w:r>
          </w:p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секция «История»</w:t>
            </w:r>
          </w:p>
        </w:tc>
      </w:tr>
      <w:tr w:rsidR="00CA13F3" w:rsidRPr="00D05DE0" w:rsidTr="00CA13F3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Название секции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автора</w:t>
            </w:r>
          </w:p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(авторов)</w:t>
            </w:r>
          </w:p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Школа/класс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Тема работы</w:t>
            </w:r>
          </w:p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Жанр</w:t>
            </w:r>
          </w:p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исследовательской работы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руководителя,</w:t>
            </w:r>
          </w:p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место работы,</w:t>
            </w:r>
          </w:p>
          <w:p w:rsidR="00CA13F3" w:rsidRPr="00D05DE0" w:rsidRDefault="00CA13F3" w:rsidP="00D4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должность, ученое звание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научного руководителя,</w:t>
            </w:r>
          </w:p>
          <w:p w:rsidR="00CA13F3" w:rsidRPr="00D05DE0" w:rsidRDefault="00CA13F3" w:rsidP="0027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место работы,</w:t>
            </w:r>
          </w:p>
          <w:p w:rsidR="00CA13F3" w:rsidRPr="00D05DE0" w:rsidRDefault="00CA13F3" w:rsidP="00D4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должность, ученое звание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CA1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Результат/</w:t>
            </w:r>
          </w:p>
          <w:p w:rsidR="00CA13F3" w:rsidRPr="00D05DE0" w:rsidRDefault="00CA13F3" w:rsidP="00CA1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рекомендована на </w:t>
            </w:r>
            <w:r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краевой дистанционный отборочный этап форума «Научно-технический потенциал Сибири»</w:t>
            </w:r>
          </w:p>
        </w:tc>
      </w:tr>
      <w:tr w:rsidR="00CA13F3" w:rsidRPr="00D05DE0" w:rsidTr="00CA13F3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 xml:space="preserve">Егоров Антон </w:t>
            </w:r>
            <w:r w:rsidRPr="00D05DE0">
              <w:rPr>
                <w:rStyle w:val="a6"/>
                <w:rFonts w:ascii="Times New Roman" w:hAnsi="Times New Roman" w:cs="Times New Roman"/>
                <w:i w:val="0"/>
                <w:sz w:val="20"/>
                <w:szCs w:val="20"/>
              </w:rPr>
              <w:t>Борисович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МБОУ «Школа № 2 им. Ю.А. Гагарина», 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eastAsia="Calibri" w:hAnsi="Times New Roman" w:cs="Times New Roman"/>
                <w:sz w:val="20"/>
                <w:szCs w:val="20"/>
              </w:rPr>
              <w:t>9 класс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Нештатные ситуации космонавта Александра Ивановича Лазуткина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 xml:space="preserve">Федоров </w:t>
            </w:r>
          </w:p>
          <w:p w:rsidR="00CA13F3" w:rsidRPr="00D05DE0" w:rsidRDefault="00CA13F3" w:rsidP="00FC09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 xml:space="preserve">Игорь Геннадьевич, 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учебно-воспитательной работе, МБОУ «Школа № 2 им. Ю.А. Гагарина»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CA1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55 б.</w:t>
            </w:r>
          </w:p>
          <w:p w:rsidR="00CA13F3" w:rsidRPr="00D05DE0" w:rsidRDefault="00CA13F3" w:rsidP="00CA1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5DE0" w:rsidRPr="00D05D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  <w:p w:rsidR="00CA13F3" w:rsidRPr="00D05DE0" w:rsidRDefault="00CA13F3" w:rsidP="00CA1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рекомендована</w:t>
            </w:r>
          </w:p>
        </w:tc>
      </w:tr>
      <w:tr w:rsidR="00CA13F3" w:rsidRPr="00D05DE0" w:rsidTr="00CA13F3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Керт Константин Андреевич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eastAsia="Calibri" w:hAnsi="Times New Roman" w:cs="Times New Roman"/>
                <w:sz w:val="20"/>
                <w:szCs w:val="20"/>
              </w:rPr>
              <w:t>МБОУ «Школа № 2 им. Ю.А. Гагарина»,</w:t>
            </w:r>
          </w:p>
          <w:p w:rsidR="00CA13F3" w:rsidRPr="00D05DE0" w:rsidRDefault="00CA13F3" w:rsidP="00FC0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 класс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Революционные организации в России в конце XIX-начале XX века.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 xml:space="preserve">Тихомиров Никита Михайлович, 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учитель истории, обществознания, МБОУ «Школа № 2 им. Ю.А. Гагарина»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34 б.</w:t>
            </w:r>
          </w:p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CA13F3" w:rsidRPr="00D05DE0" w:rsidTr="00CA13F3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1.Никитина Анастасия Ивановна, 2.Шкедов Илья Викторович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8E2DA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eastAsia="Calibri" w:hAnsi="Times New Roman" w:cs="Times New Roman"/>
                <w:sz w:val="20"/>
                <w:szCs w:val="20"/>
              </w:rPr>
              <w:t>МБОУ «Школа № 2 им. Ю.А. Гагарина»,</w:t>
            </w:r>
          </w:p>
          <w:p w:rsidR="00CA13F3" w:rsidRPr="00D05DE0" w:rsidRDefault="00CA13F3" w:rsidP="008E2D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9 класс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Юрий Гагарин на берегах Енисея.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 xml:space="preserve">Федоров </w:t>
            </w:r>
          </w:p>
          <w:p w:rsidR="00CA13F3" w:rsidRPr="00D05DE0" w:rsidRDefault="00CA13F3" w:rsidP="00FC09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 xml:space="preserve">Игорь Геннадьевич, </w:t>
            </w:r>
          </w:p>
          <w:p w:rsidR="00CA13F3" w:rsidRPr="00D05DE0" w:rsidRDefault="00CA13F3" w:rsidP="00FC0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учебно-воспитательной работе, МБОУ «Школа № 2 им. Ю.А. Гагарина»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52 б.</w:t>
            </w:r>
          </w:p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  <w:p w:rsidR="00DE0F64" w:rsidRPr="00D05DE0" w:rsidRDefault="00DE0F64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рекомендована</w:t>
            </w:r>
          </w:p>
          <w:p w:rsidR="00DE0F64" w:rsidRPr="00D05DE0" w:rsidRDefault="00DE0F64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(резерв)</w:t>
            </w:r>
          </w:p>
        </w:tc>
      </w:tr>
      <w:tr w:rsidR="00CA13F3" w:rsidRPr="00D05DE0" w:rsidTr="00CA13F3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Покров Вячеслав Павлович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eastAsia="Calibri" w:hAnsi="Times New Roman" w:cs="Times New Roman"/>
                <w:sz w:val="20"/>
                <w:szCs w:val="20"/>
              </w:rPr>
              <w:t>МБОУ «Школа № 2 им. Ю.А. Гагарина»,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9 класс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НАСЕЛЬНИКИ 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ЗНАМЕНСКОГО 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Cs/>
                <w:sz w:val="20"/>
                <w:szCs w:val="20"/>
              </w:rPr>
              <w:t>СКИТА.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 xml:space="preserve">Федоров 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 xml:space="preserve">Игорь Геннадьевич, 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учебно-воспитательной работе, МБОУ «Школа № 2 им. Ю.А. Гагарина»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51 б.</w:t>
            </w:r>
          </w:p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  <w:p w:rsidR="00DE0F64" w:rsidRPr="00D05DE0" w:rsidRDefault="00DE0F64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екомендована</w:t>
            </w:r>
          </w:p>
          <w:p w:rsidR="00DE0F64" w:rsidRPr="00D05DE0" w:rsidRDefault="00DE0F64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(резерв)</w:t>
            </w:r>
          </w:p>
          <w:p w:rsidR="00DE0F64" w:rsidRPr="00D05DE0" w:rsidRDefault="00DE0F64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3F3" w:rsidRPr="00D05DE0" w:rsidTr="00CA13F3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t>Катюхина Ирина Евгеньевна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t>МБОУ СОШ № 9,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класс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t>Происхождение, история и география фамилий моих одноклассников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t>Калюжный Александр Николаевич, учитель географии, МБОУ СОШ № 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51 б.</w:t>
            </w:r>
          </w:p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  <w:p w:rsidR="00DE0F64" w:rsidRPr="00D05DE0" w:rsidRDefault="00DE0F64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екомендована</w:t>
            </w:r>
          </w:p>
          <w:p w:rsidR="00DE0F64" w:rsidRPr="00D05DE0" w:rsidRDefault="00DE0F64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(резерв)</w:t>
            </w:r>
          </w:p>
        </w:tc>
      </w:tr>
      <w:tr w:rsidR="00CA13F3" w:rsidRPr="00D05DE0" w:rsidTr="00CA13F3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Евдокимов </w:t>
            </w: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Семен Русланович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МБОУ СОШ № 9, 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 класс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Одинаково ли проходила </w:t>
            </w: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колонизация территории Сибири и США?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Исследовательская </w:t>
            </w: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работа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Калюжная Татьяна </w:t>
            </w: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Геннадьевна, учитель истории, МБОУ СОШ № 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CA1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56 б.</w:t>
            </w:r>
          </w:p>
          <w:p w:rsidR="00CA13F3" w:rsidRPr="00D05DE0" w:rsidRDefault="00CA13F3" w:rsidP="00CA1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1место</w:t>
            </w:r>
          </w:p>
          <w:p w:rsidR="00CA13F3" w:rsidRPr="00D05DE0" w:rsidRDefault="00CA13F3" w:rsidP="00CA1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рекомендована</w:t>
            </w:r>
          </w:p>
        </w:tc>
      </w:tr>
      <w:tr w:rsidR="00CA13F3" w:rsidRPr="00D05DE0" w:rsidTr="00CA13F3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История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t>1.Береза Варвара Анатольевна, 2.Абросимова Арина Алексеевна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t>МБОУ СОШ № 9,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t>8 класс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rPr>
                <w:rFonts w:eastAsiaTheme="minorHAnsi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t>Образ города Дивногорска в картинах местных художников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/>
                <w:color w:val="000000"/>
                <w:sz w:val="20"/>
                <w:szCs w:val="20"/>
              </w:rPr>
              <w:t>Калюжная Татьяна Геннадьевна, учитель истории, МБОУ СОШ № 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51 б.</w:t>
            </w:r>
          </w:p>
          <w:p w:rsidR="00CA13F3" w:rsidRPr="00D05DE0" w:rsidRDefault="00CA13F3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  <w:p w:rsidR="00DE0F64" w:rsidRPr="00D05DE0" w:rsidRDefault="00D05DE0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DE0F64"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екомендована</w:t>
            </w:r>
          </w:p>
          <w:p w:rsidR="00DE0F64" w:rsidRPr="00D05DE0" w:rsidRDefault="00DE0F64" w:rsidP="00FC0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(резерв)</w:t>
            </w:r>
          </w:p>
        </w:tc>
      </w:tr>
      <w:tr w:rsidR="00CA13F3" w:rsidRPr="00D05DE0" w:rsidTr="00CA13F3">
        <w:trPr>
          <w:trHeight w:val="97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Шабович Арина</w:t>
            </w: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Дмитриевна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10 им. А.Е. Бочкина,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класс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«Сравнительная характеристика Шапки Мономаха и Императорской короны Екатерины </w:t>
            </w: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II</w:t>
            </w: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Проектно-исследовательская работа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Терещенко Ирина Александровна, учитель истории и обществознания МАОУ гимназия №10 имени А.Е. Бочкина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Наумов Олег Дмитриевич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к.ф.н, ФГБОУ ВО КрасГАУ, Институт экономики и управления, кафедра Государственное, муниципальное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 кадровая политика, доцент.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CA1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б.</w:t>
            </w:r>
          </w:p>
          <w:p w:rsidR="00CA13F3" w:rsidRPr="00D05DE0" w:rsidRDefault="00CA13F3" w:rsidP="00CA1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место</w:t>
            </w:r>
          </w:p>
        </w:tc>
      </w:tr>
      <w:tr w:rsidR="00CA13F3" w:rsidRPr="00D05DE0" w:rsidTr="00CA13F3">
        <w:trPr>
          <w:trHeight w:val="81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Малашенкова Елизавета Евгеньевна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10 им. А.Е. Бочкина,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класс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FC09EA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«Суд присяжных в России: прошлое, настоящее и будущее»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Терещенко Ирина Александровна, учитель истории и обществознания МАОУ гимназия №10 имени А.Е. Бочкина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Наумов Олег Дмитриевич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к.ф.н, ФГБОУ ВО КрасГАУ, Институт экономики и управления, кафедра Государственное, муниципальное</w:t>
            </w:r>
          </w:p>
          <w:p w:rsidR="00CA13F3" w:rsidRPr="00D05DE0" w:rsidRDefault="00CA13F3" w:rsidP="00FC09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 кадровая политика, доцент.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CA1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54 б.</w:t>
            </w:r>
          </w:p>
          <w:p w:rsidR="00CA13F3" w:rsidRPr="00D05DE0" w:rsidRDefault="00CA13F3" w:rsidP="00CA1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1место</w:t>
            </w:r>
          </w:p>
          <w:p w:rsidR="00CA13F3" w:rsidRPr="00D05DE0" w:rsidRDefault="00CA13F3" w:rsidP="00CA1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рекомендована</w:t>
            </w:r>
          </w:p>
        </w:tc>
      </w:tr>
      <w:tr w:rsidR="00CA13F3" w:rsidRPr="00D05DE0" w:rsidTr="00CA13F3">
        <w:trPr>
          <w:trHeight w:val="81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CA13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CA13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Жуков Иван Дмитриевич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CA13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«Школа № 2 им. Ю.А. Гагарина», 9 класс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CA13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Городской глава - всему голова</w:t>
            </w:r>
          </w:p>
          <w:p w:rsidR="00CA13F3" w:rsidRPr="00D05DE0" w:rsidRDefault="00CA13F3" w:rsidP="00CA13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CA13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CA13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Захарова Эвелина Геннадьевна</w:t>
            </w:r>
          </w:p>
          <w:p w:rsidR="00CA13F3" w:rsidRPr="00D05DE0" w:rsidRDefault="00CA13F3" w:rsidP="00CA13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учитель географии, МБОУ «Школа № 2 им. Ю.А. Гагарина»</w:t>
            </w:r>
          </w:p>
          <w:p w:rsidR="00CA13F3" w:rsidRPr="00D05DE0" w:rsidRDefault="00CA13F3" w:rsidP="00CA13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3F3" w:rsidRPr="00D05DE0" w:rsidRDefault="00CA13F3" w:rsidP="00CA13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CA13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CA1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54 б.</w:t>
            </w:r>
          </w:p>
          <w:p w:rsidR="00CA13F3" w:rsidRPr="00D05DE0" w:rsidRDefault="00CA13F3" w:rsidP="00CA1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1место</w:t>
            </w:r>
          </w:p>
          <w:p w:rsidR="00CA13F3" w:rsidRPr="00D05DE0" w:rsidRDefault="00CA13F3" w:rsidP="00CA13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/>
                <w:sz w:val="20"/>
                <w:szCs w:val="20"/>
              </w:rPr>
              <w:t>рекомендована</w:t>
            </w:r>
          </w:p>
        </w:tc>
        <w:bookmarkStart w:id="0" w:name="_GoBack"/>
        <w:bookmarkEnd w:id="0"/>
      </w:tr>
      <w:tr w:rsidR="00CA13F3" w:rsidRPr="00D05DE0" w:rsidTr="00CA13F3">
        <w:trPr>
          <w:trHeight w:val="81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CA13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История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F3" w:rsidRPr="00D05DE0" w:rsidRDefault="00CA13F3" w:rsidP="00CA13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Борзова Анастасия Евгеньевна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CA13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10 им. А.Е. Бочкина,</w:t>
            </w:r>
          </w:p>
          <w:p w:rsidR="00CA13F3" w:rsidRPr="00D05DE0" w:rsidRDefault="00CA13F3" w:rsidP="00CA13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класс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CA13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Прозвища правителей России как оценка дел и качеств конкретного правителя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CA13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CA13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Поляничко Ольга Петровна, учитель истории и обществознания МАОУ гимназия №10 имени А.Е. Бочкина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CA13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Наумов Олег Дмитриевич</w:t>
            </w:r>
          </w:p>
          <w:p w:rsidR="00CA13F3" w:rsidRPr="00D05DE0" w:rsidRDefault="00CA13F3" w:rsidP="00CA13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к.ф.н, ФГБОУ ВО КрасГАУ, Институт экономики и управления, кафедра Государственное, муниципальное</w:t>
            </w:r>
          </w:p>
          <w:p w:rsidR="00CA13F3" w:rsidRPr="00D05DE0" w:rsidRDefault="00CA13F3" w:rsidP="00CA13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 кадровая политика, доцент.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3F3" w:rsidRPr="00D05DE0" w:rsidRDefault="00CA13F3" w:rsidP="00CA1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б.</w:t>
            </w:r>
          </w:p>
          <w:p w:rsidR="00CA13F3" w:rsidRPr="00D05DE0" w:rsidRDefault="00CA13F3" w:rsidP="00CA1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1место</w:t>
            </w:r>
          </w:p>
          <w:p w:rsidR="00DE0F64" w:rsidRPr="00D05DE0" w:rsidRDefault="00DE0F64" w:rsidP="00CA1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5DE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рекомендована</w:t>
            </w:r>
          </w:p>
        </w:tc>
      </w:tr>
    </w:tbl>
    <w:p w:rsidR="0043104C" w:rsidRPr="00D05DE0" w:rsidRDefault="0043104C" w:rsidP="00C10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52C" w:rsidRPr="00D05DE0" w:rsidRDefault="00D4552C" w:rsidP="00C10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52C" w:rsidRPr="00D05DE0" w:rsidRDefault="00D4552C" w:rsidP="00C10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254C8" w:rsidRPr="00D05DE0" w:rsidRDefault="008254C8" w:rsidP="00C10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254C8" w:rsidRPr="00D05DE0" w:rsidRDefault="008254C8" w:rsidP="00C10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089D" w:rsidRPr="00D05DE0" w:rsidRDefault="00C1089D" w:rsidP="00C10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55342" w:rsidRPr="00D05DE0" w:rsidRDefault="00B55342" w:rsidP="00276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B55342" w:rsidRPr="00D05DE0" w:rsidSect="00CF57B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D5100"/>
    <w:multiLevelType w:val="hybridMultilevel"/>
    <w:tmpl w:val="9450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C2C16"/>
    <w:multiLevelType w:val="hybridMultilevel"/>
    <w:tmpl w:val="28BAD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59699E"/>
    <w:multiLevelType w:val="hybridMultilevel"/>
    <w:tmpl w:val="E7508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E61B7"/>
    <w:rsid w:val="0000681F"/>
    <w:rsid w:val="00023F22"/>
    <w:rsid w:val="00053256"/>
    <w:rsid w:val="00073812"/>
    <w:rsid w:val="000C04E7"/>
    <w:rsid w:val="000C34DF"/>
    <w:rsid w:val="000E61B7"/>
    <w:rsid w:val="000F0924"/>
    <w:rsid w:val="00121810"/>
    <w:rsid w:val="0013573F"/>
    <w:rsid w:val="00165B34"/>
    <w:rsid w:val="00192F87"/>
    <w:rsid w:val="001E48A5"/>
    <w:rsid w:val="001F5A0A"/>
    <w:rsid w:val="00227095"/>
    <w:rsid w:val="00255B10"/>
    <w:rsid w:val="00266F27"/>
    <w:rsid w:val="002676A8"/>
    <w:rsid w:val="002710FC"/>
    <w:rsid w:val="00276C1C"/>
    <w:rsid w:val="002A5183"/>
    <w:rsid w:val="00311773"/>
    <w:rsid w:val="0031596D"/>
    <w:rsid w:val="00333A73"/>
    <w:rsid w:val="0036746E"/>
    <w:rsid w:val="003740E8"/>
    <w:rsid w:val="00375A06"/>
    <w:rsid w:val="0038180A"/>
    <w:rsid w:val="003D1801"/>
    <w:rsid w:val="0041339A"/>
    <w:rsid w:val="0043104C"/>
    <w:rsid w:val="00435D73"/>
    <w:rsid w:val="004B050E"/>
    <w:rsid w:val="004C3BE7"/>
    <w:rsid w:val="004D41A5"/>
    <w:rsid w:val="00514120"/>
    <w:rsid w:val="0058361F"/>
    <w:rsid w:val="00583D3D"/>
    <w:rsid w:val="005A6616"/>
    <w:rsid w:val="005D5079"/>
    <w:rsid w:val="00601AF7"/>
    <w:rsid w:val="00643BCE"/>
    <w:rsid w:val="006541C5"/>
    <w:rsid w:val="00664D77"/>
    <w:rsid w:val="006B0B23"/>
    <w:rsid w:val="00715B03"/>
    <w:rsid w:val="00732BEC"/>
    <w:rsid w:val="007703BC"/>
    <w:rsid w:val="007A6F11"/>
    <w:rsid w:val="007C1706"/>
    <w:rsid w:val="007C61A0"/>
    <w:rsid w:val="0081446E"/>
    <w:rsid w:val="00820C99"/>
    <w:rsid w:val="0082171A"/>
    <w:rsid w:val="00823370"/>
    <w:rsid w:val="008254C8"/>
    <w:rsid w:val="00841F06"/>
    <w:rsid w:val="008424D0"/>
    <w:rsid w:val="00861F3E"/>
    <w:rsid w:val="0086628F"/>
    <w:rsid w:val="0087547C"/>
    <w:rsid w:val="008A162E"/>
    <w:rsid w:val="008E2DA3"/>
    <w:rsid w:val="00905113"/>
    <w:rsid w:val="0091114C"/>
    <w:rsid w:val="00931AEB"/>
    <w:rsid w:val="009341D7"/>
    <w:rsid w:val="0093442B"/>
    <w:rsid w:val="0097239B"/>
    <w:rsid w:val="0098213F"/>
    <w:rsid w:val="009968C8"/>
    <w:rsid w:val="009C7460"/>
    <w:rsid w:val="00A21EA3"/>
    <w:rsid w:val="00B01836"/>
    <w:rsid w:val="00B07FEA"/>
    <w:rsid w:val="00B41C4E"/>
    <w:rsid w:val="00B55342"/>
    <w:rsid w:val="00B73720"/>
    <w:rsid w:val="00BA38BF"/>
    <w:rsid w:val="00BC7A55"/>
    <w:rsid w:val="00BE5154"/>
    <w:rsid w:val="00BF3741"/>
    <w:rsid w:val="00C02941"/>
    <w:rsid w:val="00C05673"/>
    <w:rsid w:val="00C1089D"/>
    <w:rsid w:val="00C21931"/>
    <w:rsid w:val="00C37FD1"/>
    <w:rsid w:val="00C81FC5"/>
    <w:rsid w:val="00C93ACF"/>
    <w:rsid w:val="00CA13F3"/>
    <w:rsid w:val="00CA1E95"/>
    <w:rsid w:val="00CA1F0A"/>
    <w:rsid w:val="00CB5A31"/>
    <w:rsid w:val="00CC1559"/>
    <w:rsid w:val="00CC2EB1"/>
    <w:rsid w:val="00CC33EF"/>
    <w:rsid w:val="00CC502F"/>
    <w:rsid w:val="00CE2424"/>
    <w:rsid w:val="00CF57B5"/>
    <w:rsid w:val="00D05DE0"/>
    <w:rsid w:val="00D10E9A"/>
    <w:rsid w:val="00D2062C"/>
    <w:rsid w:val="00D302CB"/>
    <w:rsid w:val="00D4552C"/>
    <w:rsid w:val="00D5427A"/>
    <w:rsid w:val="00D879AB"/>
    <w:rsid w:val="00DE0F64"/>
    <w:rsid w:val="00DE165B"/>
    <w:rsid w:val="00DF75F9"/>
    <w:rsid w:val="00E06F6C"/>
    <w:rsid w:val="00E43875"/>
    <w:rsid w:val="00E56C5B"/>
    <w:rsid w:val="00E76EAA"/>
    <w:rsid w:val="00EA1E71"/>
    <w:rsid w:val="00EC0EE4"/>
    <w:rsid w:val="00F679A5"/>
    <w:rsid w:val="00F80E0D"/>
    <w:rsid w:val="00F813D6"/>
    <w:rsid w:val="00F92851"/>
    <w:rsid w:val="00FA55F1"/>
    <w:rsid w:val="00FB6786"/>
    <w:rsid w:val="00FB74A1"/>
    <w:rsid w:val="00FC09EA"/>
    <w:rsid w:val="00FD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86D2F"/>
  <w15:docId w15:val="{A74C9CA1-CC80-49D2-9993-9FEA86984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7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5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5154"/>
    <w:rPr>
      <w:rFonts w:ascii="Segoe UI" w:hAnsi="Segoe UI" w:cs="Segoe UI"/>
      <w:sz w:val="18"/>
      <w:szCs w:val="18"/>
    </w:rPr>
  </w:style>
  <w:style w:type="character" w:styleId="a6">
    <w:name w:val="Emphasis"/>
    <w:uiPriority w:val="20"/>
    <w:qFormat/>
    <w:rsid w:val="00165B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Ира</cp:lastModifiedBy>
  <cp:revision>89</cp:revision>
  <cp:lastPrinted>2022-03-21T05:47:00Z</cp:lastPrinted>
  <dcterms:created xsi:type="dcterms:W3CDTF">2014-02-20T02:55:00Z</dcterms:created>
  <dcterms:modified xsi:type="dcterms:W3CDTF">2023-03-24T07:08:00Z</dcterms:modified>
</cp:coreProperties>
</file>