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656"/>
        <w:gridCol w:w="2269"/>
        <w:gridCol w:w="2776"/>
        <w:gridCol w:w="1846"/>
        <w:gridCol w:w="1829"/>
        <w:gridCol w:w="1673"/>
        <w:gridCol w:w="1667"/>
      </w:tblGrid>
      <w:tr w:rsidR="004B7E14" w:rsidRPr="00FA29BD" w:rsidTr="008F1778">
        <w:tc>
          <w:tcPr>
            <w:tcW w:w="14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2B55F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A29BD">
              <w:rPr>
                <w:rFonts w:ascii="Times New Roman" w:hAnsi="Times New Roman" w:cs="Times New Roman"/>
                <w:b/>
                <w:szCs w:val="20"/>
              </w:rPr>
              <w:t>Заявка на участие в ГНПК «Научно-технический потенциал Сибири- 2023</w:t>
            </w:r>
          </w:p>
          <w:p w:rsidR="004B7E14" w:rsidRPr="00FA29BD" w:rsidRDefault="004B7E14" w:rsidP="002B55F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A29BD">
              <w:rPr>
                <w:rFonts w:ascii="Times New Roman" w:hAnsi="Times New Roman" w:cs="Times New Roman"/>
                <w:b/>
                <w:szCs w:val="20"/>
              </w:rPr>
              <w:t>Секция «Экология»</w:t>
            </w:r>
          </w:p>
        </w:tc>
      </w:tr>
      <w:tr w:rsidR="004B7E14" w:rsidRPr="00FA29BD" w:rsidTr="004B7E1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секции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автора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(авторов)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работы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Школа/класс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Тема работы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Жанр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исследовательской работы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руководителя,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должность, ученое звание, контактный телефон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научного руководителя,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</w:t>
            </w:r>
          </w:p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должность, ученое звание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Default="004B7E14" w:rsidP="004B7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4B7E14" w:rsidRPr="0081446E" w:rsidRDefault="004B7E14" w:rsidP="004B7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4B7E14" w:rsidRPr="00FA29BD" w:rsidTr="004B7E1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Лохнова Анастасия Николаевна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«Школа № 2 им Ю.А.Гагарина»,10 класс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Оценка количества вредных выбросов автомобильного транспорта в городе Дивногорске.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Соколова Нина Викторовна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учитель биологии, МБОУ «Школа № 2 им. Ю.А. Гагарина»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14" w:rsidRPr="00FA29BD" w:rsidRDefault="004B7E14" w:rsidP="004B7E14">
            <w:pPr>
              <w:spacing w:after="0"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2C7DBA" w:rsidRDefault="002C7DBA" w:rsidP="002C7DBA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DBA">
              <w:rPr>
                <w:rFonts w:ascii="Times New Roman" w:hAnsi="Times New Roman" w:cs="Times New Roman"/>
                <w:sz w:val="18"/>
                <w:szCs w:val="18"/>
              </w:rPr>
              <w:t>45 б.</w:t>
            </w:r>
          </w:p>
          <w:p w:rsidR="002C7DBA" w:rsidRPr="00FA29BD" w:rsidRDefault="002C7DBA" w:rsidP="002C7DBA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DBA">
              <w:rPr>
                <w:rFonts w:ascii="Times New Roman" w:hAnsi="Times New Roman" w:cs="Times New Roman"/>
                <w:sz w:val="18"/>
                <w:szCs w:val="18"/>
              </w:rPr>
              <w:t>2 место</w:t>
            </w:r>
          </w:p>
        </w:tc>
      </w:tr>
      <w:tr w:rsidR="004B7E14" w:rsidRPr="00FA29BD" w:rsidTr="004B7E14">
        <w:trPr>
          <w:trHeight w:val="91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Ерофеева Дана Евгеньевна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СОШ№ 7 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.В.П. Астафьева 6 класс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«Исследование пригодности воды для питья с помощью разных методов»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Андроненко Алена Михайловна, 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МБОУ СОШ № 7 им. В.П. Астафьева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Default="002C7DBA" w:rsidP="002C7D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б.</w:t>
            </w:r>
          </w:p>
          <w:p w:rsidR="002C7DBA" w:rsidRPr="00FA29BD" w:rsidRDefault="002C7DBA" w:rsidP="002C7D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место</w:t>
            </w:r>
          </w:p>
        </w:tc>
      </w:tr>
      <w:tr w:rsidR="004B7E14" w:rsidRPr="00FA29BD" w:rsidTr="004B7E14">
        <w:trPr>
          <w:trHeight w:val="1094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Луганцева Полина Николаевна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МАОУ гимназия № 10 им. А.Е. Бочкина, 9 класс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динамики урожайности картофеля под действием природно-климатических и агротехнических факторов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Крыткина Лада Анатольевна, учитель биологии МАОУ гимназия №10 имени А.Е. Бочкина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Первышина</w:t>
            </w:r>
          </w:p>
          <w:p w:rsidR="004B7E14" w:rsidRPr="00FA29BD" w:rsidRDefault="004B7E14" w:rsidP="004B7E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Галина Григорьевна,</w:t>
            </w:r>
          </w:p>
          <w:p w:rsidR="004B7E14" w:rsidRPr="00FA29BD" w:rsidRDefault="004B7E14" w:rsidP="004B7E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</w:rPr>
              <w:t>д.б.н.,к.х.н.</w:t>
            </w:r>
            <w:proofErr w:type="gramEnd"/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 кафедры технологии и организации общественного питания ИТиСУ СФУ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Default="002C7DBA" w:rsidP="002C7D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 б.</w:t>
            </w:r>
          </w:p>
          <w:p w:rsidR="002C7DBA" w:rsidRDefault="002C7DBA" w:rsidP="002C7D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место</w:t>
            </w:r>
          </w:p>
          <w:p w:rsidR="002C7DBA" w:rsidRPr="002C7DBA" w:rsidRDefault="002C7DBA" w:rsidP="002C7D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4B7E14" w:rsidRPr="00FA29BD" w:rsidTr="004B7E1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bCs/>
                <w:sz w:val="20"/>
                <w:szCs w:val="20"/>
              </w:rPr>
              <w:t>1.Муравьев Дмитрий Александрович</w:t>
            </w:r>
          </w:p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2.Тебеньков Кирилл Викторович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филиал «ДЭБС» МБОУ ДО «ДДТ»/</w:t>
            </w: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МАОУ гимназия №10 имени А.Е. Бочкина,</w:t>
            </w: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Оценка радиационного фона города Дивногорска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Солодухина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Светлана Николаевна, педагог д/о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филиал</w:t>
            </w: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 «ДЭБС» МБОУ ДО «ДДТ»</w:t>
            </w:r>
          </w:p>
          <w:p w:rsidR="004B7E14" w:rsidRPr="00FA29BD" w:rsidRDefault="004B7E14" w:rsidP="004B7E14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Default="002C7DBA" w:rsidP="002C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 б.</w:t>
            </w:r>
          </w:p>
          <w:p w:rsidR="002C7DBA" w:rsidRPr="00FA29BD" w:rsidRDefault="002C7DBA" w:rsidP="002C7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место</w:t>
            </w:r>
          </w:p>
        </w:tc>
      </w:tr>
      <w:tr w:rsidR="004B7E14" w:rsidRPr="00FA29BD" w:rsidTr="004B7E1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lastRenderedPageBreak/>
              <w:t>Экология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1.Литвин Полина Эдуардовна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2.Кириллова Антонина Алексеевна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2034E7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филиал «ДЭБС» МБОУ ДО «ДДТ»/ </w:t>
            </w: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СОШ №4,</w:t>
            </w: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 6 класс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pStyle w:val="a5"/>
              <w:spacing w:line="276" w:lineRule="auto"/>
              <w:rPr>
                <w:sz w:val="20"/>
                <w:szCs w:val="20"/>
              </w:rPr>
            </w:pPr>
            <w:r w:rsidRPr="00FA29BD">
              <w:rPr>
                <w:sz w:val="20"/>
                <w:szCs w:val="20"/>
                <w:lang w:val="en-US"/>
              </w:rPr>
              <w:t>C</w:t>
            </w:r>
            <w:r w:rsidRPr="00FA29BD">
              <w:rPr>
                <w:sz w:val="20"/>
                <w:szCs w:val="20"/>
              </w:rPr>
              <w:t>равнение качества водопроводной и талой воды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Солодухина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Светлана Николаевна, педагог д/о филиал «ДЭБС» МБОУ ДО «ДДТ»</w:t>
            </w:r>
          </w:p>
          <w:p w:rsidR="004B7E14" w:rsidRPr="00FA29BD" w:rsidRDefault="004B7E14" w:rsidP="004B7E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9BD">
              <w:rPr>
                <w:rFonts w:ascii="Times New Roman" w:hAnsi="Times New Roman"/>
                <w:color w:val="000000"/>
                <w:sz w:val="18"/>
                <w:szCs w:val="18"/>
              </w:rPr>
              <w:t>Лигаева Надежда Анатольевна, к.г.н., педагог д/о отдела учебно-исследовательских практик ККДПиШ, ОП Эколого-географический мониторинг окружающей среды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Default="002C7DBA" w:rsidP="002C7D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 б.</w:t>
            </w:r>
          </w:p>
          <w:p w:rsidR="002C7DBA" w:rsidRPr="00FA29BD" w:rsidRDefault="002C7DBA" w:rsidP="002C7D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место</w:t>
            </w:r>
          </w:p>
        </w:tc>
      </w:tr>
      <w:tr w:rsidR="004B7E14" w:rsidRPr="00FA29BD" w:rsidTr="004B7E14">
        <w:trPr>
          <w:trHeight w:val="182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rPr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4401B0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1.Марьясов Владислав</w:t>
            </w:r>
          </w:p>
          <w:p w:rsidR="004B7E14" w:rsidRPr="004401B0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Константинович </w:t>
            </w:r>
          </w:p>
          <w:p w:rsidR="004B7E14" w:rsidRPr="004401B0" w:rsidRDefault="004B7E14" w:rsidP="004B7E1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2.Марьясов Данил Константинович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4401B0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Филиал «ДЭБС» МБОУ ДО «ДДТ»/ КГБПОУ «Дивногорский гидроэнергетический техникум имени А.Е. Бочкина</w:t>
            </w:r>
          </w:p>
          <w:p w:rsidR="004B7E14" w:rsidRPr="004401B0" w:rsidRDefault="004B7E14" w:rsidP="004B7E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4401B0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sz w:val="20"/>
                <w:szCs w:val="20"/>
              </w:rPr>
              <w:t>Оценка качества воды в верхнем и нижнем бьефе  Красноярской ГЭС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4401B0" w:rsidRDefault="004B7E14" w:rsidP="004B7E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4401B0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sz w:val="20"/>
                <w:szCs w:val="20"/>
              </w:rPr>
              <w:t>Солодухина</w:t>
            </w:r>
          </w:p>
          <w:p w:rsidR="004B7E14" w:rsidRPr="004401B0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sz w:val="20"/>
                <w:szCs w:val="20"/>
              </w:rPr>
              <w:t>Светлана Николаевна, педагог д/о филиал «ДЭБС» МБОУ ДО «ДДТ»</w:t>
            </w:r>
          </w:p>
          <w:p w:rsidR="004B7E14" w:rsidRPr="004401B0" w:rsidRDefault="004B7E14" w:rsidP="004B7E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4401B0" w:rsidRDefault="004B7E14" w:rsidP="004B7E1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B0">
              <w:rPr>
                <w:rFonts w:ascii="Times New Roman" w:hAnsi="Times New Roman" w:cs="Times New Roman"/>
                <w:sz w:val="20"/>
                <w:szCs w:val="20"/>
              </w:rPr>
              <w:t xml:space="preserve">Гренадерова Анна Валентиновна, </w:t>
            </w:r>
            <w:proofErr w:type="spellStart"/>
            <w:r w:rsidRPr="004401B0">
              <w:rPr>
                <w:rFonts w:ascii="Times New Roman" w:hAnsi="Times New Roman" w:cs="Times New Roman"/>
                <w:sz w:val="20"/>
                <w:szCs w:val="20"/>
              </w:rPr>
              <w:t>к.г.н</w:t>
            </w:r>
            <w:proofErr w:type="spellEnd"/>
            <w:r w:rsidRPr="004401B0">
              <w:rPr>
                <w:rFonts w:ascii="Times New Roman" w:hAnsi="Times New Roman" w:cs="Times New Roman"/>
                <w:sz w:val="20"/>
                <w:szCs w:val="20"/>
              </w:rPr>
              <w:t>., доцент, Институт экологии и географии СФУ</w:t>
            </w:r>
          </w:p>
          <w:p w:rsidR="004B7E14" w:rsidRPr="004401B0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Default="002C7DBA" w:rsidP="002C7DB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б.</w:t>
            </w:r>
          </w:p>
          <w:p w:rsidR="002C7DBA" w:rsidRDefault="002C7DBA" w:rsidP="002C7DB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CD0530" w:rsidRPr="00CD0530" w:rsidRDefault="00CD0530" w:rsidP="002C7DB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  <w:bookmarkStart w:id="0" w:name="_GoBack"/>
            <w:bookmarkEnd w:id="0"/>
          </w:p>
        </w:tc>
      </w:tr>
      <w:tr w:rsidR="004B7E14" w:rsidRPr="006C5F5A" w:rsidTr="004B7E14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14" w:rsidRPr="00FA29BD" w:rsidRDefault="004B7E14" w:rsidP="004B7E14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29B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Экология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Default="002C7DBA" w:rsidP="002C7D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4B7E14"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Кириллова Полина Андреевна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2C7DBA" w:rsidRPr="00FA29BD" w:rsidRDefault="002C7DBA" w:rsidP="002C7D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Кибитова Александра Александровна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FA29BD" w:rsidRDefault="004B7E14" w:rsidP="004B7E14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филиал «ДЭБС» МБОУ ДО «ДДТ»/ </w:t>
            </w: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МБОУ СОШ №9 </w:t>
            </w: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Исследование экологического состояния вод Красноярского водохранилища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Солодухина</w:t>
            </w:r>
          </w:p>
          <w:p w:rsidR="004B7E14" w:rsidRPr="00FA29BD" w:rsidRDefault="004B7E14" w:rsidP="004B7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>Светлана Николаевна, педагог д/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филиал</w:t>
            </w:r>
            <w:r w:rsidRPr="00FA29BD">
              <w:rPr>
                <w:rFonts w:ascii="Times New Roman" w:hAnsi="Times New Roman" w:cs="Times New Roman"/>
                <w:sz w:val="20"/>
                <w:szCs w:val="20"/>
              </w:rPr>
              <w:t xml:space="preserve"> «ДЭБС» МБОУ ДО «ДДТ»</w:t>
            </w:r>
          </w:p>
          <w:p w:rsidR="004B7E14" w:rsidRPr="00FA29BD" w:rsidRDefault="004B7E14" w:rsidP="004B7E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Pr="00635A84" w:rsidRDefault="004B7E14" w:rsidP="004B7E14">
            <w:pPr>
              <w:rPr>
                <w:sz w:val="18"/>
                <w:szCs w:val="18"/>
              </w:rPr>
            </w:pPr>
            <w:r w:rsidRPr="00FA29BD">
              <w:rPr>
                <w:rFonts w:ascii="Times New Roman" w:hAnsi="Times New Roman"/>
                <w:color w:val="000000"/>
                <w:sz w:val="18"/>
                <w:szCs w:val="18"/>
              </w:rPr>
              <w:t>Лигаева Надежда Анатольевна, к.г.н., педагог д/о отдела учебно-исследовательских практик ККДПиШ, ОП Эколого-географический мониторинг окружающей среды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14" w:rsidRDefault="002C7DBA" w:rsidP="002C7DB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 б.</w:t>
            </w:r>
          </w:p>
          <w:p w:rsidR="002C7DBA" w:rsidRPr="00FA29BD" w:rsidRDefault="002C7DBA" w:rsidP="002C7DB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место</w:t>
            </w:r>
          </w:p>
        </w:tc>
      </w:tr>
    </w:tbl>
    <w:p w:rsidR="00D23E2B" w:rsidRPr="006C5F5A" w:rsidRDefault="00D23E2B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D23E2B" w:rsidRPr="006C5F5A" w:rsidSect="00C14CE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D2EE5"/>
    <w:multiLevelType w:val="hybridMultilevel"/>
    <w:tmpl w:val="E62E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B334D"/>
    <w:multiLevelType w:val="hybridMultilevel"/>
    <w:tmpl w:val="EBA26284"/>
    <w:lvl w:ilvl="0" w:tplc="719CE11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F34DB"/>
    <w:rsid w:val="00003C5E"/>
    <w:rsid w:val="00011C6C"/>
    <w:rsid w:val="00013C5B"/>
    <w:rsid w:val="00016D70"/>
    <w:rsid w:val="00061469"/>
    <w:rsid w:val="00077D4F"/>
    <w:rsid w:val="00080CD1"/>
    <w:rsid w:val="00081717"/>
    <w:rsid w:val="00092798"/>
    <w:rsid w:val="000C6360"/>
    <w:rsid w:val="00101B5B"/>
    <w:rsid w:val="001D6353"/>
    <w:rsid w:val="002034E7"/>
    <w:rsid w:val="002052E3"/>
    <w:rsid w:val="002136F8"/>
    <w:rsid w:val="00224BF5"/>
    <w:rsid w:val="002458CB"/>
    <w:rsid w:val="00247C19"/>
    <w:rsid w:val="0025101B"/>
    <w:rsid w:val="00295B5B"/>
    <w:rsid w:val="002A51AF"/>
    <w:rsid w:val="002B55F4"/>
    <w:rsid w:val="002C77BE"/>
    <w:rsid w:val="002C7DBA"/>
    <w:rsid w:val="00312C37"/>
    <w:rsid w:val="003B6B95"/>
    <w:rsid w:val="004124D9"/>
    <w:rsid w:val="004401B0"/>
    <w:rsid w:val="00457BD9"/>
    <w:rsid w:val="00473EF6"/>
    <w:rsid w:val="004918D6"/>
    <w:rsid w:val="004B7E14"/>
    <w:rsid w:val="004C051F"/>
    <w:rsid w:val="00530101"/>
    <w:rsid w:val="00556133"/>
    <w:rsid w:val="00561DEC"/>
    <w:rsid w:val="00573A4D"/>
    <w:rsid w:val="005C0EEF"/>
    <w:rsid w:val="005C7DF8"/>
    <w:rsid w:val="005E670E"/>
    <w:rsid w:val="005F34DB"/>
    <w:rsid w:val="00635A84"/>
    <w:rsid w:val="00641BA0"/>
    <w:rsid w:val="006563F4"/>
    <w:rsid w:val="006B2A3B"/>
    <w:rsid w:val="006C5F5A"/>
    <w:rsid w:val="0070211C"/>
    <w:rsid w:val="0070599B"/>
    <w:rsid w:val="00706B68"/>
    <w:rsid w:val="00707216"/>
    <w:rsid w:val="0071796B"/>
    <w:rsid w:val="0075011F"/>
    <w:rsid w:val="007672C5"/>
    <w:rsid w:val="00783A15"/>
    <w:rsid w:val="00792A1B"/>
    <w:rsid w:val="00795462"/>
    <w:rsid w:val="007A6A2F"/>
    <w:rsid w:val="007D3FC6"/>
    <w:rsid w:val="0081175B"/>
    <w:rsid w:val="008900FB"/>
    <w:rsid w:val="008A69DB"/>
    <w:rsid w:val="008C52A0"/>
    <w:rsid w:val="008F2355"/>
    <w:rsid w:val="009376E7"/>
    <w:rsid w:val="00993877"/>
    <w:rsid w:val="009C5036"/>
    <w:rsid w:val="009C66C3"/>
    <w:rsid w:val="009E67BB"/>
    <w:rsid w:val="009F1D4E"/>
    <w:rsid w:val="009F6B52"/>
    <w:rsid w:val="00A3171C"/>
    <w:rsid w:val="00A530C8"/>
    <w:rsid w:val="00A66716"/>
    <w:rsid w:val="00A95B96"/>
    <w:rsid w:val="00A97CCE"/>
    <w:rsid w:val="00AF7A52"/>
    <w:rsid w:val="00B019B9"/>
    <w:rsid w:val="00B23987"/>
    <w:rsid w:val="00B24F7D"/>
    <w:rsid w:val="00B25774"/>
    <w:rsid w:val="00B70569"/>
    <w:rsid w:val="00B939EA"/>
    <w:rsid w:val="00BA5AB6"/>
    <w:rsid w:val="00BC3F53"/>
    <w:rsid w:val="00C14CE7"/>
    <w:rsid w:val="00C41A2B"/>
    <w:rsid w:val="00C62301"/>
    <w:rsid w:val="00C90DE3"/>
    <w:rsid w:val="00C921D9"/>
    <w:rsid w:val="00CA3989"/>
    <w:rsid w:val="00CC473B"/>
    <w:rsid w:val="00CC65F9"/>
    <w:rsid w:val="00CD0530"/>
    <w:rsid w:val="00CE7B3F"/>
    <w:rsid w:val="00D04F18"/>
    <w:rsid w:val="00D23E2B"/>
    <w:rsid w:val="00D25507"/>
    <w:rsid w:val="00D30B3D"/>
    <w:rsid w:val="00D50CBF"/>
    <w:rsid w:val="00DB33C6"/>
    <w:rsid w:val="00DD2783"/>
    <w:rsid w:val="00DF06A1"/>
    <w:rsid w:val="00E157A6"/>
    <w:rsid w:val="00E43E0F"/>
    <w:rsid w:val="00E50A21"/>
    <w:rsid w:val="00EC63BF"/>
    <w:rsid w:val="00ED3B31"/>
    <w:rsid w:val="00EF5F17"/>
    <w:rsid w:val="00F12C06"/>
    <w:rsid w:val="00F34FBB"/>
    <w:rsid w:val="00F75C87"/>
    <w:rsid w:val="00F94846"/>
    <w:rsid w:val="00FA29BD"/>
    <w:rsid w:val="00FB46BA"/>
    <w:rsid w:val="00FE3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4667"/>
  <w15:docId w15:val="{3051A0D4-1AFF-48FB-845F-FAF3555A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F7D"/>
    <w:pPr>
      <w:ind w:left="720"/>
      <w:contextualSpacing/>
    </w:pPr>
  </w:style>
  <w:style w:type="character" w:styleId="a4">
    <w:name w:val="Hyperlink"/>
    <w:uiPriority w:val="99"/>
    <w:rsid w:val="00F34FBB"/>
    <w:rPr>
      <w:color w:val="0000FF"/>
      <w:u w:val="single"/>
    </w:rPr>
  </w:style>
  <w:style w:type="paragraph" w:styleId="a5">
    <w:name w:val="No Spacing"/>
    <w:uiPriority w:val="1"/>
    <w:qFormat/>
    <w:rsid w:val="008C52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7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C4BD5-9013-411A-9B93-870ECFF8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81</cp:revision>
  <cp:lastPrinted>2019-03-15T06:00:00Z</cp:lastPrinted>
  <dcterms:created xsi:type="dcterms:W3CDTF">2014-02-20T02:58:00Z</dcterms:created>
  <dcterms:modified xsi:type="dcterms:W3CDTF">2023-03-23T08:12:00Z</dcterms:modified>
</cp:coreProperties>
</file>