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49" w:rsidRDefault="001B3949"/>
    <w:p w:rsidR="001B3949" w:rsidRDefault="001B3949"/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977"/>
        <w:gridCol w:w="2551"/>
        <w:gridCol w:w="1985"/>
        <w:gridCol w:w="3685"/>
        <w:gridCol w:w="1701"/>
      </w:tblGrid>
      <w:tr w:rsidR="004C543E" w:rsidRPr="00920B7E" w:rsidTr="0059174C">
        <w:trPr>
          <w:trHeight w:val="841"/>
        </w:trPr>
        <w:tc>
          <w:tcPr>
            <w:tcW w:w="15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81" w:rsidRPr="00920B7E" w:rsidRDefault="006D4781" w:rsidP="00B1700B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B7E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Сибири»- 20</w:t>
            </w:r>
            <w:r w:rsidR="0088153A" w:rsidRPr="00920B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2659A" w:rsidRPr="00920B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4C543E" w:rsidRPr="00920B7E" w:rsidRDefault="006D4781" w:rsidP="00B1700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Секция </w:t>
            </w:r>
            <w:r w:rsidRPr="00920B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«Математика»</w:t>
            </w:r>
          </w:p>
        </w:tc>
      </w:tr>
      <w:tr w:rsidR="00A912D5" w:rsidRPr="00920B7E" w:rsidTr="000F4C1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секции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автора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(авторов)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Школа/класс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Тема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Жанр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исследовательской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руководителя,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</w:t>
            </w:r>
          </w:p>
          <w:p w:rsidR="00A912D5" w:rsidRPr="00920B7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должность, ученое 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A912D5" w:rsidRPr="0081446E" w:rsidRDefault="00A912D5" w:rsidP="00A91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A912D5" w:rsidRPr="00920B7E" w:rsidTr="000F4C1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Иванова Алиса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Гагарина»,7 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Принцип Дирихле и применение его в решении олимпиадных задач по математике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256B2C" w:rsidRDefault="00A912D5" w:rsidP="00A91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Анисимова Наталья Степановна, </w:t>
            </w: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учитель математики, МБ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ОУ «Школа № 2 им. Ю.А. Гагарина»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7D2D64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D64">
              <w:rPr>
                <w:rFonts w:ascii="Times New Roman" w:hAnsi="Times New Roman" w:cs="Times New Roman"/>
                <w:sz w:val="18"/>
                <w:szCs w:val="18"/>
              </w:rPr>
              <w:t>33 б.</w:t>
            </w:r>
          </w:p>
          <w:p w:rsidR="007D2D64" w:rsidRPr="00920B7E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2D64">
              <w:rPr>
                <w:rFonts w:ascii="Times New Roman" w:hAnsi="Times New Roman" w:cs="Times New Roman"/>
                <w:sz w:val="18"/>
                <w:szCs w:val="18"/>
              </w:rPr>
              <w:t xml:space="preserve"> 3 место</w:t>
            </w:r>
          </w:p>
        </w:tc>
      </w:tr>
      <w:tr w:rsidR="00A912D5" w:rsidRPr="00920B7E" w:rsidTr="00256B2C">
        <w:trPr>
          <w:trHeight w:val="6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Комбель Степан Андреевич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Гагарина»,9 класс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Различные способы решения квадратных уравнений.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Малкина Елена Владимировна</w:t>
            </w:r>
          </w:p>
          <w:p w:rsidR="00A912D5" w:rsidRPr="00256B2C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учитель математики, МБОУ «Школа № 2 им. Ю.А. Гагарина»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Default="007D2D64" w:rsidP="007D2D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б.</w:t>
            </w:r>
          </w:p>
          <w:p w:rsidR="007D2D64" w:rsidRPr="00920B7E" w:rsidRDefault="007D2D64" w:rsidP="007D2D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место</w:t>
            </w:r>
          </w:p>
        </w:tc>
      </w:tr>
      <w:tr w:rsidR="00A912D5" w:rsidRPr="00920B7E" w:rsidTr="005515A7">
        <w:trPr>
          <w:trHeight w:val="7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Вальчукас Константин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№5, 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Треугольники на треугольной решетке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Суворова Евгения Александровна, учитель математики, МБОУ СОШ №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12D5" w:rsidRPr="00920B7E" w:rsidTr="000F4C17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5" w:rsidRPr="00920B7E" w:rsidRDefault="00A912D5" w:rsidP="00A912D5">
            <w:pPr>
              <w:spacing w:after="0"/>
              <w:rPr>
                <w:sz w:val="18"/>
                <w:szCs w:val="18"/>
              </w:rPr>
            </w:pPr>
            <w:r w:rsidRPr="00920B7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1.Золотарёва Мария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2.Смык Арина</w:t>
            </w:r>
          </w:p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№5, </w:t>
            </w:r>
          </w:p>
          <w:p w:rsidR="00A912D5" w:rsidRPr="00920B7E" w:rsidRDefault="00A912D5" w:rsidP="00A91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Поиск выигрышных стратегий при игре в полоску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Pr="00920B7E" w:rsidRDefault="00A912D5" w:rsidP="00A91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B7E">
              <w:rPr>
                <w:rFonts w:ascii="Times New Roman" w:hAnsi="Times New Roman" w:cs="Times New Roman"/>
                <w:sz w:val="20"/>
                <w:szCs w:val="20"/>
              </w:rPr>
              <w:t>Суворова Евгения Александровна, учитель математики, МБОУ СОШ №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2D5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 б.</w:t>
            </w:r>
          </w:p>
          <w:p w:rsidR="007D2D64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место</w:t>
            </w:r>
          </w:p>
          <w:p w:rsidR="007D2D64" w:rsidRPr="007D2D64" w:rsidRDefault="007D2D64" w:rsidP="007D2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рекомендована</w:t>
            </w:r>
          </w:p>
        </w:tc>
      </w:tr>
    </w:tbl>
    <w:p w:rsidR="00D062B8" w:rsidRPr="00B1700B" w:rsidRDefault="00D062B8" w:rsidP="001B39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062B8" w:rsidRPr="00B1700B" w:rsidSect="00BA4800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57F"/>
    <w:multiLevelType w:val="hybridMultilevel"/>
    <w:tmpl w:val="C1D6C776"/>
    <w:lvl w:ilvl="0" w:tplc="70141FD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2844"/>
    <w:multiLevelType w:val="hybridMultilevel"/>
    <w:tmpl w:val="049C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3318"/>
    <w:rsid w:val="0002487D"/>
    <w:rsid w:val="000F4C17"/>
    <w:rsid w:val="0012659A"/>
    <w:rsid w:val="00153318"/>
    <w:rsid w:val="001855D0"/>
    <w:rsid w:val="001B3949"/>
    <w:rsid w:val="001E15E8"/>
    <w:rsid w:val="00256B2C"/>
    <w:rsid w:val="002701F8"/>
    <w:rsid w:val="00290E37"/>
    <w:rsid w:val="002C2C9E"/>
    <w:rsid w:val="002D5469"/>
    <w:rsid w:val="003C7DC5"/>
    <w:rsid w:val="00406B80"/>
    <w:rsid w:val="00455E9E"/>
    <w:rsid w:val="004A4C3C"/>
    <w:rsid w:val="004C543E"/>
    <w:rsid w:val="004C5A67"/>
    <w:rsid w:val="004D6C04"/>
    <w:rsid w:val="004F150A"/>
    <w:rsid w:val="004F1D8B"/>
    <w:rsid w:val="00556BD1"/>
    <w:rsid w:val="00566EA2"/>
    <w:rsid w:val="0057450A"/>
    <w:rsid w:val="0057797F"/>
    <w:rsid w:val="0059174C"/>
    <w:rsid w:val="005C18A3"/>
    <w:rsid w:val="005C42CF"/>
    <w:rsid w:val="005C5008"/>
    <w:rsid w:val="005E582F"/>
    <w:rsid w:val="00601CAD"/>
    <w:rsid w:val="00606CFE"/>
    <w:rsid w:val="006107AE"/>
    <w:rsid w:val="00637B61"/>
    <w:rsid w:val="00640011"/>
    <w:rsid w:val="00640EF3"/>
    <w:rsid w:val="00644B11"/>
    <w:rsid w:val="006A7A46"/>
    <w:rsid w:val="006C25F6"/>
    <w:rsid w:val="006D4781"/>
    <w:rsid w:val="00710FA6"/>
    <w:rsid w:val="007251BC"/>
    <w:rsid w:val="00745F18"/>
    <w:rsid w:val="007A614F"/>
    <w:rsid w:val="007A76F0"/>
    <w:rsid w:val="007C339C"/>
    <w:rsid w:val="007D2D64"/>
    <w:rsid w:val="007D5A4A"/>
    <w:rsid w:val="0081024A"/>
    <w:rsid w:val="008565E0"/>
    <w:rsid w:val="0088153A"/>
    <w:rsid w:val="00887706"/>
    <w:rsid w:val="008A58C5"/>
    <w:rsid w:val="008D3989"/>
    <w:rsid w:val="008E5332"/>
    <w:rsid w:val="008E658E"/>
    <w:rsid w:val="00915B6F"/>
    <w:rsid w:val="00920B7E"/>
    <w:rsid w:val="00957545"/>
    <w:rsid w:val="00980FDD"/>
    <w:rsid w:val="009B37AF"/>
    <w:rsid w:val="009E709D"/>
    <w:rsid w:val="00A05950"/>
    <w:rsid w:val="00A81D57"/>
    <w:rsid w:val="00A82276"/>
    <w:rsid w:val="00A83945"/>
    <w:rsid w:val="00A912D5"/>
    <w:rsid w:val="00AC77DA"/>
    <w:rsid w:val="00AD678A"/>
    <w:rsid w:val="00AE7D01"/>
    <w:rsid w:val="00B1700B"/>
    <w:rsid w:val="00B43CC2"/>
    <w:rsid w:val="00B7356D"/>
    <w:rsid w:val="00BA4800"/>
    <w:rsid w:val="00BF7BBE"/>
    <w:rsid w:val="00C057CF"/>
    <w:rsid w:val="00C23AB7"/>
    <w:rsid w:val="00C55F7B"/>
    <w:rsid w:val="00C568D9"/>
    <w:rsid w:val="00C57B6F"/>
    <w:rsid w:val="00D06183"/>
    <w:rsid w:val="00D062B8"/>
    <w:rsid w:val="00D2088B"/>
    <w:rsid w:val="00D35F9A"/>
    <w:rsid w:val="00D846F7"/>
    <w:rsid w:val="00E04B14"/>
    <w:rsid w:val="00E05EFB"/>
    <w:rsid w:val="00E142C4"/>
    <w:rsid w:val="00E73673"/>
    <w:rsid w:val="00EC123F"/>
    <w:rsid w:val="00EC312A"/>
    <w:rsid w:val="00EC5AA7"/>
    <w:rsid w:val="00EC724F"/>
    <w:rsid w:val="00EE35EC"/>
    <w:rsid w:val="00F02078"/>
    <w:rsid w:val="00F31F34"/>
    <w:rsid w:val="00F47A10"/>
    <w:rsid w:val="00FE0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2FAE"/>
  <w15:docId w15:val="{3744DAEA-2269-4285-9A1F-15C6ECA2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AD813-FAAC-48E6-9385-4547EFCF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68</cp:revision>
  <dcterms:created xsi:type="dcterms:W3CDTF">2014-02-20T02:48:00Z</dcterms:created>
  <dcterms:modified xsi:type="dcterms:W3CDTF">2023-03-23T07:05:00Z</dcterms:modified>
</cp:coreProperties>
</file>