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188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9"/>
        <w:gridCol w:w="1734"/>
        <w:gridCol w:w="2448"/>
        <w:gridCol w:w="2071"/>
        <w:gridCol w:w="1867"/>
        <w:gridCol w:w="1985"/>
        <w:gridCol w:w="1842"/>
        <w:gridCol w:w="1560"/>
      </w:tblGrid>
      <w:tr w:rsidR="00B53241" w:rsidRPr="00DF0D9D" w:rsidTr="00B53241">
        <w:tc>
          <w:tcPr>
            <w:tcW w:w="15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737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0D9D">
              <w:rPr>
                <w:rFonts w:ascii="Times New Roman" w:hAnsi="Times New Roman" w:cs="Times New Roman"/>
                <w:b/>
                <w:sz w:val="32"/>
                <w:szCs w:val="32"/>
              </w:rPr>
              <w:t>ГНПК «Научно-технический потенциал Сибири»- 2023</w:t>
            </w:r>
          </w:p>
          <w:p w:rsidR="00B53241" w:rsidRPr="00DF0D9D" w:rsidRDefault="00B53241" w:rsidP="007379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0D9D">
              <w:rPr>
                <w:rFonts w:ascii="Times New Roman" w:hAnsi="Times New Roman" w:cs="Times New Roman"/>
                <w:b/>
                <w:sz w:val="32"/>
                <w:szCs w:val="32"/>
              </w:rPr>
              <w:t>секция «Культурология»</w:t>
            </w:r>
          </w:p>
        </w:tc>
      </w:tr>
      <w:tr w:rsidR="00B53241" w:rsidRPr="00DF0D9D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Название секции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автора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(авторов)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Школа/класс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Тема работы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Жанр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исследовательской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руководителя,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место работы,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должность, ученое звание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научного руководителя,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место работы,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должность, ученое звание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B53241" w:rsidRPr="0081446E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B53241" w:rsidRPr="00DF0D9D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Бестолченко Сергей Владимирович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 7 класс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bCs/>
                <w:sz w:val="20"/>
                <w:szCs w:val="20"/>
              </w:rPr>
              <w:t>Замки Германии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 xml:space="preserve">Волкова Елена 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Леонидовна, педагог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образования, 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 xml:space="preserve">Ю.А. Гагарина»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B53241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3241">
              <w:rPr>
                <w:rFonts w:ascii="Times New Roman" w:hAnsi="Times New Roman" w:cs="Times New Roman"/>
                <w:sz w:val="18"/>
                <w:szCs w:val="18"/>
              </w:rPr>
              <w:t>39 б.</w:t>
            </w:r>
          </w:p>
          <w:p w:rsidR="00B53241" w:rsidRPr="00B53241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 w:rsidRPr="00B53241">
              <w:rPr>
                <w:rFonts w:ascii="Times New Roman" w:hAnsi="Times New Roman" w:cs="Times New Roman"/>
                <w:sz w:val="18"/>
                <w:szCs w:val="18"/>
              </w:rPr>
              <w:t>3 место</w:t>
            </w:r>
          </w:p>
        </w:tc>
      </w:tr>
      <w:tr w:rsidR="00B53241" w:rsidRPr="00DF0D9D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Аловягина Милана Романовна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 7 класс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624266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Пуш</w:t>
            </w:r>
            <w:r w:rsidRPr="00624266">
              <w:rPr>
                <w:rFonts w:ascii="Times New Roman" w:hAnsi="Times New Roman" w:cs="Times New Roman"/>
                <w:sz w:val="20"/>
                <w:szCs w:val="20"/>
              </w:rPr>
              <w:t>кинская карта для нас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bCs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Латынцев Ольга Владимировна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Учитель технологии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Ю.А. Гагарина»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 б.</w:t>
            </w:r>
          </w:p>
          <w:p w:rsidR="00B53241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место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рекомендована</w:t>
            </w:r>
          </w:p>
        </w:tc>
      </w:tr>
      <w:tr w:rsidR="00B53241" w:rsidRPr="00DF0D9D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Дубынина Елизавета Константи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вна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 10 класс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Музыка разных поколений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bCs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624266" w:rsidRDefault="00B53241" w:rsidP="00B532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Большакова Татьяна Леонидовна, учитель музыки,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 xml:space="preserve"> 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Ю.А. Гагарина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 б.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место</w:t>
            </w:r>
          </w:p>
        </w:tc>
      </w:tr>
      <w:tr w:rsidR="00B53241" w:rsidRPr="00DF0D9D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Нуриев Денис Дмитриевич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 9 класс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Устное народное творчество в картинах В.М.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Васнецова как визуальный текст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Ростовцева Полина Андреевна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учитель русского языка и литературы, 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 xml:space="preserve">Ю.А. Гагарина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 б.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лауреат</w:t>
            </w:r>
          </w:p>
        </w:tc>
      </w:tr>
      <w:tr w:rsidR="00B53241" w:rsidRPr="00DF0D9D" w:rsidTr="00B53241">
        <w:trPr>
          <w:trHeight w:val="1174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DF0D9D">
              <w:rPr>
                <w:rFonts w:ascii="Times New Roman" w:hAnsi="Times New Roman" w:cs="Times New Roman"/>
                <w:sz w:val="18"/>
                <w:szCs w:val="18"/>
              </w:rPr>
              <w:t>Культурология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Викулина Софья Андреевна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6 класс</w:t>
            </w:r>
          </w:p>
        </w:tc>
        <w:tc>
          <w:tcPr>
            <w:tcW w:w="2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Причины угасания национальных культур народов Севера через призму Галины Кэпукэ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Васильева Виктория Яковлевна,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русского языка и литературы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 б.</w:t>
            </w:r>
          </w:p>
          <w:p w:rsidR="00B53241" w:rsidRPr="00DF0D9D" w:rsidRDefault="00B53241" w:rsidP="00B53241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место</w:t>
            </w:r>
          </w:p>
        </w:tc>
      </w:tr>
      <w:tr w:rsidR="00B53241" w:rsidRPr="00DF0D9D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 xml:space="preserve">Лизункова Екатерина 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Андреевна</w:t>
            </w:r>
          </w:p>
        </w:tc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МАОУ гимназия № 10 им. А.Е. Бочкина, 5 класс</w:t>
            </w:r>
          </w:p>
        </w:tc>
        <w:tc>
          <w:tcPr>
            <w:tcW w:w="2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 xml:space="preserve">«Сравнительный анализ основы дружбы между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персонажами мультфильма «Три богатыря.  Ход конем» и реальными людьми»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Исследовательская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Поляничко Ольга Петровна, учитель истории и </w:t>
            </w: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обществознания МАОУ гимназия №10 имени А.Е. Бочкина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Наумов Олег Дмитриевич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к.ф.н, ФГБОУ ВО </w:t>
            </w: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КрасГАУ, Институт экономики и управления, кафедра Государственное, муниципальное</w:t>
            </w:r>
          </w:p>
          <w:p w:rsidR="00B53241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и кадровая политика, доцент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 б.</w:t>
            </w:r>
          </w:p>
          <w:p w:rsidR="00B53241" w:rsidRPr="00DF0D9D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лауреат</w:t>
            </w:r>
          </w:p>
        </w:tc>
      </w:tr>
      <w:tr w:rsidR="00B53241" w:rsidRPr="00DF0D9D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Культурология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Гуд Дарья Алексеевна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МАОУ гимназия № 10 им. А.Е. Бочкина, 5 класс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Музыкальные предпочтения обучающихся 7-х классов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гимназии № 10 имени А.Е. Бочкина г. Дивногорск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Поляничко Ольга Петровна, учитель истории и обществознания МАОУ гимназия №10 имени А.Е. Бочкина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б.</w:t>
            </w:r>
          </w:p>
          <w:p w:rsidR="00B53241" w:rsidRPr="00DF0D9D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B53241" w:rsidRPr="0081679F" w:rsidTr="00B53241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Культурология</w:t>
            </w:r>
          </w:p>
        </w:tc>
        <w:tc>
          <w:tcPr>
            <w:tcW w:w="1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Шишкин Иван Александрович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МАОУ гимназия № 10 им. А.Е. Бочкина, 5 класс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Музыкальные предпочтения обучающихся 5-х классов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гимназии №10 имени А.Е. Бочкина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Поляничко Ольга Петровна, учитель истории и обществознания МАОУ гимназия №10 имени А.Е. Бочкина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B53241" w:rsidRPr="00DF0D9D" w:rsidRDefault="00B53241" w:rsidP="00B532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0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241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б.</w:t>
            </w:r>
          </w:p>
          <w:p w:rsidR="00B53241" w:rsidRPr="00DF0D9D" w:rsidRDefault="00B53241" w:rsidP="00B532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</w:tbl>
    <w:p w:rsidR="005C6BC3" w:rsidRDefault="005C6BC3" w:rsidP="000842BE">
      <w:pPr>
        <w:spacing w:after="0" w:line="0" w:lineRule="atLeast"/>
        <w:rPr>
          <w:rFonts w:ascii="Times New Roman" w:hAnsi="Times New Roman" w:cs="Times New Roman"/>
          <w:sz w:val="15"/>
          <w:szCs w:val="15"/>
        </w:rPr>
      </w:pPr>
    </w:p>
    <w:p w:rsidR="005C6BC3" w:rsidRDefault="005C6BC3" w:rsidP="000842BE">
      <w:pPr>
        <w:spacing w:after="0" w:line="0" w:lineRule="atLeast"/>
        <w:rPr>
          <w:rFonts w:ascii="Times New Roman" w:hAnsi="Times New Roman" w:cs="Times New Roman"/>
          <w:sz w:val="15"/>
          <w:szCs w:val="15"/>
        </w:rPr>
      </w:pPr>
    </w:p>
    <w:p w:rsidR="005C6BC3" w:rsidRDefault="005C6BC3" w:rsidP="000842BE">
      <w:pPr>
        <w:spacing w:after="0" w:line="0" w:lineRule="atLeast"/>
        <w:rPr>
          <w:rFonts w:ascii="Times New Roman" w:hAnsi="Times New Roman" w:cs="Times New Roman"/>
          <w:sz w:val="15"/>
          <w:szCs w:val="15"/>
        </w:rPr>
      </w:pPr>
    </w:p>
    <w:p w:rsidR="005C6BC3" w:rsidRDefault="005C6BC3" w:rsidP="000842BE">
      <w:pPr>
        <w:spacing w:after="0" w:line="0" w:lineRule="atLeast"/>
        <w:rPr>
          <w:rFonts w:ascii="Times New Roman" w:hAnsi="Times New Roman" w:cs="Times New Roman"/>
          <w:sz w:val="15"/>
          <w:szCs w:val="15"/>
        </w:rPr>
      </w:pPr>
    </w:p>
    <w:p w:rsidR="005C6BC3" w:rsidRDefault="005C6BC3" w:rsidP="000842BE">
      <w:pPr>
        <w:spacing w:after="0" w:line="0" w:lineRule="atLeast"/>
        <w:rPr>
          <w:rFonts w:ascii="Times New Roman" w:hAnsi="Times New Roman" w:cs="Times New Roman"/>
          <w:sz w:val="15"/>
          <w:szCs w:val="15"/>
        </w:rPr>
      </w:pPr>
    </w:p>
    <w:p w:rsidR="005C6BC3" w:rsidRDefault="005C6BC3" w:rsidP="000842BE">
      <w:pPr>
        <w:spacing w:after="0" w:line="0" w:lineRule="atLeast"/>
        <w:rPr>
          <w:rFonts w:ascii="Times New Roman" w:hAnsi="Times New Roman" w:cs="Times New Roman"/>
          <w:sz w:val="15"/>
          <w:szCs w:val="15"/>
        </w:rPr>
      </w:pPr>
    </w:p>
    <w:p w:rsidR="005C6BC3" w:rsidRPr="0081679F" w:rsidRDefault="005C6BC3" w:rsidP="000842BE">
      <w:pPr>
        <w:spacing w:after="0" w:line="0" w:lineRule="atLeast"/>
        <w:rPr>
          <w:rFonts w:ascii="Times New Roman" w:hAnsi="Times New Roman" w:cs="Times New Roman"/>
          <w:sz w:val="15"/>
          <w:szCs w:val="15"/>
        </w:rPr>
      </w:pPr>
    </w:p>
    <w:sectPr w:rsidR="005C6BC3" w:rsidRPr="0081679F" w:rsidSect="003B733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7003D"/>
    <w:rsid w:val="000842BE"/>
    <w:rsid w:val="000E1D3B"/>
    <w:rsid w:val="000F728D"/>
    <w:rsid w:val="00164C7C"/>
    <w:rsid w:val="0017003D"/>
    <w:rsid w:val="001A1B34"/>
    <w:rsid w:val="001A32C6"/>
    <w:rsid w:val="001F43DD"/>
    <w:rsid w:val="001F7945"/>
    <w:rsid w:val="00206CD0"/>
    <w:rsid w:val="0026626C"/>
    <w:rsid w:val="002833F6"/>
    <w:rsid w:val="002C1E51"/>
    <w:rsid w:val="002C61C0"/>
    <w:rsid w:val="002D2A19"/>
    <w:rsid w:val="002E3026"/>
    <w:rsid w:val="00311FB9"/>
    <w:rsid w:val="00317AA7"/>
    <w:rsid w:val="003263B0"/>
    <w:rsid w:val="00396644"/>
    <w:rsid w:val="003B7335"/>
    <w:rsid w:val="0047028B"/>
    <w:rsid w:val="004A6529"/>
    <w:rsid w:val="004B150C"/>
    <w:rsid w:val="004D4C49"/>
    <w:rsid w:val="004D7F19"/>
    <w:rsid w:val="004E6344"/>
    <w:rsid w:val="00510F69"/>
    <w:rsid w:val="00513DF1"/>
    <w:rsid w:val="00517E97"/>
    <w:rsid w:val="00560E57"/>
    <w:rsid w:val="00565DEA"/>
    <w:rsid w:val="00577484"/>
    <w:rsid w:val="00595F72"/>
    <w:rsid w:val="005C6BC3"/>
    <w:rsid w:val="005D3211"/>
    <w:rsid w:val="005D4FA0"/>
    <w:rsid w:val="005D5E2C"/>
    <w:rsid w:val="00612DD0"/>
    <w:rsid w:val="00624266"/>
    <w:rsid w:val="00644E11"/>
    <w:rsid w:val="00664589"/>
    <w:rsid w:val="0067139B"/>
    <w:rsid w:val="00690BB1"/>
    <w:rsid w:val="006A296E"/>
    <w:rsid w:val="006A4131"/>
    <w:rsid w:val="006E2108"/>
    <w:rsid w:val="00715D53"/>
    <w:rsid w:val="00722767"/>
    <w:rsid w:val="00737960"/>
    <w:rsid w:val="00753141"/>
    <w:rsid w:val="00757273"/>
    <w:rsid w:val="007C7294"/>
    <w:rsid w:val="008158A5"/>
    <w:rsid w:val="0081679F"/>
    <w:rsid w:val="008B75B3"/>
    <w:rsid w:val="008E2CBB"/>
    <w:rsid w:val="00907C5E"/>
    <w:rsid w:val="0091584B"/>
    <w:rsid w:val="009336AC"/>
    <w:rsid w:val="0093776E"/>
    <w:rsid w:val="00976ACC"/>
    <w:rsid w:val="009A2BE3"/>
    <w:rsid w:val="009A59EE"/>
    <w:rsid w:val="009B0080"/>
    <w:rsid w:val="009B19F1"/>
    <w:rsid w:val="00A05DF4"/>
    <w:rsid w:val="00A05E85"/>
    <w:rsid w:val="00AD5F39"/>
    <w:rsid w:val="00AD74CB"/>
    <w:rsid w:val="00B420B1"/>
    <w:rsid w:val="00B53241"/>
    <w:rsid w:val="00B64504"/>
    <w:rsid w:val="00BC18E1"/>
    <w:rsid w:val="00C5689F"/>
    <w:rsid w:val="00C75987"/>
    <w:rsid w:val="00C913C1"/>
    <w:rsid w:val="00CF2E0B"/>
    <w:rsid w:val="00D707F6"/>
    <w:rsid w:val="00DA7853"/>
    <w:rsid w:val="00DC5188"/>
    <w:rsid w:val="00DE6F72"/>
    <w:rsid w:val="00DF0D9D"/>
    <w:rsid w:val="00E07308"/>
    <w:rsid w:val="00E53BC1"/>
    <w:rsid w:val="00E65AF5"/>
    <w:rsid w:val="00E7355A"/>
    <w:rsid w:val="00E74D92"/>
    <w:rsid w:val="00E97803"/>
    <w:rsid w:val="00EB1568"/>
    <w:rsid w:val="00F239CD"/>
    <w:rsid w:val="00F3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71EF8"/>
  <w15:docId w15:val="{DF253608-F39D-4D00-BABF-42A8FD52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084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a"/>
    <w:rsid w:val="000842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D707F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42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42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65</cp:revision>
  <cp:lastPrinted>2023-03-20T04:01:00Z</cp:lastPrinted>
  <dcterms:created xsi:type="dcterms:W3CDTF">2014-02-20T02:56:00Z</dcterms:created>
  <dcterms:modified xsi:type="dcterms:W3CDTF">2023-03-23T04:38:00Z</dcterms:modified>
</cp:coreProperties>
</file>