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2126"/>
        <w:gridCol w:w="2552"/>
        <w:gridCol w:w="1842"/>
        <w:gridCol w:w="1701"/>
        <w:gridCol w:w="1985"/>
        <w:gridCol w:w="1985"/>
      </w:tblGrid>
      <w:tr w:rsidR="000A4952" w:rsidRPr="0092352C" w:rsidTr="00176CFA"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2" w:rsidRPr="0092352C" w:rsidRDefault="000A4952" w:rsidP="00923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52C">
              <w:rPr>
                <w:rFonts w:ascii="Times New Roman" w:hAnsi="Times New Roman" w:cs="Times New Roman"/>
                <w:b/>
                <w:sz w:val="28"/>
                <w:szCs w:val="28"/>
              </w:rPr>
              <w:t>ГНПК «Научно-технический потенциал Сибири» -20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0A4952" w:rsidRPr="0092352C" w:rsidRDefault="000A4952" w:rsidP="00923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52C">
              <w:rPr>
                <w:rFonts w:ascii="Times New Roman" w:hAnsi="Times New Roman" w:cs="Times New Roman"/>
                <w:b/>
                <w:sz w:val="28"/>
                <w:szCs w:val="28"/>
              </w:rPr>
              <w:t>Секция «Социология, экономика»</w:t>
            </w:r>
          </w:p>
        </w:tc>
      </w:tr>
      <w:tr w:rsidR="000A4952" w:rsidRPr="0092352C" w:rsidTr="000A495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Название секции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автора</w:t>
            </w:r>
          </w:p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(авторов)</w:t>
            </w:r>
          </w:p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ОУ/класс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Тема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Жанр</w:t>
            </w:r>
          </w:p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руководителя,</w:t>
            </w:r>
          </w:p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место работы,</w:t>
            </w:r>
          </w:p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должность, ученое звание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52C">
              <w:rPr>
                <w:rFonts w:ascii="Times New Roman" w:hAnsi="Times New Roman" w:cs="Times New Roman"/>
                <w:sz w:val="20"/>
                <w:szCs w:val="20"/>
              </w:rPr>
              <w:t>научного руководителя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ученое звание</w:t>
            </w:r>
          </w:p>
          <w:p w:rsidR="000A4952" w:rsidRPr="0092352C" w:rsidRDefault="000A4952" w:rsidP="000A495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2" w:rsidRDefault="000A4952" w:rsidP="000A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0A4952" w:rsidRPr="0081446E" w:rsidRDefault="000A4952" w:rsidP="000A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0A4952" w:rsidRPr="0092352C" w:rsidTr="000A495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3D37">
              <w:rPr>
                <w:rFonts w:ascii="Times New Roman" w:hAnsi="Times New Roman" w:cs="Times New Roman"/>
                <w:sz w:val="20"/>
                <w:szCs w:val="20"/>
              </w:rPr>
              <w:t>Социология,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Комбель Кирилл Антонович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«Особенности уголовной ответственности несовершеннолетних»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Терещенко Ирина Александровна, учитель истории и обществознания МАОУ гимназия №10 имени А.Е. Бочкина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0A4952" w:rsidRPr="002C19C0" w:rsidRDefault="000A4952" w:rsidP="000A4952">
            <w:pPr>
              <w:spacing w:after="0" w:line="240" w:lineRule="auto"/>
              <w:rPr>
                <w:color w:val="00000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Default="000A4952" w:rsidP="000A4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б.</w:t>
            </w:r>
          </w:p>
          <w:p w:rsidR="000A4952" w:rsidRPr="002C19C0" w:rsidRDefault="000A4952" w:rsidP="000A4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лауреат</w:t>
            </w:r>
          </w:p>
        </w:tc>
      </w:tr>
      <w:tr w:rsidR="000A4952" w:rsidRPr="0092352C" w:rsidTr="000A495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2" w:rsidRPr="002C19C0" w:rsidRDefault="000A4952" w:rsidP="000A4952">
            <w:r w:rsidRPr="00A73D37">
              <w:rPr>
                <w:rFonts w:ascii="Times New Roman" w:hAnsi="Times New Roman" w:cs="Times New Roman"/>
                <w:sz w:val="20"/>
                <w:szCs w:val="20"/>
              </w:rPr>
              <w:t>Социология,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Бурагаева Алина Васильевна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0A4952" w:rsidRPr="002C19C0" w:rsidRDefault="000A4952" w:rsidP="000A49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проблемы предотвращения преступности среди несовершеннолетних и пути их решения на прим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 образовательной организации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Терещенко Ирина Александровна, учитель истории и обществознания МАОУ гимназия №10 имени А.Е. Бочкина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Default="000A4952" w:rsidP="000A4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б.</w:t>
            </w:r>
          </w:p>
          <w:p w:rsidR="000A4952" w:rsidRPr="002C19C0" w:rsidRDefault="000A4952" w:rsidP="000A4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лауреат</w:t>
            </w:r>
          </w:p>
        </w:tc>
      </w:tr>
      <w:tr w:rsidR="000A4952" w:rsidRPr="0092352C" w:rsidTr="000A495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2" w:rsidRPr="00A73D37" w:rsidRDefault="000A4952" w:rsidP="000A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D37">
              <w:rPr>
                <w:rFonts w:ascii="Times New Roman" w:hAnsi="Times New Roman" w:cs="Times New Roman"/>
                <w:sz w:val="20"/>
                <w:szCs w:val="20"/>
              </w:rPr>
              <w:t>Социология,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Погорелова Екатерина 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МБОУ СОШ №4,</w:t>
            </w:r>
          </w:p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10 класс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Проблемы молодежи в современном обществе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Харамецкий</w:t>
            </w:r>
            <w:proofErr w:type="spellEnd"/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Валентин Вадимович,</w:t>
            </w:r>
          </w:p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обществознания, МБОУ СОШ №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Default="000A4952" w:rsidP="000A4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б.</w:t>
            </w:r>
          </w:p>
          <w:p w:rsidR="000A4952" w:rsidRPr="002C19C0" w:rsidRDefault="000A4952" w:rsidP="000A4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  <w:tr w:rsidR="000A4952" w:rsidRPr="0092352C" w:rsidTr="002E1C9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2" w:rsidRPr="00A73D37" w:rsidRDefault="000A4952" w:rsidP="000A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D37">
              <w:rPr>
                <w:rFonts w:ascii="Times New Roman" w:hAnsi="Times New Roman" w:cs="Times New Roman"/>
                <w:sz w:val="20"/>
                <w:szCs w:val="20"/>
              </w:rPr>
              <w:t>Социология,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Крикунова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Софья Александро</w:t>
            </w: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0A4952" w:rsidRPr="002C19C0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0A4952" w:rsidRDefault="000A4952" w:rsidP="000A4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«СМИ» как инструмент манипулирования </w:t>
            </w:r>
            <w:r w:rsidRPr="000A4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общественным сознанием»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0A4952" w:rsidRDefault="000A4952" w:rsidP="000A4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Исследовательская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0A4952" w:rsidRDefault="000A4952" w:rsidP="000A49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Терещенко Ирина Александровна, </w:t>
            </w:r>
            <w:r w:rsidRPr="000A4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учитель истории и обществознания МАОУ гимназия №10 имени А.Е. Бочкина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Pr="000A4952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Наумов Олег Дмитриевич</w:t>
            </w:r>
          </w:p>
          <w:p w:rsidR="000A4952" w:rsidRPr="000A4952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A4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</w:t>
            </w:r>
            <w:proofErr w:type="spellEnd"/>
            <w:r w:rsidRPr="000A4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ФГБОУ ВО </w:t>
            </w:r>
            <w:r w:rsidRPr="000A4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КрасГАУ, Институт экономики и управления, кафедра Государственное, муниципальное</w:t>
            </w:r>
          </w:p>
          <w:p w:rsidR="000A4952" w:rsidRPr="000A4952" w:rsidRDefault="000A4952" w:rsidP="000A49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952" w:rsidRDefault="000A4952" w:rsidP="000A4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 б.</w:t>
            </w:r>
          </w:p>
          <w:p w:rsidR="000A4952" w:rsidRPr="002C19C0" w:rsidRDefault="000A4952" w:rsidP="000A4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лауреат</w:t>
            </w:r>
          </w:p>
        </w:tc>
      </w:tr>
      <w:tr w:rsidR="0053675A" w:rsidRPr="0092352C" w:rsidTr="002C7E6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5A" w:rsidRPr="00A73D37" w:rsidRDefault="0053675A" w:rsidP="00536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D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Социология,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Pr="009516E8" w:rsidRDefault="0053675A" w:rsidP="00536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Чистякова Ярослава Витальевна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Pr="009516E8" w:rsidRDefault="0053675A" w:rsidP="005367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МБОУ СОШ № 4,</w:t>
            </w:r>
          </w:p>
          <w:p w:rsidR="0053675A" w:rsidRPr="009516E8" w:rsidRDefault="0053675A" w:rsidP="005367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7класс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Pr="009516E8" w:rsidRDefault="0053675A" w:rsidP="00536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Киберспорт</w:t>
            </w:r>
            <w:proofErr w:type="spellEnd"/>
            <w:r w:rsidRPr="009516E8">
              <w:rPr>
                <w:rFonts w:ascii="Times New Roman" w:hAnsi="Times New Roman" w:cs="Times New Roman"/>
                <w:sz w:val="20"/>
                <w:szCs w:val="20"/>
              </w:rPr>
              <w:t xml:space="preserve"> в жизни школьника и его влияние на что?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75A" w:rsidRPr="009516E8" w:rsidRDefault="0053675A" w:rsidP="005367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Pr="009516E8" w:rsidRDefault="0053675A" w:rsidP="0053675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Черепанова Екатерина Владимировна, </w:t>
            </w:r>
          </w:p>
          <w:p w:rsidR="0053675A" w:rsidRPr="009516E8" w:rsidRDefault="0053675A" w:rsidP="0053675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 и информатики,</w:t>
            </w:r>
          </w:p>
          <w:p w:rsidR="0053675A" w:rsidRPr="009516E8" w:rsidRDefault="0053675A" w:rsidP="005367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СОШ № 4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Pr="000A4952" w:rsidRDefault="0053675A" w:rsidP="005367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Default="0053675A" w:rsidP="0053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б</w:t>
            </w:r>
          </w:p>
          <w:p w:rsidR="0053675A" w:rsidRDefault="0053675A" w:rsidP="0053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место</w:t>
            </w:r>
          </w:p>
          <w:p w:rsidR="0053675A" w:rsidRDefault="00874A38" w:rsidP="00536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="005367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екомендована</w:t>
            </w:r>
          </w:p>
          <w:p w:rsidR="00874A38" w:rsidRPr="00874A38" w:rsidRDefault="00874A38" w:rsidP="0053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A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(из секции инф</w:t>
            </w:r>
            <w:bookmarkStart w:id="0" w:name="_GoBack"/>
            <w:bookmarkEnd w:id="0"/>
            <w:r w:rsidRPr="00874A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орматика)</w:t>
            </w:r>
          </w:p>
        </w:tc>
      </w:tr>
      <w:tr w:rsidR="0053675A" w:rsidRPr="0092352C" w:rsidTr="000A4952">
        <w:trPr>
          <w:trHeight w:val="5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5A" w:rsidRPr="00A73D37" w:rsidRDefault="0053675A" w:rsidP="00536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73D37">
              <w:rPr>
                <w:rFonts w:ascii="Times New Roman" w:hAnsi="Times New Roman" w:cs="Times New Roman"/>
                <w:sz w:val="20"/>
                <w:szCs w:val="20"/>
              </w:rPr>
              <w:t>Социология,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Default="0053675A" w:rsidP="0053675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F3CEE">
              <w:rPr>
                <w:rFonts w:ascii="Times New Roman" w:hAnsi="Times New Roman" w:cs="Times New Roman"/>
                <w:sz w:val="20"/>
              </w:rPr>
              <w:t xml:space="preserve">1.Витоль Карина Сергеевна, </w:t>
            </w:r>
          </w:p>
          <w:p w:rsidR="0053675A" w:rsidRPr="00AF3CEE" w:rsidRDefault="0053675A" w:rsidP="00536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CEE">
              <w:rPr>
                <w:rFonts w:ascii="Times New Roman" w:hAnsi="Times New Roman" w:cs="Times New Roman"/>
                <w:sz w:val="20"/>
              </w:rPr>
              <w:t>2. Павлюченко Дарья Денисовна</w:t>
            </w:r>
          </w:p>
          <w:p w:rsidR="0053675A" w:rsidRPr="00AF3CEE" w:rsidRDefault="0053675A" w:rsidP="005367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Pr="00AF3CEE" w:rsidRDefault="0053675A" w:rsidP="005367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3CEE">
              <w:rPr>
                <w:rFonts w:ascii="Times New Roman" w:hAnsi="Times New Roman" w:cs="Times New Roman"/>
                <w:sz w:val="20"/>
                <w:szCs w:val="20"/>
              </w:rPr>
              <w:t>МБОУ «Школа № 2 им. Ю.А.Гагарина»,</w:t>
            </w:r>
          </w:p>
          <w:p w:rsidR="0053675A" w:rsidRPr="00AF3CEE" w:rsidRDefault="0053675A" w:rsidP="005367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3CEE">
              <w:rPr>
                <w:rFonts w:ascii="Times New Roman" w:hAnsi="Times New Roman" w:cs="Times New Roman"/>
                <w:sz w:val="20"/>
                <w:szCs w:val="20"/>
              </w:rPr>
              <w:t>8 класс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Pr="00AF3CEE" w:rsidRDefault="0053675A" w:rsidP="005367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3CEE">
              <w:rPr>
                <w:rFonts w:ascii="Times New Roman" w:hAnsi="Times New Roman" w:cs="Times New Roman"/>
                <w:sz w:val="20"/>
              </w:rPr>
              <w:t>Возьмемся за руки, друзья!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Pr="00AF3CEE" w:rsidRDefault="0053675A" w:rsidP="005367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3CEE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675A" w:rsidRPr="00AF3CEE" w:rsidRDefault="0053675A" w:rsidP="0053675A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AF3CEE">
              <w:rPr>
                <w:rFonts w:ascii="Times New Roman" w:hAnsi="Times New Roman" w:cs="Times New Roman"/>
                <w:sz w:val="20"/>
              </w:rPr>
              <w:t>Ивашова Юлия Анатольевна, педагог-организатор</w:t>
            </w:r>
            <w:r w:rsidRPr="00AF3CE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3675A" w:rsidRPr="00AF3CEE" w:rsidRDefault="0053675A" w:rsidP="00536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CEE">
              <w:rPr>
                <w:rFonts w:ascii="Times New Roman" w:hAnsi="Times New Roman" w:cs="Times New Roman"/>
                <w:sz w:val="20"/>
                <w:szCs w:val="20"/>
              </w:rPr>
              <w:t>МБОУ «Школа № 2 им. Ю.А.Гагарина»</w:t>
            </w:r>
          </w:p>
          <w:p w:rsidR="0053675A" w:rsidRPr="00AF3CEE" w:rsidRDefault="0053675A" w:rsidP="005367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75A" w:rsidRPr="00F913CB" w:rsidRDefault="0053675A" w:rsidP="0053675A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75A" w:rsidRPr="00F913CB" w:rsidRDefault="0053675A" w:rsidP="0053675A">
            <w:r>
              <w:t>-</w:t>
            </w:r>
          </w:p>
        </w:tc>
      </w:tr>
    </w:tbl>
    <w:p w:rsidR="00273067" w:rsidRPr="0092352C" w:rsidRDefault="00273067" w:rsidP="00E16837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sectPr w:rsidR="00273067" w:rsidRPr="0092352C" w:rsidSect="00E1683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4328B"/>
    <w:multiLevelType w:val="hybridMultilevel"/>
    <w:tmpl w:val="46EA0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C2A46"/>
    <w:rsid w:val="00023B24"/>
    <w:rsid w:val="000A4952"/>
    <w:rsid w:val="000C2CD0"/>
    <w:rsid w:val="000C5EE0"/>
    <w:rsid w:val="000D04D8"/>
    <w:rsid w:val="000D29E8"/>
    <w:rsid w:val="000D525D"/>
    <w:rsid w:val="000E6686"/>
    <w:rsid w:val="00102ACC"/>
    <w:rsid w:val="00122277"/>
    <w:rsid w:val="001B3148"/>
    <w:rsid w:val="001F2F0C"/>
    <w:rsid w:val="002231E7"/>
    <w:rsid w:val="00240EE0"/>
    <w:rsid w:val="002547EE"/>
    <w:rsid w:val="00273067"/>
    <w:rsid w:val="00283F5B"/>
    <w:rsid w:val="00296754"/>
    <w:rsid w:val="003309D4"/>
    <w:rsid w:val="00342A03"/>
    <w:rsid w:val="00367E01"/>
    <w:rsid w:val="00381D86"/>
    <w:rsid w:val="00386EA7"/>
    <w:rsid w:val="0039406B"/>
    <w:rsid w:val="003E4234"/>
    <w:rsid w:val="003F4255"/>
    <w:rsid w:val="004418C3"/>
    <w:rsid w:val="004979B7"/>
    <w:rsid w:val="004E24DD"/>
    <w:rsid w:val="0053675A"/>
    <w:rsid w:val="005C08F8"/>
    <w:rsid w:val="005D00A8"/>
    <w:rsid w:val="005D62B8"/>
    <w:rsid w:val="005E43BA"/>
    <w:rsid w:val="00625660"/>
    <w:rsid w:val="00631C40"/>
    <w:rsid w:val="0069572C"/>
    <w:rsid w:val="006E7F65"/>
    <w:rsid w:val="006F23B2"/>
    <w:rsid w:val="006F3A5E"/>
    <w:rsid w:val="00706A0A"/>
    <w:rsid w:val="00714B6D"/>
    <w:rsid w:val="00743A68"/>
    <w:rsid w:val="00754244"/>
    <w:rsid w:val="00755C14"/>
    <w:rsid w:val="007828AE"/>
    <w:rsid w:val="007B5AC2"/>
    <w:rsid w:val="007B5FA3"/>
    <w:rsid w:val="007E169C"/>
    <w:rsid w:val="007E70EF"/>
    <w:rsid w:val="008151E0"/>
    <w:rsid w:val="00855B6E"/>
    <w:rsid w:val="008649DE"/>
    <w:rsid w:val="00874A38"/>
    <w:rsid w:val="00876A0F"/>
    <w:rsid w:val="008D2D90"/>
    <w:rsid w:val="0092352C"/>
    <w:rsid w:val="00923E01"/>
    <w:rsid w:val="009373BB"/>
    <w:rsid w:val="00950E4A"/>
    <w:rsid w:val="0097145D"/>
    <w:rsid w:val="009C2220"/>
    <w:rsid w:val="009E0608"/>
    <w:rsid w:val="009E0D6E"/>
    <w:rsid w:val="00A13CAD"/>
    <w:rsid w:val="00A73D37"/>
    <w:rsid w:val="00AA328E"/>
    <w:rsid w:val="00AA76A8"/>
    <w:rsid w:val="00AC2A46"/>
    <w:rsid w:val="00AF3CEE"/>
    <w:rsid w:val="00B03D39"/>
    <w:rsid w:val="00B13528"/>
    <w:rsid w:val="00B16BC8"/>
    <w:rsid w:val="00B55AA4"/>
    <w:rsid w:val="00B9724B"/>
    <w:rsid w:val="00BE6CCB"/>
    <w:rsid w:val="00C11950"/>
    <w:rsid w:val="00C74F78"/>
    <w:rsid w:val="00C8212B"/>
    <w:rsid w:val="00CF5ED3"/>
    <w:rsid w:val="00D327C3"/>
    <w:rsid w:val="00D727A9"/>
    <w:rsid w:val="00D83277"/>
    <w:rsid w:val="00D85EC3"/>
    <w:rsid w:val="00DE22F8"/>
    <w:rsid w:val="00E16837"/>
    <w:rsid w:val="00E722C3"/>
    <w:rsid w:val="00E91717"/>
    <w:rsid w:val="00EA3DB3"/>
    <w:rsid w:val="00EE185A"/>
    <w:rsid w:val="00EE277E"/>
    <w:rsid w:val="00F22D1C"/>
    <w:rsid w:val="00F6780C"/>
    <w:rsid w:val="00F8497C"/>
    <w:rsid w:val="00FA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D681E"/>
  <w15:docId w15:val="{209EA72D-3278-498D-98A2-33481C96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3D39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92352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4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7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7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A7C69-9266-4EEF-BE7A-12813D64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67</cp:revision>
  <cp:lastPrinted>2023-03-20T03:57:00Z</cp:lastPrinted>
  <dcterms:created xsi:type="dcterms:W3CDTF">2014-02-20T02:53:00Z</dcterms:created>
  <dcterms:modified xsi:type="dcterms:W3CDTF">2023-03-23T07:55:00Z</dcterms:modified>
</cp:coreProperties>
</file>