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E8B" w:rsidRDefault="00E74E8B"/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701"/>
        <w:gridCol w:w="1843"/>
        <w:gridCol w:w="2552"/>
        <w:gridCol w:w="2268"/>
        <w:gridCol w:w="3402"/>
        <w:gridCol w:w="1778"/>
      </w:tblGrid>
      <w:tr w:rsidR="000C411A" w:rsidRPr="00596B67" w:rsidTr="00C03BFC">
        <w:trPr>
          <w:trHeight w:val="983"/>
        </w:trPr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5F" w:rsidRPr="00596B67" w:rsidRDefault="009E225F" w:rsidP="00702E71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96B67">
              <w:rPr>
                <w:rFonts w:ascii="Times New Roman" w:hAnsi="Times New Roman" w:cs="Times New Roman"/>
                <w:b/>
                <w:sz w:val="32"/>
                <w:szCs w:val="32"/>
              </w:rPr>
              <w:t>Заявка на участие в ГНПК «Научно-те</w:t>
            </w:r>
            <w:r w:rsidR="00DB1C1A" w:rsidRPr="00596B67">
              <w:rPr>
                <w:rFonts w:ascii="Times New Roman" w:hAnsi="Times New Roman" w:cs="Times New Roman"/>
                <w:b/>
                <w:sz w:val="32"/>
                <w:szCs w:val="32"/>
              </w:rPr>
              <w:t>хнический потенциал Сибири»- 202</w:t>
            </w:r>
            <w:r w:rsidR="00DC3FE4" w:rsidRPr="00596B67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</w:p>
          <w:p w:rsidR="000C411A" w:rsidRPr="00596B67" w:rsidRDefault="009E225F" w:rsidP="009E225F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96B6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Секция </w:t>
            </w:r>
            <w:r w:rsidR="00CC4122" w:rsidRPr="00596B67">
              <w:rPr>
                <w:rFonts w:ascii="Times New Roman" w:hAnsi="Times New Roman" w:cs="Times New Roman"/>
                <w:b/>
                <w:sz w:val="32"/>
                <w:szCs w:val="32"/>
              </w:rPr>
              <w:t>«</w:t>
            </w:r>
            <w:r w:rsidR="000C411A" w:rsidRPr="00596B67">
              <w:rPr>
                <w:rFonts w:ascii="Times New Roman" w:hAnsi="Times New Roman" w:cs="Times New Roman"/>
                <w:b/>
                <w:sz w:val="32"/>
                <w:szCs w:val="32"/>
              </w:rPr>
              <w:t>Химия</w:t>
            </w:r>
            <w:r w:rsidRPr="00596B6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 пищевые </w:t>
            </w:r>
            <w:r w:rsidR="000C411A" w:rsidRPr="00596B67">
              <w:rPr>
                <w:rFonts w:ascii="Times New Roman" w:hAnsi="Times New Roman" w:cs="Times New Roman"/>
                <w:b/>
                <w:sz w:val="32"/>
                <w:szCs w:val="32"/>
              </w:rPr>
              <w:t>технологии</w:t>
            </w:r>
            <w:r w:rsidR="00CC4122" w:rsidRPr="00596B67">
              <w:rPr>
                <w:rFonts w:ascii="Times New Roman" w:hAnsi="Times New Roman" w:cs="Times New Roman"/>
                <w:b/>
                <w:sz w:val="32"/>
                <w:szCs w:val="32"/>
              </w:rPr>
              <w:t>»</w:t>
            </w:r>
          </w:p>
        </w:tc>
      </w:tr>
      <w:tr w:rsidR="00E21EC8" w:rsidRPr="00596B67" w:rsidTr="00E74E8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C8" w:rsidRPr="00596B67" w:rsidRDefault="00E21EC8" w:rsidP="00E21EC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секции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C8" w:rsidRPr="00596B67" w:rsidRDefault="00E21EC8" w:rsidP="00E21EC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b/>
                <w:sz w:val="20"/>
                <w:szCs w:val="20"/>
              </w:rPr>
              <w:t>Ф.И.О.</w:t>
            </w:r>
          </w:p>
          <w:p w:rsidR="00E21EC8" w:rsidRPr="00596B67" w:rsidRDefault="00E21EC8" w:rsidP="00E21EC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b/>
                <w:sz w:val="20"/>
                <w:szCs w:val="20"/>
              </w:rPr>
              <w:t>автора</w:t>
            </w:r>
          </w:p>
          <w:p w:rsidR="00E21EC8" w:rsidRPr="00596B67" w:rsidRDefault="00E21EC8" w:rsidP="00E21EC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b/>
                <w:sz w:val="20"/>
                <w:szCs w:val="20"/>
              </w:rPr>
              <w:t>(авторов)</w:t>
            </w:r>
          </w:p>
          <w:p w:rsidR="00E21EC8" w:rsidRPr="00596B67" w:rsidRDefault="00E21EC8" w:rsidP="00E21EC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b/>
                <w:sz w:val="20"/>
                <w:szCs w:val="20"/>
              </w:rPr>
              <w:t>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C8" w:rsidRPr="00596B67" w:rsidRDefault="00E21EC8" w:rsidP="00E21EC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b/>
                <w:sz w:val="20"/>
                <w:szCs w:val="20"/>
              </w:rPr>
              <w:t>Школа/класс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C8" w:rsidRPr="00596B67" w:rsidRDefault="00E21EC8" w:rsidP="00E21EC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b/>
                <w:sz w:val="20"/>
                <w:szCs w:val="20"/>
              </w:rPr>
              <w:t>Тема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C8" w:rsidRPr="00596B67" w:rsidRDefault="00E21EC8" w:rsidP="00E21EC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b/>
                <w:sz w:val="20"/>
                <w:szCs w:val="20"/>
              </w:rPr>
              <w:t>Жанр</w:t>
            </w:r>
          </w:p>
          <w:p w:rsidR="00E21EC8" w:rsidRPr="00596B67" w:rsidRDefault="00E21EC8" w:rsidP="00E21EC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b/>
                <w:sz w:val="20"/>
                <w:szCs w:val="20"/>
              </w:rPr>
              <w:t>исследовательской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C8" w:rsidRPr="00596B67" w:rsidRDefault="00E21EC8" w:rsidP="00E21EC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b/>
                <w:sz w:val="20"/>
                <w:szCs w:val="20"/>
              </w:rPr>
              <w:t>Ф.И.О.</w:t>
            </w:r>
          </w:p>
          <w:p w:rsidR="00E21EC8" w:rsidRPr="00596B67" w:rsidRDefault="00E21EC8" w:rsidP="00E21EC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руководителя,</w:t>
            </w:r>
          </w:p>
          <w:p w:rsidR="00E21EC8" w:rsidRPr="00596B67" w:rsidRDefault="00E21EC8" w:rsidP="00E21EC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b/>
                <w:sz w:val="20"/>
                <w:szCs w:val="20"/>
              </w:rPr>
              <w:t>место работы,</w:t>
            </w:r>
          </w:p>
          <w:p w:rsidR="00E21EC8" w:rsidRPr="00596B67" w:rsidRDefault="00E21EC8" w:rsidP="00E21EC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должность, ученое звание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C8" w:rsidRDefault="00E21EC8" w:rsidP="00E21E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Результат/</w:t>
            </w:r>
          </w:p>
          <w:p w:rsidR="00E21EC8" w:rsidRPr="0081446E" w:rsidRDefault="00E21EC8" w:rsidP="00E21E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B9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рекомендована на </w:t>
            </w:r>
            <w:r w:rsidRPr="00182B97">
              <w:rPr>
                <w:rFonts w:ascii="Times New Roman" w:hAnsi="Times New Roman" w:cs="Times New Roman"/>
                <w:b/>
                <w:sz w:val="20"/>
              </w:rPr>
              <w:t>краевой дистанционный отборочный этап форума «Научно-технический потенциал Сибири»</w:t>
            </w:r>
          </w:p>
        </w:tc>
      </w:tr>
      <w:tr w:rsidR="00E21EC8" w:rsidRPr="00596B67" w:rsidTr="00E74E8B">
        <w:trPr>
          <w:trHeight w:val="1008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C8" w:rsidRPr="00596B67" w:rsidRDefault="00E21EC8" w:rsidP="00E21EC8">
            <w:pPr>
              <w:spacing w:after="0"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sz w:val="20"/>
                <w:szCs w:val="20"/>
              </w:rPr>
              <w:t>Химия и пищевые технологии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1EC8" w:rsidRPr="00596B67" w:rsidRDefault="00E21EC8" w:rsidP="00E21EC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sz w:val="20"/>
                <w:szCs w:val="20"/>
              </w:rPr>
              <w:t>Санина Дарья Юрьевна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1EC8" w:rsidRPr="00596B67" w:rsidRDefault="00E21EC8" w:rsidP="00E21EC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sz w:val="20"/>
                <w:szCs w:val="20"/>
              </w:rPr>
              <w:t>МБОУ «Школа № 2 им. Ю.А. Гагарина», 11 класс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1EC8" w:rsidRPr="00596B67" w:rsidRDefault="00E21EC8" w:rsidP="00E21EC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67">
              <w:rPr>
                <w:rFonts w:ascii="Times New Roman" w:eastAsia="Calibri" w:hAnsi="Times New Roman" w:cs="Times New Roman"/>
                <w:sz w:val="20"/>
                <w:szCs w:val="20"/>
              </w:rPr>
              <w:t>Химия для младших классов и дошкольников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1EC8" w:rsidRPr="00596B67" w:rsidRDefault="00E21EC8" w:rsidP="00E21EC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sz w:val="20"/>
                <w:szCs w:val="20"/>
              </w:rPr>
              <w:t>Проектно-исследовательская работа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1EC8" w:rsidRPr="00596B67" w:rsidRDefault="00E21EC8" w:rsidP="00E21EC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sz w:val="20"/>
                <w:szCs w:val="20"/>
              </w:rPr>
              <w:t>Гудкова 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ргарита Павловна, учитель химии</w:t>
            </w:r>
            <w:r w:rsidRPr="00596B67">
              <w:rPr>
                <w:rFonts w:ascii="Times New Roman" w:hAnsi="Times New Roman" w:cs="Times New Roman"/>
                <w:sz w:val="20"/>
                <w:szCs w:val="20"/>
              </w:rPr>
              <w:t>, МБОУ «Школа № 2 им.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6B67">
              <w:rPr>
                <w:rFonts w:ascii="Times New Roman" w:hAnsi="Times New Roman" w:cs="Times New Roman"/>
                <w:sz w:val="20"/>
                <w:szCs w:val="20"/>
              </w:rPr>
              <w:t>Ю.А. Гагарина»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C8" w:rsidRPr="000F7CF5" w:rsidRDefault="000F7CF5" w:rsidP="000F7C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CF5">
              <w:rPr>
                <w:rFonts w:ascii="Times New Roman" w:hAnsi="Times New Roman" w:cs="Times New Roman"/>
                <w:sz w:val="20"/>
                <w:szCs w:val="20"/>
              </w:rPr>
              <w:t>51б.</w:t>
            </w:r>
          </w:p>
          <w:p w:rsidR="000F7CF5" w:rsidRDefault="000F7CF5" w:rsidP="000F7C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CF5">
              <w:rPr>
                <w:rFonts w:ascii="Times New Roman" w:hAnsi="Times New Roman" w:cs="Times New Roman"/>
                <w:sz w:val="20"/>
                <w:szCs w:val="20"/>
              </w:rPr>
              <w:t>1 место</w:t>
            </w:r>
          </w:p>
          <w:p w:rsidR="009F7CCD" w:rsidRPr="009F7CCD" w:rsidRDefault="009F7CCD" w:rsidP="000F7C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GoBack"/>
            <w:r w:rsidRPr="009F7CCD">
              <w:rPr>
                <w:rFonts w:ascii="Times New Roman" w:hAnsi="Times New Roman" w:cs="Times New Roman"/>
                <w:b/>
                <w:sz w:val="20"/>
                <w:szCs w:val="20"/>
              </w:rPr>
              <w:t>рекомендована</w:t>
            </w:r>
            <w:bookmarkEnd w:id="0"/>
          </w:p>
        </w:tc>
      </w:tr>
      <w:tr w:rsidR="00E21EC8" w:rsidRPr="00596B67" w:rsidTr="00E74E8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C8" w:rsidRPr="00596B67" w:rsidRDefault="00E21EC8" w:rsidP="00E21EC8">
            <w:pPr>
              <w:spacing w:after="0" w:line="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sz w:val="20"/>
                <w:szCs w:val="20"/>
              </w:rPr>
              <w:t>Химия и пищевые технологии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1EC8" w:rsidRPr="00596B67" w:rsidRDefault="00E21EC8" w:rsidP="00E21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sz w:val="20"/>
                <w:szCs w:val="20"/>
              </w:rPr>
              <w:t>Тютиков Семен Михайлович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1EC8" w:rsidRPr="00596B67" w:rsidRDefault="00E21EC8" w:rsidP="00E21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sz w:val="20"/>
                <w:szCs w:val="20"/>
              </w:rPr>
              <w:t>МБОУ «Школа № 2 им. Ю.А. Гагарина», 6 класс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1EC8" w:rsidRPr="00596B67" w:rsidRDefault="00E21EC8" w:rsidP="00E21EC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96B67">
              <w:rPr>
                <w:rFonts w:ascii="Times New Roman" w:eastAsia="Calibri" w:hAnsi="Times New Roman" w:cs="Times New Roman"/>
                <w:sz w:val="20"/>
                <w:szCs w:val="20"/>
              </w:rPr>
              <w:t>Свойства поваренной соли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1EC8" w:rsidRPr="00596B67" w:rsidRDefault="00E21EC8" w:rsidP="00E21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1EC8" w:rsidRPr="00596B67" w:rsidRDefault="00E21EC8" w:rsidP="00E21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sz w:val="20"/>
                <w:szCs w:val="20"/>
              </w:rPr>
              <w:t>Гудкова 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ргарита Павловна, учитель химии</w:t>
            </w:r>
            <w:r w:rsidRPr="00596B67">
              <w:rPr>
                <w:rFonts w:ascii="Times New Roman" w:hAnsi="Times New Roman" w:cs="Times New Roman"/>
                <w:sz w:val="20"/>
                <w:szCs w:val="20"/>
              </w:rPr>
              <w:t>, МБОУ «Школа № 2 им.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6B67">
              <w:rPr>
                <w:rFonts w:ascii="Times New Roman" w:hAnsi="Times New Roman" w:cs="Times New Roman"/>
                <w:sz w:val="20"/>
                <w:szCs w:val="20"/>
              </w:rPr>
              <w:t>Ю.А. Гагарина»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C8" w:rsidRPr="000F7CF5" w:rsidRDefault="000F7CF5" w:rsidP="000F7C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CF5">
              <w:rPr>
                <w:rFonts w:ascii="Times New Roman" w:hAnsi="Times New Roman" w:cs="Times New Roman"/>
                <w:sz w:val="20"/>
                <w:szCs w:val="20"/>
              </w:rPr>
              <w:t>46 б.</w:t>
            </w:r>
          </w:p>
          <w:p w:rsidR="000F7CF5" w:rsidRPr="000F7CF5" w:rsidRDefault="000F7CF5" w:rsidP="000F7C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CF5">
              <w:rPr>
                <w:rFonts w:ascii="Times New Roman" w:hAnsi="Times New Roman" w:cs="Times New Roman"/>
                <w:sz w:val="20"/>
                <w:szCs w:val="20"/>
              </w:rPr>
              <w:t>2 место</w:t>
            </w:r>
          </w:p>
        </w:tc>
      </w:tr>
      <w:tr w:rsidR="00E21EC8" w:rsidRPr="00596B67" w:rsidTr="00E74E8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C8" w:rsidRPr="00596B67" w:rsidRDefault="00E21EC8" w:rsidP="00E21EC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sz w:val="20"/>
                <w:szCs w:val="20"/>
              </w:rPr>
              <w:t xml:space="preserve">Химия и пищевые технологии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C8" w:rsidRPr="00596B67" w:rsidRDefault="00E21EC8" w:rsidP="00E21EC8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Покровская Алина Дмитриевна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C8" w:rsidRPr="00596B67" w:rsidRDefault="00E21EC8" w:rsidP="00E21EC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sz w:val="20"/>
                <w:szCs w:val="20"/>
              </w:rPr>
              <w:t>филиал «ДЭБС» МБОУ ДО «ДДТ»/</w:t>
            </w:r>
          </w:p>
          <w:p w:rsidR="00E21EC8" w:rsidRPr="00596B67" w:rsidRDefault="00E21EC8" w:rsidP="00E21EC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МБОУ СОШ №4, </w:t>
            </w:r>
            <w:r w:rsidRPr="00596B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21EC8" w:rsidRPr="00596B67" w:rsidRDefault="00E21EC8" w:rsidP="00E21E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sz w:val="20"/>
                <w:szCs w:val="20"/>
              </w:rPr>
              <w:t>8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C8" w:rsidRPr="00E74E8B" w:rsidRDefault="00E21EC8" w:rsidP="00E21EC8">
            <w:pPr>
              <w:spacing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596B6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Изучение возможности использования свёклы, винограда и краснокочанной капусты в качестве индикатора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1EC8" w:rsidRPr="00596B67" w:rsidRDefault="00E21EC8" w:rsidP="00E21EC8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1EC8" w:rsidRPr="00596B67" w:rsidRDefault="00E21EC8" w:rsidP="00E21E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sz w:val="20"/>
                <w:szCs w:val="20"/>
              </w:rPr>
              <w:t>Солодухина Светлана Николаевна, педагог филиала «ДЭБС» МБОУ ДО «ДДТ»</w:t>
            </w:r>
          </w:p>
          <w:p w:rsidR="00E21EC8" w:rsidRPr="00596B67" w:rsidRDefault="00E21EC8" w:rsidP="00E21EC8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1EC8" w:rsidRPr="000F7CF5" w:rsidRDefault="000F7CF5" w:rsidP="000F7C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7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б.</w:t>
            </w:r>
          </w:p>
          <w:p w:rsidR="000F7CF5" w:rsidRPr="000F7CF5" w:rsidRDefault="000F7CF5" w:rsidP="000F7C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7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место</w:t>
            </w:r>
          </w:p>
        </w:tc>
      </w:tr>
      <w:tr w:rsidR="00E21EC8" w:rsidRPr="00596B67" w:rsidTr="00E74E8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C8" w:rsidRPr="00596B67" w:rsidRDefault="00E21EC8" w:rsidP="00E21EC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sz w:val="20"/>
                <w:szCs w:val="20"/>
              </w:rPr>
              <w:t>Химия и пищевые технологии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C8" w:rsidRPr="00596B67" w:rsidRDefault="00E21EC8" w:rsidP="00E21E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1.Краус Арина Андреевна,</w:t>
            </w:r>
          </w:p>
          <w:p w:rsidR="00E21EC8" w:rsidRPr="00596B67" w:rsidRDefault="00E21EC8" w:rsidP="00E21E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Жемчугова Елена Евгеньенва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C8" w:rsidRPr="00596B67" w:rsidRDefault="00E21EC8" w:rsidP="00E21EC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sz w:val="20"/>
                <w:szCs w:val="20"/>
              </w:rPr>
              <w:t>МБОУ СОШ № 5, 9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C8" w:rsidRPr="00596B67" w:rsidRDefault="00E21EC8" w:rsidP="00E21EC8">
            <w:pPr>
              <w:spacing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596B6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Исследование состава отработавших бытовых батареек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1EC8" w:rsidRPr="00596B67" w:rsidRDefault="00E21EC8" w:rsidP="00E21EC8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67">
              <w:rPr>
                <w:rFonts w:ascii="Times New Roman" w:hAnsi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1EC8" w:rsidRPr="00596B67" w:rsidRDefault="00E21EC8" w:rsidP="00E21E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sz w:val="20"/>
                <w:szCs w:val="20"/>
              </w:rPr>
              <w:t>Даниленко Ольга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икторовна</w:t>
            </w:r>
            <w:r w:rsidRPr="00596B6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6B67">
              <w:rPr>
                <w:rFonts w:ascii="Times New Roman" w:hAnsi="Times New Roman" w:cs="Times New Roman"/>
                <w:sz w:val="20"/>
                <w:szCs w:val="20"/>
              </w:rPr>
              <w:t>учитель химии, МБОУ СОШ№ 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1EC8" w:rsidRPr="000F7CF5" w:rsidRDefault="000F7CF5" w:rsidP="000F7C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7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 б.</w:t>
            </w:r>
          </w:p>
          <w:p w:rsidR="000F7CF5" w:rsidRPr="000F7CF5" w:rsidRDefault="000F7CF5" w:rsidP="000F7C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7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место</w:t>
            </w:r>
          </w:p>
        </w:tc>
      </w:tr>
      <w:tr w:rsidR="00E21EC8" w:rsidRPr="00596B67" w:rsidTr="00E74E8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C8" w:rsidRPr="00596B67" w:rsidRDefault="00E21EC8" w:rsidP="00E21EC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sz w:val="20"/>
                <w:szCs w:val="20"/>
              </w:rPr>
              <w:t>Химия и пищевые технологии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C8" w:rsidRDefault="00E21EC8" w:rsidP="00E21E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  <w:r w:rsidRPr="00596B6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Грохольский Иван Евгеньевич</w:t>
            </w:r>
          </w:p>
          <w:p w:rsidR="00E21EC8" w:rsidRPr="00596B67" w:rsidRDefault="00E21EC8" w:rsidP="00E21EC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Пугач Тимофей Дмитриевич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C8" w:rsidRPr="00596B67" w:rsidRDefault="00E21EC8" w:rsidP="00E21EC8">
            <w:pPr>
              <w:tabs>
                <w:tab w:val="left" w:pos="269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sz w:val="20"/>
                <w:szCs w:val="20"/>
              </w:rPr>
              <w:t>МБОУ СОШ № 5, 8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C8" w:rsidRPr="00596B67" w:rsidRDefault="00E21EC8" w:rsidP="00E21EC8">
            <w:pPr>
              <w:spacing w:line="240" w:lineRule="auto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596B67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Сравнение качества отливок, полученных с помощью разных литейных форм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1EC8" w:rsidRPr="00596B67" w:rsidRDefault="00E21EC8" w:rsidP="00E21EC8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6B67">
              <w:rPr>
                <w:rFonts w:ascii="Times New Roman" w:hAnsi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1EC8" w:rsidRPr="00596B67" w:rsidRDefault="00E21EC8" w:rsidP="00E21E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sz w:val="20"/>
                <w:szCs w:val="20"/>
              </w:rPr>
              <w:t>Даниленко Ольга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икторовна</w:t>
            </w:r>
            <w:r w:rsidRPr="00596B67">
              <w:rPr>
                <w:rFonts w:ascii="Times New Roman" w:hAnsi="Times New Roman" w:cs="Times New Roman"/>
                <w:sz w:val="20"/>
                <w:szCs w:val="20"/>
              </w:rPr>
              <w:t>, учитель химии,</w:t>
            </w:r>
          </w:p>
          <w:p w:rsidR="00E21EC8" w:rsidRPr="00596B67" w:rsidRDefault="00E21EC8" w:rsidP="00E21E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sz w:val="20"/>
                <w:szCs w:val="20"/>
              </w:rPr>
              <w:t>Лычакова Светлана Николаевна, учитель биологии,  МБОУ СОШ № 5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1EC8" w:rsidRPr="000F7CF5" w:rsidRDefault="000F7CF5" w:rsidP="000F7C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7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б.</w:t>
            </w:r>
          </w:p>
          <w:p w:rsidR="000F7CF5" w:rsidRPr="000F7CF5" w:rsidRDefault="000F7CF5" w:rsidP="000F7CF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7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место</w:t>
            </w:r>
          </w:p>
        </w:tc>
      </w:tr>
      <w:tr w:rsidR="00E21EC8" w:rsidRPr="00596B67" w:rsidTr="00E74E8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C8" w:rsidRPr="00596B67" w:rsidRDefault="00E21EC8" w:rsidP="00E21E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sz w:val="20"/>
                <w:szCs w:val="20"/>
              </w:rPr>
              <w:t xml:space="preserve">Химия и пищевые технологии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1EC8" w:rsidRPr="00596B67" w:rsidRDefault="00E21EC8" w:rsidP="00E21E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B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1.Тарадаева Дарья Сергеевна, </w:t>
            </w:r>
          </w:p>
          <w:p w:rsidR="00E21EC8" w:rsidRPr="00596B67" w:rsidRDefault="00E21EC8" w:rsidP="00E21E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B67">
              <w:rPr>
                <w:rFonts w:ascii="Times New Roman" w:hAnsi="Times New Roman"/>
                <w:color w:val="000000"/>
                <w:sz w:val="20"/>
                <w:szCs w:val="20"/>
              </w:rPr>
              <w:t>2.Трафимова Варвара Владимировна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1EC8" w:rsidRPr="00596B67" w:rsidRDefault="00E21EC8" w:rsidP="00E21E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B67">
              <w:rPr>
                <w:rFonts w:ascii="Times New Roman" w:hAnsi="Times New Roman"/>
                <w:color w:val="000000"/>
                <w:sz w:val="20"/>
                <w:szCs w:val="20"/>
              </w:rPr>
              <w:t>МБОУ СОШ № 9, 5 класс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1EC8" w:rsidRPr="00596B67" w:rsidRDefault="00E21EC8" w:rsidP="00E21E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B67">
              <w:rPr>
                <w:rFonts w:ascii="Times New Roman" w:hAnsi="Times New Roman"/>
                <w:color w:val="000000"/>
                <w:sz w:val="20"/>
                <w:szCs w:val="20"/>
              </w:rPr>
              <w:t>Изучение содержания хлорогеновой кислоты в овощах и фруктах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1EC8" w:rsidRPr="00596B67" w:rsidRDefault="00E21EC8" w:rsidP="00E21E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B67">
              <w:rPr>
                <w:rFonts w:ascii="Times New Roman" w:hAnsi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1EC8" w:rsidRPr="00596B67" w:rsidRDefault="00E21EC8" w:rsidP="00E21EC8">
            <w:pPr>
              <w:rPr>
                <w:sz w:val="20"/>
                <w:szCs w:val="20"/>
              </w:rPr>
            </w:pPr>
            <w:r w:rsidRPr="00596B67">
              <w:rPr>
                <w:rFonts w:ascii="Times New Roman" w:hAnsi="Times New Roman"/>
                <w:color w:val="000000"/>
                <w:sz w:val="20"/>
                <w:szCs w:val="20"/>
              </w:rPr>
              <w:t>Иосифова Наталья Валерьевна, учитель биологии, МБОУ СОШ № 9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C8" w:rsidRPr="000F7CF5" w:rsidRDefault="000F7CF5" w:rsidP="000F7C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7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 б</w:t>
            </w:r>
          </w:p>
          <w:p w:rsidR="000F7CF5" w:rsidRPr="000F7CF5" w:rsidRDefault="000F7CF5" w:rsidP="000F7C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7C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место</w:t>
            </w:r>
          </w:p>
          <w:p w:rsidR="000F7CF5" w:rsidRPr="000F7CF5" w:rsidRDefault="000F7CF5" w:rsidP="000F7C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F7CF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рекомендована</w:t>
            </w:r>
          </w:p>
        </w:tc>
      </w:tr>
      <w:tr w:rsidR="00E21EC8" w:rsidRPr="00702E71" w:rsidTr="00E74E8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C8" w:rsidRPr="00596B67" w:rsidRDefault="00E21EC8" w:rsidP="00E21EC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6B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Химия и пищевые технологии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1EC8" w:rsidRPr="00596B67" w:rsidRDefault="00E21EC8" w:rsidP="00E21E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B67">
              <w:rPr>
                <w:rFonts w:ascii="Times New Roman" w:hAnsi="Times New Roman"/>
                <w:color w:val="000000"/>
                <w:sz w:val="20"/>
                <w:szCs w:val="20"/>
              </w:rPr>
              <w:t>Островская Екатерина Юрьевна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1EC8" w:rsidRPr="00596B67" w:rsidRDefault="00E21EC8" w:rsidP="00E21E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B67">
              <w:rPr>
                <w:rFonts w:ascii="Times New Roman" w:hAnsi="Times New Roman"/>
                <w:color w:val="000000"/>
                <w:sz w:val="20"/>
                <w:szCs w:val="20"/>
              </w:rPr>
              <w:t>МБОУ СОШ № 9, 5  класс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1EC8" w:rsidRPr="00596B67" w:rsidRDefault="00E21EC8" w:rsidP="00E21E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B67">
              <w:rPr>
                <w:rFonts w:ascii="Times New Roman" w:hAnsi="Times New Roman"/>
                <w:color w:val="000000"/>
                <w:sz w:val="20"/>
                <w:szCs w:val="20"/>
              </w:rPr>
              <w:t>Исследование содержания витамина А в разных сортах моркови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1EC8" w:rsidRPr="00596B67" w:rsidRDefault="00E21EC8" w:rsidP="00E21EC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6B67">
              <w:rPr>
                <w:rFonts w:ascii="Times New Roman" w:hAnsi="Times New Roman"/>
                <w:color w:val="000000"/>
                <w:sz w:val="20"/>
                <w:szCs w:val="20"/>
              </w:rPr>
              <w:t>Исследовательская работа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21EC8" w:rsidRPr="00596B67" w:rsidRDefault="00E21EC8" w:rsidP="00E21EC8">
            <w:pPr>
              <w:rPr>
                <w:sz w:val="20"/>
                <w:szCs w:val="20"/>
              </w:rPr>
            </w:pPr>
            <w:r w:rsidRPr="00596B67">
              <w:rPr>
                <w:rFonts w:ascii="Times New Roman" w:hAnsi="Times New Roman"/>
                <w:color w:val="000000"/>
                <w:sz w:val="20"/>
                <w:szCs w:val="20"/>
              </w:rPr>
              <w:t>Иосифова Наталья Валерьевна, учитель биологии, МБОУ СОШ № 9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C8" w:rsidRPr="000F7CF5" w:rsidRDefault="000F7CF5" w:rsidP="000F7CF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C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52654" w:rsidRPr="00463C4B" w:rsidRDefault="00452654" w:rsidP="00E74E8B">
      <w:pPr>
        <w:spacing w:after="0" w:line="0" w:lineRule="atLeast"/>
        <w:rPr>
          <w:rFonts w:ascii="Times New Roman" w:hAnsi="Times New Roman" w:cs="Times New Roman"/>
          <w:sz w:val="20"/>
          <w:szCs w:val="20"/>
        </w:rPr>
      </w:pPr>
    </w:p>
    <w:sectPr w:rsidR="00452654" w:rsidRPr="00463C4B" w:rsidSect="00E74E8B">
      <w:pgSz w:w="16838" w:h="11906" w:orient="landscape"/>
      <w:pgMar w:top="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313F57"/>
    <w:multiLevelType w:val="hybridMultilevel"/>
    <w:tmpl w:val="F7CAB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A475C"/>
    <w:multiLevelType w:val="hybridMultilevel"/>
    <w:tmpl w:val="387072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73462"/>
    <w:rsid w:val="000054C5"/>
    <w:rsid w:val="00042729"/>
    <w:rsid w:val="00062D08"/>
    <w:rsid w:val="000A66C1"/>
    <w:rsid w:val="000C411A"/>
    <w:rsid w:val="000D3E43"/>
    <w:rsid w:val="000E6644"/>
    <w:rsid w:val="000F0EA2"/>
    <w:rsid w:val="000F7CF5"/>
    <w:rsid w:val="0010089D"/>
    <w:rsid w:val="001426C0"/>
    <w:rsid w:val="00153198"/>
    <w:rsid w:val="00181C65"/>
    <w:rsid w:val="001A2894"/>
    <w:rsid w:val="002B0839"/>
    <w:rsid w:val="002C2D48"/>
    <w:rsid w:val="002C3A54"/>
    <w:rsid w:val="002F42ED"/>
    <w:rsid w:val="0030539B"/>
    <w:rsid w:val="0032277C"/>
    <w:rsid w:val="00334086"/>
    <w:rsid w:val="003A0BCC"/>
    <w:rsid w:val="003D060F"/>
    <w:rsid w:val="003D720B"/>
    <w:rsid w:val="00405DE6"/>
    <w:rsid w:val="00423908"/>
    <w:rsid w:val="004477AB"/>
    <w:rsid w:val="00452654"/>
    <w:rsid w:val="00463C4B"/>
    <w:rsid w:val="004E52FD"/>
    <w:rsid w:val="005060DD"/>
    <w:rsid w:val="00535074"/>
    <w:rsid w:val="0053564C"/>
    <w:rsid w:val="00543399"/>
    <w:rsid w:val="00573462"/>
    <w:rsid w:val="00596B67"/>
    <w:rsid w:val="005A1F4E"/>
    <w:rsid w:val="005D0317"/>
    <w:rsid w:val="005D23FF"/>
    <w:rsid w:val="005D5C97"/>
    <w:rsid w:val="005D7286"/>
    <w:rsid w:val="005E3FD4"/>
    <w:rsid w:val="00604AEE"/>
    <w:rsid w:val="0060660B"/>
    <w:rsid w:val="00610670"/>
    <w:rsid w:val="00634749"/>
    <w:rsid w:val="006354E4"/>
    <w:rsid w:val="00661413"/>
    <w:rsid w:val="00672E28"/>
    <w:rsid w:val="006908AE"/>
    <w:rsid w:val="006A6595"/>
    <w:rsid w:val="006B4451"/>
    <w:rsid w:val="006D44D8"/>
    <w:rsid w:val="006F084D"/>
    <w:rsid w:val="00702E71"/>
    <w:rsid w:val="00741CD7"/>
    <w:rsid w:val="007673D8"/>
    <w:rsid w:val="007C0F41"/>
    <w:rsid w:val="007D3634"/>
    <w:rsid w:val="007D6685"/>
    <w:rsid w:val="00812997"/>
    <w:rsid w:val="008315B0"/>
    <w:rsid w:val="00843848"/>
    <w:rsid w:val="008672B5"/>
    <w:rsid w:val="0088371D"/>
    <w:rsid w:val="0089713A"/>
    <w:rsid w:val="00904D59"/>
    <w:rsid w:val="0091172E"/>
    <w:rsid w:val="00912E82"/>
    <w:rsid w:val="009430E7"/>
    <w:rsid w:val="00954781"/>
    <w:rsid w:val="00957280"/>
    <w:rsid w:val="009A18A2"/>
    <w:rsid w:val="009A28AC"/>
    <w:rsid w:val="009C196D"/>
    <w:rsid w:val="009E225F"/>
    <w:rsid w:val="009F7CCD"/>
    <w:rsid w:val="00A00FA7"/>
    <w:rsid w:val="00A01FA2"/>
    <w:rsid w:val="00A04E61"/>
    <w:rsid w:val="00A31455"/>
    <w:rsid w:val="00AC0170"/>
    <w:rsid w:val="00AC59AA"/>
    <w:rsid w:val="00AE4B99"/>
    <w:rsid w:val="00AF163D"/>
    <w:rsid w:val="00AF5A77"/>
    <w:rsid w:val="00B000A7"/>
    <w:rsid w:val="00B33616"/>
    <w:rsid w:val="00B60B33"/>
    <w:rsid w:val="00BB0F28"/>
    <w:rsid w:val="00BB2417"/>
    <w:rsid w:val="00BB579E"/>
    <w:rsid w:val="00BC7977"/>
    <w:rsid w:val="00C03BFC"/>
    <w:rsid w:val="00C12FC3"/>
    <w:rsid w:val="00C45A86"/>
    <w:rsid w:val="00C71FB6"/>
    <w:rsid w:val="00C75368"/>
    <w:rsid w:val="00C75F72"/>
    <w:rsid w:val="00C80A77"/>
    <w:rsid w:val="00C82F50"/>
    <w:rsid w:val="00CC4122"/>
    <w:rsid w:val="00CF5966"/>
    <w:rsid w:val="00CF7EAB"/>
    <w:rsid w:val="00D00AB1"/>
    <w:rsid w:val="00D02A9F"/>
    <w:rsid w:val="00D3315F"/>
    <w:rsid w:val="00D60366"/>
    <w:rsid w:val="00D855E6"/>
    <w:rsid w:val="00DA2D45"/>
    <w:rsid w:val="00DA3903"/>
    <w:rsid w:val="00DB1C1A"/>
    <w:rsid w:val="00DC3FE4"/>
    <w:rsid w:val="00DD460D"/>
    <w:rsid w:val="00DE30E2"/>
    <w:rsid w:val="00E05F03"/>
    <w:rsid w:val="00E21EC8"/>
    <w:rsid w:val="00E41C9D"/>
    <w:rsid w:val="00E74E8B"/>
    <w:rsid w:val="00EA709E"/>
    <w:rsid w:val="00F263FE"/>
    <w:rsid w:val="00F27DBA"/>
    <w:rsid w:val="00F55C06"/>
    <w:rsid w:val="00F76A3B"/>
    <w:rsid w:val="00FA5F7E"/>
    <w:rsid w:val="00FC08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ECDB1"/>
  <w15:docId w15:val="{D4697164-06BC-48E7-8233-F80757D84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17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D08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link w:val="a5"/>
    <w:uiPriority w:val="1"/>
    <w:qFormat/>
    <w:rsid w:val="00C12FC3"/>
    <w:pPr>
      <w:spacing w:after="0" w:line="240" w:lineRule="auto"/>
    </w:pPr>
  </w:style>
  <w:style w:type="paragraph" w:styleId="a6">
    <w:name w:val="Normal (Web)"/>
    <w:basedOn w:val="a"/>
    <w:rsid w:val="00D00AB1"/>
    <w:pPr>
      <w:spacing w:after="75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uiPriority w:val="1"/>
    <w:rsid w:val="00DA2D45"/>
  </w:style>
  <w:style w:type="character" w:styleId="a7">
    <w:name w:val="annotation reference"/>
    <w:basedOn w:val="a0"/>
    <w:uiPriority w:val="99"/>
    <w:semiHidden/>
    <w:unhideWhenUsed/>
    <w:rsid w:val="003A0B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A0BCC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A0BCC"/>
    <w:rPr>
      <w:rFonts w:eastAsiaTheme="minorHAnsi"/>
      <w:sz w:val="20"/>
      <w:szCs w:val="20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3A0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A0B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DA23B-DE68-499C-988C-B7583E69B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Сотрудник МЭС</cp:lastModifiedBy>
  <cp:revision>87</cp:revision>
  <cp:lastPrinted>2014-02-27T07:21:00Z</cp:lastPrinted>
  <dcterms:created xsi:type="dcterms:W3CDTF">2014-02-20T02:58:00Z</dcterms:created>
  <dcterms:modified xsi:type="dcterms:W3CDTF">2023-03-23T08:09:00Z</dcterms:modified>
</cp:coreProperties>
</file>