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751A" w14:textId="77777777" w:rsidR="00DC582E" w:rsidRDefault="00DC582E" w:rsidP="00DC582E">
      <w:pPr>
        <w:ind w:left="6096" w:right="-2"/>
        <w:contextualSpacing/>
        <w:rPr>
          <w:sz w:val="22"/>
          <w:szCs w:val="22"/>
        </w:rPr>
      </w:pPr>
    </w:p>
    <w:p w14:paraId="7BCE0D2E" w14:textId="77777777" w:rsidR="00DC582E" w:rsidRDefault="00DC582E" w:rsidP="00DC582E">
      <w:pPr>
        <w:ind w:left="6096" w:right="-2"/>
        <w:contextualSpacing/>
        <w:rPr>
          <w:sz w:val="22"/>
          <w:szCs w:val="22"/>
        </w:rPr>
      </w:pPr>
    </w:p>
    <w:p w14:paraId="2ADC9A65" w14:textId="77777777" w:rsidR="00D3381C" w:rsidRDefault="00D3381C" w:rsidP="00DC582E">
      <w:pPr>
        <w:ind w:left="6096" w:right="-2"/>
        <w:contextualSpacing/>
        <w:rPr>
          <w:sz w:val="22"/>
          <w:szCs w:val="22"/>
        </w:rPr>
      </w:pPr>
    </w:p>
    <w:p w14:paraId="4F88959D" w14:textId="77777777" w:rsidR="00D3381C" w:rsidRDefault="00D3381C" w:rsidP="00D338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5E0767C" w14:textId="77777777" w:rsidR="00D3381C" w:rsidRDefault="00D3381C" w:rsidP="00DC58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F4E065E" w14:textId="43851D8E" w:rsidR="00DC582E" w:rsidRPr="00AD58CA" w:rsidRDefault="00AD58CA" w:rsidP="00DC58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58CA">
        <w:rPr>
          <w:rFonts w:ascii="Times New Roman" w:hAnsi="Times New Roman" w:cs="Times New Roman"/>
          <w:iCs/>
          <w:sz w:val="28"/>
          <w:szCs w:val="28"/>
        </w:rPr>
        <w:t>С</w:t>
      </w:r>
      <w:r w:rsidRPr="00AD58CA">
        <w:rPr>
          <w:rFonts w:ascii="Times New Roman" w:hAnsi="Times New Roman" w:cs="Times New Roman"/>
          <w:iCs/>
          <w:sz w:val="28"/>
          <w:szCs w:val="28"/>
        </w:rPr>
        <w:t xml:space="preserve">ведения о реализации мероприятий </w:t>
      </w:r>
      <w:r w:rsidR="00DC582E" w:rsidRPr="00AD58CA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14:paraId="2F572628" w14:textId="77777777" w:rsidR="00DC582E" w:rsidRPr="00AD58CA" w:rsidRDefault="00DC582E" w:rsidP="00DC58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58CA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14:paraId="3D5F967C" w14:textId="77777777" w:rsidR="00DC582E" w:rsidRPr="00AD58CA" w:rsidRDefault="00DC582E" w:rsidP="00DC58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58CA">
        <w:rPr>
          <w:rFonts w:ascii="Times New Roman" w:hAnsi="Times New Roman" w:cs="Times New Roman"/>
          <w:sz w:val="28"/>
          <w:szCs w:val="28"/>
        </w:rPr>
        <w:t>МБОУ СОШ № 9</w:t>
      </w:r>
    </w:p>
    <w:p w14:paraId="171CF79A" w14:textId="77777777" w:rsidR="00DC582E" w:rsidRPr="00AD58CA" w:rsidRDefault="00DC582E" w:rsidP="00DC58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539FA5" w14:textId="421105B4" w:rsidR="00DC582E" w:rsidRPr="00AD58CA" w:rsidRDefault="00DC582E" w:rsidP="00DC58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58CA">
        <w:rPr>
          <w:rFonts w:ascii="Times New Roman" w:hAnsi="Times New Roman" w:cs="Times New Roman"/>
          <w:sz w:val="28"/>
          <w:szCs w:val="28"/>
        </w:rPr>
        <w:t xml:space="preserve">на </w:t>
      </w:r>
      <w:r w:rsidR="00AD58CA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AD58CA">
        <w:rPr>
          <w:rFonts w:ascii="Times New Roman" w:hAnsi="Times New Roman" w:cs="Times New Roman"/>
          <w:sz w:val="28"/>
          <w:szCs w:val="28"/>
        </w:rPr>
        <w:t>202</w:t>
      </w:r>
      <w:r w:rsidR="00AD58CA">
        <w:rPr>
          <w:rFonts w:ascii="Times New Roman" w:hAnsi="Times New Roman" w:cs="Times New Roman"/>
          <w:sz w:val="28"/>
          <w:szCs w:val="28"/>
        </w:rPr>
        <w:t>3</w:t>
      </w:r>
      <w:r w:rsidRPr="00AD58CA">
        <w:rPr>
          <w:rFonts w:ascii="Times New Roman" w:hAnsi="Times New Roman" w:cs="Times New Roman"/>
          <w:sz w:val="28"/>
          <w:szCs w:val="28"/>
        </w:rPr>
        <w:t xml:space="preserve"> год</w:t>
      </w:r>
      <w:r w:rsidR="00AD58CA">
        <w:rPr>
          <w:rFonts w:ascii="Times New Roman" w:hAnsi="Times New Roman" w:cs="Times New Roman"/>
          <w:sz w:val="28"/>
          <w:szCs w:val="28"/>
        </w:rPr>
        <w:t>а</w:t>
      </w:r>
    </w:p>
    <w:p w14:paraId="1C204879" w14:textId="77777777" w:rsidR="00DC582E" w:rsidRPr="00AD58CA" w:rsidRDefault="00DC582E" w:rsidP="00DC5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32"/>
        <w:gridCol w:w="2346"/>
        <w:gridCol w:w="1339"/>
        <w:gridCol w:w="142"/>
        <w:gridCol w:w="1134"/>
        <w:gridCol w:w="142"/>
        <w:gridCol w:w="141"/>
        <w:gridCol w:w="851"/>
        <w:gridCol w:w="142"/>
        <w:gridCol w:w="1169"/>
        <w:gridCol w:w="9"/>
      </w:tblGrid>
      <w:tr w:rsidR="00DC582E" w:rsidRPr="006C4798" w14:paraId="52EAA446" w14:textId="77777777" w:rsidTr="00092B35">
        <w:tc>
          <w:tcPr>
            <w:tcW w:w="2189" w:type="dxa"/>
            <w:gridSpan w:val="2"/>
            <w:vMerge w:val="restart"/>
          </w:tcPr>
          <w:p w14:paraId="1D890108" w14:textId="77777777" w:rsidR="00DC582E" w:rsidRPr="006C4798" w:rsidRDefault="00DC582E" w:rsidP="00065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 xml:space="preserve">Недостатки, выявленные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6C4798">
              <w:rPr>
                <w:rFonts w:ascii="Times New Roman" w:hAnsi="Times New Roman" w:cs="Times New Roman"/>
                <w:szCs w:val="22"/>
              </w:rPr>
              <w:t>в</w:t>
            </w:r>
            <w:proofErr w:type="spellEnd"/>
            <w:r w:rsidRPr="006C4798">
              <w:rPr>
                <w:rFonts w:ascii="Times New Roman" w:hAnsi="Times New Roman" w:cs="Times New Roman"/>
                <w:szCs w:val="22"/>
              </w:rPr>
              <w:t xml:space="preserve"> ходе независимой оценки качества условий оказания услуг организацией</w:t>
            </w:r>
          </w:p>
        </w:tc>
        <w:tc>
          <w:tcPr>
            <w:tcW w:w="2346" w:type="dxa"/>
            <w:vMerge w:val="restart"/>
          </w:tcPr>
          <w:p w14:paraId="2BF956CA" w14:textId="77777777" w:rsidR="00DC582E" w:rsidRPr="006C4798" w:rsidRDefault="00DC582E" w:rsidP="00065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39" w:type="dxa"/>
            <w:vMerge w:val="restart"/>
          </w:tcPr>
          <w:p w14:paraId="178356C8" w14:textId="77777777" w:rsidR="00DC582E" w:rsidRPr="006C4798" w:rsidRDefault="00DC582E" w:rsidP="00065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418" w:type="dxa"/>
            <w:gridSpan w:val="3"/>
            <w:vMerge w:val="restart"/>
          </w:tcPr>
          <w:p w14:paraId="24A4F081" w14:textId="77777777" w:rsidR="00DC582E" w:rsidRPr="006C4798" w:rsidRDefault="00DC582E" w:rsidP="00065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12" w:type="dxa"/>
            <w:gridSpan w:val="5"/>
          </w:tcPr>
          <w:p w14:paraId="66AB4107" w14:textId="77777777" w:rsidR="00DC582E" w:rsidRPr="006C4798" w:rsidRDefault="00DC582E" w:rsidP="00065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Сведения о ходе реализации мероприятия</w:t>
            </w:r>
          </w:p>
        </w:tc>
      </w:tr>
      <w:tr w:rsidR="00DC582E" w:rsidRPr="006C4798" w14:paraId="2099BBB1" w14:textId="77777777" w:rsidTr="00092B35">
        <w:trPr>
          <w:gridAfter w:val="1"/>
          <w:wAfter w:w="9" w:type="dxa"/>
          <w:trHeight w:val="2464"/>
        </w:trPr>
        <w:tc>
          <w:tcPr>
            <w:tcW w:w="2189" w:type="dxa"/>
            <w:gridSpan w:val="2"/>
            <w:vMerge/>
          </w:tcPr>
          <w:p w14:paraId="0EACFF81" w14:textId="77777777" w:rsidR="00DC582E" w:rsidRPr="006C4798" w:rsidRDefault="00DC582E" w:rsidP="00065193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/>
          </w:tcPr>
          <w:p w14:paraId="1DD2A4D3" w14:textId="77777777" w:rsidR="00DC582E" w:rsidRPr="006C4798" w:rsidRDefault="00DC582E" w:rsidP="00065193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14:paraId="3509E588" w14:textId="77777777" w:rsidR="00DC582E" w:rsidRPr="006C4798" w:rsidRDefault="00DC582E" w:rsidP="000651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</w:tcPr>
          <w:p w14:paraId="57B752B2" w14:textId="77777777" w:rsidR="00DC582E" w:rsidRPr="006C4798" w:rsidRDefault="00DC582E" w:rsidP="000651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EEC4AA9" w14:textId="77777777" w:rsidR="00DC582E" w:rsidRPr="006C4798" w:rsidRDefault="00DC582E" w:rsidP="00065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169" w:type="dxa"/>
          </w:tcPr>
          <w:p w14:paraId="39F900A0" w14:textId="77777777" w:rsidR="00DC582E" w:rsidRPr="006C4798" w:rsidRDefault="00DC582E" w:rsidP="000651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DC582E" w:rsidRPr="006C4798" w14:paraId="42C6D5BA" w14:textId="77777777" w:rsidTr="00092B35">
        <w:tc>
          <w:tcPr>
            <w:tcW w:w="9604" w:type="dxa"/>
            <w:gridSpan w:val="12"/>
          </w:tcPr>
          <w:p w14:paraId="44C2264E" w14:textId="77777777" w:rsidR="00811238" w:rsidRDefault="00DC582E" w:rsidP="00811238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Открытость и доступность информации об организации или о федеральном учреждении</w:t>
            </w:r>
          </w:p>
          <w:p w14:paraId="6744503B" w14:textId="77777777" w:rsidR="00DC582E" w:rsidRPr="006C4798" w:rsidRDefault="00DC582E" w:rsidP="00811238">
            <w:pPr>
              <w:pStyle w:val="ConsPlusNormal"/>
              <w:ind w:left="1080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медико-социальной экспертизы</w:t>
            </w:r>
          </w:p>
        </w:tc>
      </w:tr>
      <w:tr w:rsidR="00DC582E" w:rsidRPr="006C4798" w14:paraId="2463474B" w14:textId="77777777" w:rsidTr="00092B35">
        <w:trPr>
          <w:gridAfter w:val="1"/>
          <w:wAfter w:w="9" w:type="dxa"/>
        </w:trPr>
        <w:tc>
          <w:tcPr>
            <w:tcW w:w="2189" w:type="dxa"/>
            <w:gridSpan w:val="2"/>
          </w:tcPr>
          <w:p w14:paraId="610228CB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1.Отсутствует информация о структуре и об органах управления образовательной организации.</w:t>
            </w:r>
          </w:p>
          <w:p w14:paraId="2AE3E6FD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04213954" w14:textId="77777777" w:rsidR="00DC582E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09A0EE96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2.Не представлена копия Правил внутреннего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трудового распорядка.</w:t>
            </w:r>
          </w:p>
        </w:tc>
        <w:tc>
          <w:tcPr>
            <w:tcW w:w="2346" w:type="dxa"/>
          </w:tcPr>
          <w:p w14:paraId="7DEDA444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 xml:space="preserve">Размещение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информации о структуре и об органах управления образовательной организации</w:t>
            </w:r>
          </w:p>
          <w:p w14:paraId="20C3B240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на сайте школы.</w:t>
            </w:r>
          </w:p>
          <w:p w14:paraId="0E9A0A4F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8A2FFF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eastAsia="Arial Unicode MS" w:hAnsi="Times New Roman" w:cs="Times New Roman"/>
                <w:color w:val="000000"/>
                <w:szCs w:val="22"/>
              </w:rPr>
              <w:t>Размещение копии Правил внутреннего</w:t>
            </w:r>
            <w:r>
              <w:rPr>
                <w:rFonts w:ascii="Times New Roman" w:eastAsia="Arial Unicode MS" w:hAnsi="Times New Roman" w:cs="Times New Roman"/>
                <w:color w:val="000000"/>
                <w:szCs w:val="22"/>
              </w:rPr>
              <w:t xml:space="preserve"> </w:t>
            </w:r>
            <w:r w:rsidRPr="006C4798">
              <w:rPr>
                <w:rFonts w:ascii="Times New Roman" w:eastAsia="Arial Unicode MS" w:hAnsi="Times New Roman" w:cs="Times New Roman"/>
                <w:color w:val="000000"/>
                <w:szCs w:val="22"/>
              </w:rPr>
              <w:t>трудового распорядка</w:t>
            </w:r>
            <w:r w:rsidRPr="006C4798">
              <w:rPr>
                <w:rFonts w:ascii="Times New Roman" w:hAnsi="Times New Roman" w:cs="Times New Roman"/>
                <w:szCs w:val="22"/>
              </w:rPr>
              <w:t xml:space="preserve"> на сайте школы</w:t>
            </w:r>
            <w:r w:rsidRPr="006C4798">
              <w:rPr>
                <w:rFonts w:ascii="Times New Roman" w:eastAsia="Arial Unicode MS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81" w:type="dxa"/>
            <w:gridSpan w:val="2"/>
          </w:tcPr>
          <w:p w14:paraId="3E60256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31.01.2021г.</w:t>
            </w:r>
          </w:p>
          <w:p w14:paraId="09888DA2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AE3AD2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5136241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AD3AE6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B93098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8A030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A3B64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31.01.2021г.</w:t>
            </w:r>
          </w:p>
        </w:tc>
        <w:tc>
          <w:tcPr>
            <w:tcW w:w="1276" w:type="dxa"/>
            <w:gridSpan w:val="2"/>
          </w:tcPr>
          <w:p w14:paraId="5E95AB18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2ED1B321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3DD1B2AF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0C0B82B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66263B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D592C2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6BD08E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Ищенко Р.С., системный администратор</w:t>
            </w:r>
          </w:p>
        </w:tc>
        <w:tc>
          <w:tcPr>
            <w:tcW w:w="992" w:type="dxa"/>
            <w:gridSpan w:val="2"/>
          </w:tcPr>
          <w:p w14:paraId="7C2C9446" w14:textId="77777777" w:rsidR="00DC582E" w:rsidRPr="006C4798" w:rsidRDefault="00811238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Исполнено</w:t>
            </w:r>
          </w:p>
        </w:tc>
        <w:tc>
          <w:tcPr>
            <w:tcW w:w="1311" w:type="dxa"/>
            <w:gridSpan w:val="2"/>
          </w:tcPr>
          <w:p w14:paraId="55414694" w14:textId="77777777" w:rsidR="00DC582E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811238">
              <w:rPr>
                <w:rFonts w:ascii="Times New Roman" w:hAnsi="Times New Roman" w:cs="Times New Roman"/>
                <w:szCs w:val="22"/>
              </w:rPr>
              <w:t>.01.2021г.</w:t>
            </w:r>
          </w:p>
          <w:p w14:paraId="443D6D10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8DDBBA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332B09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A06E883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612C754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9759DE9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037B68E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31.01.2021г.</w:t>
            </w:r>
          </w:p>
        </w:tc>
      </w:tr>
      <w:tr w:rsidR="00DC582E" w:rsidRPr="006C4798" w14:paraId="405DF4E9" w14:textId="77777777" w:rsidTr="00092B35">
        <w:trPr>
          <w:gridAfter w:val="1"/>
          <w:wAfter w:w="9" w:type="dxa"/>
        </w:trPr>
        <w:tc>
          <w:tcPr>
            <w:tcW w:w="2189" w:type="dxa"/>
            <w:gridSpan w:val="2"/>
          </w:tcPr>
          <w:p w14:paraId="0FB2DCB2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1. Отсутствует информация об обеспечении доступа в здания образовательной организации инвалидов и лиц с ограниченными возможностями здоровья.</w:t>
            </w:r>
          </w:p>
          <w:p w14:paraId="5BC940F9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2CE8605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2. Отсутствует информация об условиях охраны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здоровья обучающихся, в том числе инвалидов и лиц с ограниченными возможностями здоровья.</w:t>
            </w:r>
          </w:p>
          <w:p w14:paraId="57F8476E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AD92A17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3. Отсутствует информация о доступе к информационным системам и информационно телекоммуникационным сетям, в том числе приспособленным для использования инвалидами и лицами с ограниченными возможностями здоровья.</w:t>
            </w:r>
          </w:p>
          <w:p w14:paraId="28309A1C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B94F16C" w14:textId="77777777" w:rsidR="00DC582E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BFEA07D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4. Отсутствует 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      </w:r>
          </w:p>
          <w:p w14:paraId="025FB6C0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2CF2A756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5. 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  <w:p w14:paraId="740A61F0" w14:textId="77777777" w:rsidR="00DC582E" w:rsidRPr="006C4798" w:rsidRDefault="00DC582E" w:rsidP="00065193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Cs w:val="22"/>
              </w:rPr>
            </w:pPr>
          </w:p>
          <w:p w14:paraId="4D5C20E8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eastAsia="Arial Unicode MS" w:hAnsi="Times New Roman" w:cs="Times New Roman"/>
                <w:color w:val="000000"/>
                <w:szCs w:val="22"/>
              </w:rPr>
              <w:t xml:space="preserve">6. Отсутствует актуальная информация о поступлении финансовых и материальных средств и об их расходовании по </w:t>
            </w:r>
            <w:r w:rsidRPr="006C4798">
              <w:rPr>
                <w:rFonts w:ascii="Times New Roman" w:eastAsia="Arial Unicode MS" w:hAnsi="Times New Roman" w:cs="Times New Roman"/>
                <w:color w:val="000000"/>
                <w:szCs w:val="22"/>
              </w:rPr>
              <w:lastRenderedPageBreak/>
              <w:t>итогам финансового года.</w:t>
            </w:r>
          </w:p>
        </w:tc>
        <w:tc>
          <w:tcPr>
            <w:tcW w:w="2346" w:type="dxa"/>
          </w:tcPr>
          <w:p w14:paraId="626753B3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lastRenderedPageBreak/>
              <w:t xml:space="preserve">Размещение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информации об обеспечении доступа в здание образовательной организации инвалидов и лиц с ограниченными возможностями здоровья </w:t>
            </w:r>
            <w:r w:rsidRPr="006C4798">
              <w:rPr>
                <w:sz w:val="22"/>
                <w:szCs w:val="22"/>
              </w:rPr>
              <w:t xml:space="preserve">на сайте школы. </w:t>
            </w:r>
          </w:p>
          <w:p w14:paraId="3102D7B0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</w:p>
          <w:p w14:paraId="551956B9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 xml:space="preserve">Размещение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информации об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lastRenderedPageBreak/>
              <w:t xml:space="preserve">условиях охраны здоровья обучающихся, в том числе инвалидов и лиц с ограниченными возможностями здоровья </w:t>
            </w:r>
            <w:r w:rsidRPr="006C4798">
              <w:rPr>
                <w:sz w:val="22"/>
                <w:szCs w:val="22"/>
              </w:rPr>
              <w:t xml:space="preserve">на сайте школы. </w:t>
            </w:r>
          </w:p>
          <w:p w14:paraId="4820E49A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</w:p>
          <w:p w14:paraId="30EEC947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 xml:space="preserve">Размещение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информации о доступе к информационным системам и информационно телекоммуникационным сетям, в том числе приспособленным для использования инвалидами и лицами с ограниченными возможностями здоровья </w:t>
            </w:r>
            <w:r w:rsidRPr="006C4798">
              <w:rPr>
                <w:sz w:val="22"/>
                <w:szCs w:val="22"/>
              </w:rPr>
              <w:t>на сайте школы.</w:t>
            </w:r>
          </w:p>
          <w:p w14:paraId="53AC80C2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</w:p>
          <w:p w14:paraId="1BD475C2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 xml:space="preserve">Размещение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информации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14:paraId="40B660CE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 xml:space="preserve">на сайте школы. </w:t>
            </w:r>
          </w:p>
          <w:p w14:paraId="2FAC83B2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 xml:space="preserve">Размещение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информации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      </w:r>
            <w:r w:rsidRPr="006C4798">
              <w:rPr>
                <w:sz w:val="22"/>
                <w:szCs w:val="22"/>
              </w:rPr>
              <w:t xml:space="preserve">на сайте школы. </w:t>
            </w:r>
          </w:p>
          <w:p w14:paraId="08451ABC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</w:p>
          <w:p w14:paraId="5E1F5452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 xml:space="preserve">Размещение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актуальной информации о поступлении финансовых и материальных средств и об их расходовании по итогам финансового года </w:t>
            </w:r>
            <w:r w:rsidRPr="006C4798">
              <w:rPr>
                <w:sz w:val="22"/>
                <w:szCs w:val="22"/>
              </w:rPr>
              <w:t>на сайте школы.</w:t>
            </w:r>
          </w:p>
        </w:tc>
        <w:tc>
          <w:tcPr>
            <w:tcW w:w="1481" w:type="dxa"/>
            <w:gridSpan w:val="2"/>
          </w:tcPr>
          <w:p w14:paraId="72F2A63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lastRenderedPageBreak/>
              <w:t>31.03.2021г.</w:t>
            </w:r>
          </w:p>
          <w:p w14:paraId="61DEFF9E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012B70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EEC35C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6D75E0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F3EBA0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73CB67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4F0A0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8419A8B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D2B03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8BF3980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31.03.2021г.</w:t>
            </w:r>
          </w:p>
          <w:p w14:paraId="4B0D9F38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A1F84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E2923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3CF4C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87B165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D123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5A15786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9A76D58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1AB59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6B6306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6C06F6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31.03.2021г.</w:t>
            </w:r>
          </w:p>
          <w:p w14:paraId="7953C48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DA7AC50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48A4C4F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9E44F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C8C8DE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CEC045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DB2E5D0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27591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791C35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0091D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E8BC48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8BC656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31.03.2021г.</w:t>
            </w:r>
          </w:p>
          <w:p w14:paraId="7244A336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3643E1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D6F2EC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31F597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6A781FE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32A27A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8FD472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D6071C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DDBAB0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F3C9D3C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68C609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822CC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FD6CAC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3EBECD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2AA0C7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31.03.2021г.</w:t>
            </w:r>
          </w:p>
          <w:p w14:paraId="7666D81E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27DF15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4A01C3A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D67A872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B61346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0E59EB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19C5F0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F603B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6F8F5C4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F95730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92B75C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E91260E" w14:textId="77777777" w:rsidR="00DC582E" w:rsidRPr="0081123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31.03.2021г.</w:t>
            </w:r>
          </w:p>
        </w:tc>
        <w:tc>
          <w:tcPr>
            <w:tcW w:w="1276" w:type="dxa"/>
            <w:gridSpan w:val="2"/>
          </w:tcPr>
          <w:p w14:paraId="416DB490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lastRenderedPageBreak/>
              <w:t>Шведюк В.Г.,</w:t>
            </w:r>
          </w:p>
          <w:p w14:paraId="28B4CB1C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3AE0BFFF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3276C5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Зубехина Э.Ю., заместитель директора по АХР</w:t>
            </w:r>
          </w:p>
          <w:p w14:paraId="3A035B4D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DD27CDA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 xml:space="preserve">Ищенко Р.С., </w:t>
            </w:r>
            <w:r w:rsidRPr="006C4798">
              <w:rPr>
                <w:rFonts w:ascii="Times New Roman" w:hAnsi="Times New Roman" w:cs="Times New Roman"/>
                <w:szCs w:val="22"/>
              </w:rPr>
              <w:lastRenderedPageBreak/>
              <w:t>системный администратор</w:t>
            </w:r>
          </w:p>
        </w:tc>
        <w:tc>
          <w:tcPr>
            <w:tcW w:w="992" w:type="dxa"/>
            <w:gridSpan w:val="2"/>
          </w:tcPr>
          <w:p w14:paraId="7FB617C4" w14:textId="77777777" w:rsidR="00DC582E" w:rsidRDefault="00DC582E" w:rsidP="00420E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lastRenderedPageBreak/>
              <w:t>Обновлённый паспорт доступности разм</w:t>
            </w:r>
            <w:r w:rsidR="00420EFB" w:rsidRPr="00811238">
              <w:rPr>
                <w:rFonts w:ascii="Times New Roman" w:hAnsi="Times New Roman" w:cs="Times New Roman"/>
                <w:szCs w:val="22"/>
              </w:rPr>
              <w:t xml:space="preserve">ещён на </w:t>
            </w:r>
            <w:r w:rsidRPr="00811238">
              <w:rPr>
                <w:rFonts w:ascii="Times New Roman" w:hAnsi="Times New Roman" w:cs="Times New Roman"/>
                <w:szCs w:val="22"/>
              </w:rPr>
              <w:t>сайте</w:t>
            </w:r>
            <w:r w:rsidR="00811238" w:rsidRPr="00811238">
              <w:rPr>
                <w:rFonts w:ascii="Times New Roman" w:hAnsi="Times New Roman" w:cs="Times New Roman"/>
                <w:szCs w:val="22"/>
              </w:rPr>
              <w:t xml:space="preserve"> ОО</w:t>
            </w:r>
          </w:p>
          <w:p w14:paraId="2054A7B4" w14:textId="77777777" w:rsidR="00AD58CA" w:rsidRDefault="00AD58CA" w:rsidP="00420E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F0C95E7" w14:textId="0EEADDAA" w:rsidR="00AD58CA" w:rsidRPr="00811238" w:rsidRDefault="00AD58CA" w:rsidP="00420E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Информация по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п.2-6 размещена официальном сайте школы</w:t>
            </w:r>
          </w:p>
        </w:tc>
        <w:tc>
          <w:tcPr>
            <w:tcW w:w="1311" w:type="dxa"/>
            <w:gridSpan w:val="2"/>
          </w:tcPr>
          <w:p w14:paraId="0DDBD260" w14:textId="77777777" w:rsidR="00DC582E" w:rsidRDefault="00420EFB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lastRenderedPageBreak/>
              <w:t>20.03.2021</w:t>
            </w:r>
          </w:p>
          <w:p w14:paraId="53418995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5504DD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AE4EBDC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C1D919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5CF11DD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BBBCE0A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C895A1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3B75972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F8813F" w14:textId="77777777" w:rsidR="00AD58CA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DFAF8A" w14:textId="71774B9D" w:rsidR="00AD58CA" w:rsidRPr="00811238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20.03.2021</w:t>
            </w:r>
          </w:p>
        </w:tc>
      </w:tr>
      <w:tr w:rsidR="00DC582E" w:rsidRPr="006C4798" w14:paraId="02AE6EED" w14:textId="77777777" w:rsidTr="00092B35">
        <w:tc>
          <w:tcPr>
            <w:tcW w:w="9604" w:type="dxa"/>
            <w:gridSpan w:val="12"/>
          </w:tcPr>
          <w:p w14:paraId="6F8955D3" w14:textId="77777777" w:rsidR="00DC582E" w:rsidRPr="006C4798" w:rsidRDefault="00DC582E" w:rsidP="000651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DC582E" w:rsidRPr="006C4798" w14:paraId="1CF6748F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78E22388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2"/>
          </w:tcPr>
          <w:p w14:paraId="167A0369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gridSpan w:val="2"/>
          </w:tcPr>
          <w:p w14:paraId="61E18605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3DF5478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9B85397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3F6B9315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582E" w:rsidRPr="006C4798" w14:paraId="57489ACB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35E242F4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2"/>
          </w:tcPr>
          <w:p w14:paraId="442F5C8A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gridSpan w:val="2"/>
          </w:tcPr>
          <w:p w14:paraId="67FDE210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1D6680A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9621482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72B9A700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582E" w:rsidRPr="006C4798" w14:paraId="6DD7C6A5" w14:textId="77777777" w:rsidTr="00092B35">
        <w:tc>
          <w:tcPr>
            <w:tcW w:w="9604" w:type="dxa"/>
            <w:gridSpan w:val="12"/>
          </w:tcPr>
          <w:p w14:paraId="176737E3" w14:textId="77777777" w:rsidR="00DC582E" w:rsidRPr="006C4798" w:rsidRDefault="00DC582E" w:rsidP="000651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DC582E" w:rsidRPr="006C4798" w14:paraId="63CE9A19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09EC9737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1. На территории,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прилегающей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к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зданиям </w:t>
            </w:r>
          </w:p>
          <w:p w14:paraId="5471C26A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организации, отсутствуют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выделенные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стоянки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для </w:t>
            </w:r>
          </w:p>
          <w:p w14:paraId="2B3C4782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автотранспортных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средств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инвалидов.</w:t>
            </w:r>
          </w:p>
        </w:tc>
        <w:tc>
          <w:tcPr>
            <w:tcW w:w="2778" w:type="dxa"/>
            <w:gridSpan w:val="2"/>
          </w:tcPr>
          <w:p w14:paraId="42900863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>Будет подготовлена документация в</w:t>
            </w:r>
            <w:r>
              <w:rPr>
                <w:sz w:val="22"/>
                <w:szCs w:val="22"/>
              </w:rPr>
              <w:t xml:space="preserve"> </w:t>
            </w:r>
            <w:r w:rsidRPr="006C4798">
              <w:rPr>
                <w:sz w:val="22"/>
                <w:szCs w:val="22"/>
              </w:rPr>
              <w:t xml:space="preserve">МКУ «Городское хозяйство» на оформление и выделение мест для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автотранспортных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средств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инвалидов</w:t>
            </w:r>
            <w:r w:rsidRPr="006C4798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</w:t>
            </w:r>
            <w:r w:rsidRPr="006C4798">
              <w:rPr>
                <w:sz w:val="22"/>
                <w:szCs w:val="22"/>
              </w:rPr>
              <w:t>оборудованной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 стоянке у ворот школы. </w:t>
            </w:r>
          </w:p>
        </w:tc>
        <w:tc>
          <w:tcPr>
            <w:tcW w:w="1481" w:type="dxa"/>
            <w:gridSpan w:val="2"/>
          </w:tcPr>
          <w:p w14:paraId="2A9EA6B7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30.06.2021 г</w:t>
            </w:r>
          </w:p>
        </w:tc>
        <w:tc>
          <w:tcPr>
            <w:tcW w:w="1276" w:type="dxa"/>
            <w:gridSpan w:val="2"/>
          </w:tcPr>
          <w:p w14:paraId="236E91C6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63DB23DB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68FB7AF9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Зубехина Э.Ю., заместитель директора по АХР</w:t>
            </w:r>
          </w:p>
        </w:tc>
        <w:tc>
          <w:tcPr>
            <w:tcW w:w="992" w:type="dxa"/>
            <w:gridSpan w:val="2"/>
          </w:tcPr>
          <w:p w14:paraId="12A98A50" w14:textId="77777777" w:rsidR="00DC582E" w:rsidRPr="00315DDD" w:rsidRDefault="00DC582E" w:rsidP="00DC58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5DDD">
              <w:rPr>
                <w:rFonts w:ascii="Times New Roman" w:hAnsi="Times New Roman" w:cs="Times New Roman"/>
                <w:szCs w:val="22"/>
              </w:rPr>
              <w:t>Оформлено письмо в МКУ</w:t>
            </w:r>
            <w:r w:rsidRPr="00315DDD">
              <w:rPr>
                <w:szCs w:val="22"/>
              </w:rPr>
              <w:t xml:space="preserve"> </w:t>
            </w:r>
            <w:r w:rsidRPr="00315DDD">
              <w:rPr>
                <w:rFonts w:ascii="Times New Roman" w:hAnsi="Times New Roman" w:cs="Times New Roman"/>
                <w:szCs w:val="22"/>
              </w:rPr>
              <w:t>«Городское хозяйс</w:t>
            </w:r>
            <w:r w:rsidR="00E5450E" w:rsidRPr="00315DDD">
              <w:rPr>
                <w:rFonts w:ascii="Times New Roman" w:hAnsi="Times New Roman" w:cs="Times New Roman"/>
                <w:szCs w:val="22"/>
              </w:rPr>
              <w:t>тво»</w:t>
            </w:r>
          </w:p>
        </w:tc>
        <w:tc>
          <w:tcPr>
            <w:tcW w:w="1311" w:type="dxa"/>
            <w:gridSpan w:val="2"/>
          </w:tcPr>
          <w:p w14:paraId="22AE1C66" w14:textId="77777777" w:rsidR="00DC582E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5DDD">
              <w:rPr>
                <w:rFonts w:ascii="Times New Roman" w:hAnsi="Times New Roman" w:cs="Times New Roman"/>
                <w:szCs w:val="22"/>
              </w:rPr>
              <w:t>Исх</w:t>
            </w:r>
            <w:r w:rsidR="00347825" w:rsidRPr="00315DDD">
              <w:rPr>
                <w:rFonts w:ascii="Times New Roman" w:hAnsi="Times New Roman" w:cs="Times New Roman"/>
                <w:szCs w:val="22"/>
              </w:rPr>
              <w:t>.</w:t>
            </w:r>
            <w:r w:rsidRPr="00315DDD"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="00347825" w:rsidRPr="00315DDD">
              <w:rPr>
                <w:rFonts w:ascii="Times New Roman" w:hAnsi="Times New Roman" w:cs="Times New Roman"/>
                <w:szCs w:val="22"/>
              </w:rPr>
              <w:t xml:space="preserve"> 45</w:t>
            </w:r>
            <w:r w:rsidRPr="00315DDD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347825" w:rsidRPr="00315DDD">
              <w:rPr>
                <w:rFonts w:ascii="Times New Roman" w:hAnsi="Times New Roman" w:cs="Times New Roman"/>
                <w:szCs w:val="22"/>
              </w:rPr>
              <w:t>28.01.21</w:t>
            </w:r>
          </w:p>
          <w:p w14:paraId="0D2BC91A" w14:textId="7923625B" w:rsidR="00AD58CA" w:rsidRPr="00315DDD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исполнено</w:t>
            </w:r>
          </w:p>
        </w:tc>
      </w:tr>
      <w:tr w:rsidR="00DC582E" w:rsidRPr="00274CA0" w14:paraId="391FD4AA" w14:textId="77777777" w:rsidTr="00092B35">
        <w:trPr>
          <w:gridAfter w:val="1"/>
          <w:wAfter w:w="9" w:type="dxa"/>
          <w:trHeight w:val="679"/>
        </w:trPr>
        <w:tc>
          <w:tcPr>
            <w:tcW w:w="1757" w:type="dxa"/>
          </w:tcPr>
          <w:p w14:paraId="07FA9F01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2. В организации отсутствуют сменные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кресла-коляски для инвалидов.</w:t>
            </w:r>
          </w:p>
        </w:tc>
        <w:tc>
          <w:tcPr>
            <w:tcW w:w="2778" w:type="dxa"/>
            <w:gridSpan w:val="2"/>
          </w:tcPr>
          <w:p w14:paraId="34B2AEBF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>Планируется заложить денежные средства на 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6C4798">
              <w:rPr>
                <w:sz w:val="22"/>
                <w:szCs w:val="22"/>
              </w:rPr>
              <w:t>коляски</w:t>
            </w:r>
          </w:p>
        </w:tc>
        <w:tc>
          <w:tcPr>
            <w:tcW w:w="1481" w:type="dxa"/>
            <w:gridSpan w:val="2"/>
          </w:tcPr>
          <w:p w14:paraId="45E6B6DE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31.12.2021 г</w:t>
            </w:r>
          </w:p>
        </w:tc>
        <w:tc>
          <w:tcPr>
            <w:tcW w:w="1276" w:type="dxa"/>
            <w:gridSpan w:val="2"/>
          </w:tcPr>
          <w:p w14:paraId="3F02488D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55A62442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61C9EC6A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>Зубехина Э.Ю., заместитель директора по АХР</w:t>
            </w:r>
          </w:p>
        </w:tc>
        <w:tc>
          <w:tcPr>
            <w:tcW w:w="992" w:type="dxa"/>
            <w:gridSpan w:val="2"/>
          </w:tcPr>
          <w:p w14:paraId="1A7F82B1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3E271268" w14:textId="77777777" w:rsidR="00DC582E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4CA0">
              <w:rPr>
                <w:rFonts w:ascii="Times New Roman" w:hAnsi="Times New Roman" w:cs="Times New Roman"/>
                <w:szCs w:val="22"/>
              </w:rPr>
              <w:t>Подана заявка на финансирование приобретения в 2022 г.</w:t>
            </w:r>
          </w:p>
          <w:p w14:paraId="28C56E29" w14:textId="731071FE" w:rsidR="00AD58CA" w:rsidRPr="00274CA0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исполнено</w:t>
            </w:r>
          </w:p>
        </w:tc>
      </w:tr>
      <w:tr w:rsidR="00DC582E" w:rsidRPr="006C4798" w14:paraId="123A944D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152E5953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3. В организации,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с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учетом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доступности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для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инвалидов, отсутствуют адаптированные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лифты,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поручни, </w:t>
            </w:r>
          </w:p>
          <w:p w14:paraId="2E257748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расширенные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дверные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проемы.</w:t>
            </w:r>
          </w:p>
          <w:p w14:paraId="6E5DCC7C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4. В организации отсутствуют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 xml:space="preserve">специально </w:t>
            </w:r>
          </w:p>
          <w:p w14:paraId="1F7AAE41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оборудованные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санитарно-гигиенические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6C4798">
              <w:rPr>
                <w:rFonts w:eastAsia="Arial Unicode MS"/>
                <w:color w:val="000000"/>
                <w:sz w:val="22"/>
                <w:szCs w:val="22"/>
              </w:rPr>
              <w:t>помещения для инвалидов.</w:t>
            </w:r>
          </w:p>
        </w:tc>
        <w:tc>
          <w:tcPr>
            <w:tcW w:w="2778" w:type="dxa"/>
            <w:gridSpan w:val="2"/>
          </w:tcPr>
          <w:p w14:paraId="407BBB2C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>Обучающиеся с данной потребностью в ОО отсутствуют</w:t>
            </w:r>
          </w:p>
        </w:tc>
        <w:tc>
          <w:tcPr>
            <w:tcW w:w="1481" w:type="dxa"/>
            <w:gridSpan w:val="2"/>
          </w:tcPr>
          <w:p w14:paraId="65C84C5E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2693A1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2FA6D63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0C43705F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582E" w:rsidRPr="006C4798" w14:paraId="5F164238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6C5812C1" w14:textId="77777777" w:rsidR="00DC582E" w:rsidRPr="006C4798" w:rsidRDefault="00DC582E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5. В организации отсутствует возможность предоставления услуги инвалидам в дистанционном режиме или на дому</w:t>
            </w:r>
          </w:p>
        </w:tc>
        <w:tc>
          <w:tcPr>
            <w:tcW w:w="2778" w:type="dxa"/>
            <w:gridSpan w:val="2"/>
          </w:tcPr>
          <w:p w14:paraId="09D46C94" w14:textId="77777777" w:rsidR="00DC582E" w:rsidRPr="006C4798" w:rsidRDefault="00DC582E" w:rsidP="00065193">
            <w:pPr>
              <w:spacing w:line="216" w:lineRule="auto"/>
              <w:rPr>
                <w:sz w:val="22"/>
                <w:szCs w:val="22"/>
              </w:rPr>
            </w:pPr>
            <w:r w:rsidRPr="006C4798">
              <w:rPr>
                <w:sz w:val="22"/>
                <w:szCs w:val="22"/>
              </w:rPr>
              <w:t>Дистанционное обучение организовано для всех детей, в том числе и для детей-инвалидов</w:t>
            </w:r>
          </w:p>
        </w:tc>
        <w:tc>
          <w:tcPr>
            <w:tcW w:w="1481" w:type="dxa"/>
            <w:gridSpan w:val="2"/>
          </w:tcPr>
          <w:p w14:paraId="355623FC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4AF598E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160B82B7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52A2700F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Ланина Т.А.,</w:t>
            </w:r>
          </w:p>
          <w:p w14:paraId="3CB1D786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Мошкина И.А.,</w:t>
            </w:r>
          </w:p>
          <w:p w14:paraId="0DA614FC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 xml:space="preserve">заместители директора </w:t>
            </w:r>
            <w:r w:rsidRPr="006C4798">
              <w:rPr>
                <w:rFonts w:ascii="Times New Roman" w:hAnsi="Times New Roman" w:cs="Times New Roman"/>
                <w:szCs w:val="22"/>
              </w:rPr>
              <w:lastRenderedPageBreak/>
              <w:t>по УВР</w:t>
            </w:r>
          </w:p>
        </w:tc>
        <w:tc>
          <w:tcPr>
            <w:tcW w:w="992" w:type="dxa"/>
            <w:gridSpan w:val="2"/>
          </w:tcPr>
          <w:p w14:paraId="377FD134" w14:textId="77777777" w:rsidR="00DC582E" w:rsidRPr="006C4798" w:rsidRDefault="00DC582E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3D898092" w14:textId="0A9163D0" w:rsidR="00DC582E" w:rsidRPr="006C4798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Исполнено</w:t>
            </w:r>
          </w:p>
        </w:tc>
      </w:tr>
      <w:tr w:rsidR="00C11031" w:rsidRPr="006C4798" w14:paraId="3183D986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73F74EBC" w14:textId="77777777" w:rsidR="00C11031" w:rsidRPr="006C4798" w:rsidRDefault="00C11031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6. В организации отсутствует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71946DD1" w14:textId="77777777" w:rsidR="00C11031" w:rsidRPr="006C4798" w:rsidRDefault="00C11031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7. В организации отсутствует дублирование для инвалидов по слуху и зрению звуковой и зрительной информации.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  <w:p w14:paraId="6645DDF0" w14:textId="77777777" w:rsidR="00C11031" w:rsidRPr="006C4798" w:rsidRDefault="00C11031" w:rsidP="00065193">
            <w:pPr>
              <w:spacing w:line="21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6C4798">
              <w:rPr>
                <w:rFonts w:eastAsia="Arial Unicode MS"/>
                <w:color w:val="000000"/>
                <w:sz w:val="22"/>
                <w:szCs w:val="22"/>
        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     <w:proofErr w:type="spellStart"/>
            <w:r w:rsidRPr="006C4798">
              <w:rPr>
                <w:rFonts w:eastAsia="Arial Unicode MS"/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6C4798">
              <w:rPr>
                <w:rFonts w:eastAsia="Arial Unicode MS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778" w:type="dxa"/>
            <w:gridSpan w:val="2"/>
          </w:tcPr>
          <w:p w14:paraId="21603980" w14:textId="77777777" w:rsidR="00C11031" w:rsidRPr="00811238" w:rsidRDefault="00C11031" w:rsidP="00065193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Оформление заявки на финансирование в 2022г.</w:t>
            </w:r>
            <w:r w:rsidRPr="00811238">
              <w:rPr>
                <w:rFonts w:ascii="Times New Roman" w:eastAsia="Arial Unicode MS" w:hAnsi="Times New Roman" w:cs="Times New Roman"/>
                <w:color w:val="000000"/>
                <w:szCs w:val="22"/>
              </w:rPr>
              <w:t xml:space="preserve"> по </w:t>
            </w:r>
            <w:r w:rsidRPr="00811238">
              <w:rPr>
                <w:rFonts w:ascii="Times New Roman" w:hAnsi="Times New Roman" w:cs="Times New Roman"/>
                <w:szCs w:val="22"/>
              </w:rPr>
              <w:t xml:space="preserve">приобретению </w:t>
            </w:r>
            <w:r w:rsidRPr="00811238">
              <w:rPr>
                <w:rFonts w:ascii="Times New Roman" w:eastAsia="Arial Unicode MS" w:hAnsi="Times New Roman" w:cs="Times New Roman"/>
                <w:color w:val="000000"/>
                <w:szCs w:val="22"/>
              </w:rPr>
              <w:t xml:space="preserve">материалов для изготовления надписей, знаков и иной текстовой и графической информации знаками, выполненными рельефно-точечным шрифтом Брайля </w:t>
            </w:r>
          </w:p>
          <w:p w14:paraId="038A99E7" w14:textId="77777777" w:rsidR="00C11031" w:rsidRPr="00811238" w:rsidRDefault="00C11031" w:rsidP="00065193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Cs w:val="22"/>
              </w:rPr>
            </w:pPr>
          </w:p>
          <w:p w14:paraId="773EE172" w14:textId="77777777" w:rsidR="00C11031" w:rsidRPr="00811238" w:rsidRDefault="00C11031" w:rsidP="00065193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Cs w:val="22"/>
              </w:rPr>
            </w:pPr>
            <w:r w:rsidRPr="00811238">
              <w:rPr>
                <w:rFonts w:ascii="Times New Roman" w:eastAsia="Arial Unicode MS" w:hAnsi="Times New Roman" w:cs="Times New Roman"/>
                <w:color w:val="000000"/>
                <w:szCs w:val="22"/>
              </w:rPr>
              <w:t xml:space="preserve"> </w:t>
            </w:r>
          </w:p>
          <w:p w14:paraId="425BCAE6" w14:textId="77777777" w:rsidR="00C11031" w:rsidRPr="00811238" w:rsidRDefault="00C11031" w:rsidP="00065193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Cs w:val="22"/>
              </w:rPr>
            </w:pPr>
          </w:p>
          <w:p w14:paraId="5683B664" w14:textId="77777777" w:rsidR="00C11031" w:rsidRPr="00811238" w:rsidRDefault="00C11031" w:rsidP="00065193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Оформление заявки на финансирование в 2022г.</w:t>
            </w:r>
            <w:r w:rsidRPr="00811238">
              <w:rPr>
                <w:rFonts w:ascii="Times New Roman" w:eastAsia="Arial Unicode MS" w:hAnsi="Times New Roman" w:cs="Times New Roman"/>
                <w:color w:val="000000"/>
                <w:szCs w:val="22"/>
              </w:rPr>
              <w:t xml:space="preserve"> По приобретению оборудования для инвалидов по слуху и зрению звуковой и зрительной информации.</w:t>
            </w:r>
          </w:p>
          <w:p w14:paraId="15F8F631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eastAsia="Arial Unicode MS" w:hAnsi="Times New Roman" w:cs="Times New Roman"/>
                <w:color w:val="000000"/>
                <w:szCs w:val="22"/>
              </w:rPr>
              <w:t>Заключение соглашения по предоставлению инвалидам по слуху (слуху и зрению) услуг сурдопереводчика (</w:t>
            </w:r>
            <w:proofErr w:type="spellStart"/>
            <w:r w:rsidRPr="00811238">
              <w:rPr>
                <w:rFonts w:ascii="Times New Roman" w:eastAsia="Arial Unicode MS" w:hAnsi="Times New Roman" w:cs="Times New Roman"/>
                <w:color w:val="000000"/>
                <w:szCs w:val="22"/>
              </w:rPr>
              <w:t>тифлосурдопереводчика</w:t>
            </w:r>
            <w:proofErr w:type="spellEnd"/>
            <w:r w:rsidRPr="00811238">
              <w:rPr>
                <w:rFonts w:ascii="Times New Roman" w:eastAsia="Arial Unicode MS" w:hAnsi="Times New Roman" w:cs="Times New Roman"/>
                <w:color w:val="000000"/>
                <w:szCs w:val="22"/>
              </w:rPr>
              <w:t>).</w:t>
            </w:r>
          </w:p>
        </w:tc>
        <w:tc>
          <w:tcPr>
            <w:tcW w:w="1481" w:type="dxa"/>
            <w:gridSpan w:val="2"/>
          </w:tcPr>
          <w:p w14:paraId="0B0983CE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31.12.2021 г</w:t>
            </w:r>
          </w:p>
          <w:p w14:paraId="07122CB0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490DEA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0A7A9C5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28A34A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0D149E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DDCB6DB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5FD801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2EEA682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6A4B8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99D201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1A3BD2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759765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31.12.2021 г</w:t>
            </w:r>
          </w:p>
          <w:p w14:paraId="593DC8B2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24927B0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B84484E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D6A91B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22269AB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D3C9E6F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96F5F2" w14:textId="77777777" w:rsidR="00C11031" w:rsidRPr="0081123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238">
              <w:rPr>
                <w:rFonts w:ascii="Times New Roman" w:hAnsi="Times New Roman" w:cs="Times New Roman"/>
                <w:szCs w:val="22"/>
              </w:rPr>
              <w:t>31.03.2021 г</w:t>
            </w:r>
          </w:p>
        </w:tc>
        <w:tc>
          <w:tcPr>
            <w:tcW w:w="1276" w:type="dxa"/>
            <w:gridSpan w:val="2"/>
          </w:tcPr>
          <w:p w14:paraId="3F6614DD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4A3B34D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5C6795D7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Зубехина Э.Ю., заместитель директора по АХР</w:t>
            </w:r>
          </w:p>
          <w:p w14:paraId="0CEC429C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C4048E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EFAA08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5AC4B5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26391864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7769767D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Зубехина Э.Ю., заместитель директора по АХР</w:t>
            </w:r>
          </w:p>
          <w:p w14:paraId="23F38229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4FD53656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41925A1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Зубехина Э.Ю., заместитель директора по АХР</w:t>
            </w:r>
          </w:p>
        </w:tc>
        <w:tc>
          <w:tcPr>
            <w:tcW w:w="992" w:type="dxa"/>
            <w:gridSpan w:val="2"/>
          </w:tcPr>
          <w:p w14:paraId="2697A7FC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1430C9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A05860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A6B2E0C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CD24DAA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FA3B4A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CC15920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851943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D26E3E7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1D01C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99AF0C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DD0FEB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DB85275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40332A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F791DF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4A3FA05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1BB72C6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F2EF16A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6F06764" w14:textId="77777777" w:rsidR="00C11031" w:rsidRPr="009E5585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FBB5924" w14:textId="77777777" w:rsidR="00C11031" w:rsidRPr="009E5585" w:rsidRDefault="00C11031" w:rsidP="00092B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585">
              <w:rPr>
                <w:rFonts w:ascii="Times New Roman" w:hAnsi="Times New Roman" w:cs="Times New Roman"/>
                <w:szCs w:val="22"/>
              </w:rPr>
              <w:t>Достигнута договорённость о сотрудничестве и разработана инструкция по работе с сурдопереводчиком Красноярского РО ОООИ ВОГ в онлайн- режиме</w:t>
            </w:r>
          </w:p>
        </w:tc>
        <w:tc>
          <w:tcPr>
            <w:tcW w:w="1311" w:type="dxa"/>
            <w:gridSpan w:val="2"/>
          </w:tcPr>
          <w:p w14:paraId="5157B6FC" w14:textId="06AEE913" w:rsidR="00C11031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4CA0">
              <w:rPr>
                <w:rFonts w:ascii="Times New Roman" w:hAnsi="Times New Roman" w:cs="Times New Roman"/>
                <w:szCs w:val="22"/>
              </w:rPr>
              <w:t>Подана заявка на финансирование приобретения в 2022 г.</w:t>
            </w:r>
          </w:p>
          <w:p w14:paraId="7F302E74" w14:textId="6EC6FAEF" w:rsidR="00AD58CA" w:rsidRPr="00274CA0" w:rsidRDefault="00AD58CA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исполнено</w:t>
            </w:r>
          </w:p>
          <w:p w14:paraId="2D13B398" w14:textId="77777777" w:rsidR="00C11031" w:rsidRPr="00274CA0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DDA416" w14:textId="77777777" w:rsidR="00C11031" w:rsidRPr="00274CA0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CECBFFA" w14:textId="77777777" w:rsidR="00C11031" w:rsidRPr="00274CA0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18DA772" w14:textId="77777777" w:rsidR="00C11031" w:rsidRPr="00274CA0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5DA126" w14:textId="77777777" w:rsidR="00C11031" w:rsidRPr="00274CA0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CFBF563" w14:textId="77777777" w:rsidR="00C11031" w:rsidRPr="00274CA0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09A766" w14:textId="77777777" w:rsidR="00C11031" w:rsidRDefault="00C11031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74CA0">
              <w:rPr>
                <w:rFonts w:ascii="Times New Roman" w:hAnsi="Times New Roman" w:cs="Times New Roman"/>
                <w:szCs w:val="22"/>
              </w:rPr>
              <w:t>Подана заявка на финансирование приобретения в 2022 г.</w:t>
            </w:r>
          </w:p>
          <w:p w14:paraId="5901B4D9" w14:textId="202532BE" w:rsidR="00AD58CA" w:rsidRPr="006C4798" w:rsidRDefault="00AD58CA" w:rsidP="00900D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исполнено</w:t>
            </w:r>
          </w:p>
        </w:tc>
      </w:tr>
      <w:tr w:rsidR="00C11031" w:rsidRPr="006C4798" w14:paraId="79398A92" w14:textId="77777777" w:rsidTr="00092B35">
        <w:tc>
          <w:tcPr>
            <w:tcW w:w="9604" w:type="dxa"/>
            <w:gridSpan w:val="12"/>
          </w:tcPr>
          <w:p w14:paraId="2A3CCAB7" w14:textId="77777777" w:rsidR="00C11031" w:rsidRPr="006C4798" w:rsidRDefault="00C11031" w:rsidP="000651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11031" w:rsidRPr="006C4798" w14:paraId="42B36291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2F85F6CE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2"/>
          </w:tcPr>
          <w:p w14:paraId="415A08BD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gridSpan w:val="2"/>
          </w:tcPr>
          <w:p w14:paraId="360E1493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5538240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5CB8F43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4D43F24D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1031" w:rsidRPr="006C4798" w14:paraId="24E089E8" w14:textId="77777777" w:rsidTr="00092B35">
        <w:trPr>
          <w:gridAfter w:val="1"/>
          <w:wAfter w:w="9" w:type="dxa"/>
        </w:trPr>
        <w:tc>
          <w:tcPr>
            <w:tcW w:w="1757" w:type="dxa"/>
          </w:tcPr>
          <w:p w14:paraId="76D93268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2"/>
          </w:tcPr>
          <w:p w14:paraId="056FC8E7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gridSpan w:val="2"/>
          </w:tcPr>
          <w:p w14:paraId="2C7B08F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07144E78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112F76F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3FAB2CC0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1031" w:rsidRPr="006C4798" w14:paraId="7CCC933C" w14:textId="77777777" w:rsidTr="00092B35">
        <w:tc>
          <w:tcPr>
            <w:tcW w:w="9604" w:type="dxa"/>
            <w:gridSpan w:val="12"/>
          </w:tcPr>
          <w:p w14:paraId="5517600C" w14:textId="77777777" w:rsidR="00C11031" w:rsidRPr="006C4798" w:rsidRDefault="00C11031" w:rsidP="000651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V. Удовлетворенность условиями оказания услуг</w:t>
            </w:r>
          </w:p>
        </w:tc>
      </w:tr>
      <w:tr w:rsidR="00C11031" w:rsidRPr="006C4798" w14:paraId="56C8C611" w14:textId="77777777" w:rsidTr="00C11031">
        <w:trPr>
          <w:gridAfter w:val="1"/>
          <w:wAfter w:w="9" w:type="dxa"/>
        </w:trPr>
        <w:tc>
          <w:tcPr>
            <w:tcW w:w="1757" w:type="dxa"/>
          </w:tcPr>
          <w:p w14:paraId="4F394DB2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color w:val="000000"/>
                <w:szCs w:val="22"/>
              </w:rPr>
              <w:t>Спортзал сделать лучше.</w:t>
            </w:r>
          </w:p>
        </w:tc>
        <w:tc>
          <w:tcPr>
            <w:tcW w:w="2778" w:type="dxa"/>
            <w:gridSpan w:val="2"/>
          </w:tcPr>
          <w:p w14:paraId="64668AE4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Будет подана заявка на финансирование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>изготовления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>ПСД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>капитального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 xml:space="preserve">ремонта </w:t>
            </w:r>
            <w:r w:rsidRPr="006C4798">
              <w:rPr>
                <w:rFonts w:ascii="Times New Roman" w:hAnsi="Times New Roman" w:cs="Times New Roman"/>
                <w:szCs w:val="22"/>
              </w:rPr>
              <w:lastRenderedPageBreak/>
              <w:t>спортивного зала в 2022 году и прохождение государственной экспертизы ПСД</w:t>
            </w:r>
          </w:p>
        </w:tc>
        <w:tc>
          <w:tcPr>
            <w:tcW w:w="1481" w:type="dxa"/>
            <w:gridSpan w:val="2"/>
          </w:tcPr>
          <w:p w14:paraId="4CEB35E1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lastRenderedPageBreak/>
              <w:t>30.06.2021г</w:t>
            </w:r>
          </w:p>
        </w:tc>
        <w:tc>
          <w:tcPr>
            <w:tcW w:w="1134" w:type="dxa"/>
          </w:tcPr>
          <w:p w14:paraId="767EC589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786D1FF0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0D6F2E1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 xml:space="preserve">Зубехина </w:t>
            </w:r>
            <w:r w:rsidRPr="006C4798">
              <w:rPr>
                <w:rFonts w:ascii="Times New Roman" w:hAnsi="Times New Roman" w:cs="Times New Roman"/>
                <w:szCs w:val="22"/>
              </w:rPr>
              <w:lastRenderedPageBreak/>
              <w:t>Э.Ю., заместитель директора по АХР</w:t>
            </w:r>
          </w:p>
        </w:tc>
        <w:tc>
          <w:tcPr>
            <w:tcW w:w="1134" w:type="dxa"/>
            <w:gridSpan w:val="3"/>
          </w:tcPr>
          <w:p w14:paraId="7D487548" w14:textId="77777777" w:rsidR="00C11031" w:rsidRPr="006C4798" w:rsidRDefault="00C11031" w:rsidP="00C11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23.08.2021заключён контракт на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изготовление ПСД с получением положительной гос. экспертизы </w:t>
            </w:r>
          </w:p>
        </w:tc>
        <w:tc>
          <w:tcPr>
            <w:tcW w:w="1311" w:type="dxa"/>
            <w:gridSpan w:val="2"/>
          </w:tcPr>
          <w:p w14:paraId="5FC84331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Исх.№     от 16.01.2021, </w:t>
            </w:r>
          </w:p>
          <w:p w14:paraId="20C68858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7B694DC4" w14:textId="77777777" w:rsidR="00274CA0" w:rsidRPr="00D15C18" w:rsidRDefault="00274CA0" w:rsidP="00C11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5C18">
              <w:rPr>
                <w:rFonts w:ascii="Times New Roman" w:hAnsi="Times New Roman" w:cs="Times New Roman"/>
                <w:szCs w:val="22"/>
              </w:rPr>
              <w:t>За 4 квартал</w:t>
            </w:r>
          </w:p>
          <w:p w14:paraId="16C6BDA8" w14:textId="77777777" w:rsidR="00274CA0" w:rsidRDefault="00274CA0" w:rsidP="00274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5C18">
              <w:rPr>
                <w:rFonts w:ascii="Times New Roman" w:hAnsi="Times New Roman" w:cs="Times New Roman"/>
                <w:szCs w:val="22"/>
              </w:rPr>
              <w:lastRenderedPageBreak/>
              <w:t>ПСД оформлена, получена  государственная экспертиза, по итогам конкурса выделены из краевого и местного бюджета средства, освоение которых планируется на 2022 через проведение электронного аукциона по выполнению капитального ремонта спортивного зала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1D94214" w14:textId="51CCA130" w:rsidR="00AD58CA" w:rsidRPr="006C4798" w:rsidRDefault="00AD58CA" w:rsidP="00274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Исполнено</w:t>
            </w:r>
          </w:p>
        </w:tc>
      </w:tr>
      <w:tr w:rsidR="00C11031" w:rsidRPr="006C4798" w14:paraId="3E47621A" w14:textId="77777777" w:rsidTr="00C11031">
        <w:trPr>
          <w:gridAfter w:val="1"/>
          <w:wAfter w:w="9" w:type="dxa"/>
        </w:trPr>
        <w:tc>
          <w:tcPr>
            <w:tcW w:w="1757" w:type="dxa"/>
          </w:tcPr>
          <w:p w14:paraId="6F635AF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eastAsia="Arial Unicode MS" w:hAnsi="Times New Roman" w:cs="Times New Roman"/>
                <w:color w:val="000000"/>
                <w:szCs w:val="22"/>
              </w:rPr>
              <w:lastRenderedPageBreak/>
              <w:t>Раздевалку побольше со шкафчиками.</w:t>
            </w:r>
          </w:p>
        </w:tc>
        <w:tc>
          <w:tcPr>
            <w:tcW w:w="2778" w:type="dxa"/>
            <w:gridSpan w:val="2"/>
          </w:tcPr>
          <w:p w14:paraId="51A64319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Будет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>составлена дефектная ведомость,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>оформлен локальный сметный расчёт на ремонт гардероба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>подана заявка на финансирование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4798">
              <w:rPr>
                <w:rFonts w:ascii="Times New Roman" w:hAnsi="Times New Roman" w:cs="Times New Roman"/>
                <w:szCs w:val="22"/>
              </w:rPr>
              <w:t>данных работ в 2021 году</w:t>
            </w:r>
          </w:p>
        </w:tc>
        <w:tc>
          <w:tcPr>
            <w:tcW w:w="1481" w:type="dxa"/>
            <w:gridSpan w:val="2"/>
          </w:tcPr>
          <w:p w14:paraId="7268EFE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31.03.2021г</w:t>
            </w:r>
          </w:p>
        </w:tc>
        <w:tc>
          <w:tcPr>
            <w:tcW w:w="1134" w:type="dxa"/>
          </w:tcPr>
          <w:p w14:paraId="3EC90268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406E2952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5D340AF3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Зубехина Э.Ю., заместитель директора по АХР</w:t>
            </w:r>
          </w:p>
        </w:tc>
        <w:tc>
          <w:tcPr>
            <w:tcW w:w="1134" w:type="dxa"/>
            <w:gridSpan w:val="3"/>
          </w:tcPr>
          <w:p w14:paraId="3094F627" w14:textId="77777777" w:rsidR="00C11031" w:rsidRPr="006C4798" w:rsidRDefault="00C11031" w:rsidP="00C11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Оформлен ЛСР на ремонт. </w:t>
            </w:r>
            <w:r w:rsidRPr="00274CA0">
              <w:rPr>
                <w:rFonts w:ascii="Times New Roman" w:hAnsi="Times New Roman" w:cs="Times New Roman"/>
                <w:szCs w:val="22"/>
              </w:rPr>
              <w:t>Подана заявка на финансирование ремонта в 2022 году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311" w:type="dxa"/>
            <w:gridSpan w:val="2"/>
          </w:tcPr>
          <w:p w14:paraId="5DB402E5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DDFE507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623593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AE4827" w14:textId="77777777" w:rsidR="00C11031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6EA79C" w14:textId="77777777" w:rsidR="00C11031" w:rsidRDefault="00C11031" w:rsidP="00420E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Исх.№     от 09.03. 2021</w:t>
            </w:r>
          </w:p>
          <w:p w14:paraId="3C12F4D5" w14:textId="20742830" w:rsidR="00AD58CA" w:rsidRPr="006C4798" w:rsidRDefault="00AD58CA" w:rsidP="00420E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исполнено</w:t>
            </w:r>
          </w:p>
        </w:tc>
      </w:tr>
      <w:tr w:rsidR="00C11031" w:rsidRPr="003A303B" w14:paraId="164D13DC" w14:textId="77777777" w:rsidTr="00C11031">
        <w:trPr>
          <w:gridAfter w:val="1"/>
          <w:wAfter w:w="9" w:type="dxa"/>
        </w:trPr>
        <w:tc>
          <w:tcPr>
            <w:tcW w:w="1757" w:type="dxa"/>
          </w:tcPr>
          <w:p w14:paraId="538B474D" w14:textId="77777777" w:rsidR="00C11031" w:rsidRPr="003A303B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303B">
              <w:rPr>
                <w:rFonts w:ascii="Times New Roman" w:hAnsi="Times New Roman" w:cs="Times New Roman"/>
                <w:szCs w:val="22"/>
              </w:rPr>
              <w:t>Требуется хороший современный ремонт и современная компьютерная техника</w:t>
            </w:r>
          </w:p>
        </w:tc>
        <w:tc>
          <w:tcPr>
            <w:tcW w:w="2778" w:type="dxa"/>
            <w:gridSpan w:val="2"/>
          </w:tcPr>
          <w:p w14:paraId="213B363B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 xml:space="preserve">Ежегодно рассматриваются варианты участия в грантах и конкурсах на получение субсидии </w:t>
            </w:r>
          </w:p>
        </w:tc>
        <w:tc>
          <w:tcPr>
            <w:tcW w:w="1481" w:type="dxa"/>
            <w:gridSpan w:val="2"/>
          </w:tcPr>
          <w:p w14:paraId="779C466E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31.12.2021 г </w:t>
            </w:r>
          </w:p>
        </w:tc>
        <w:tc>
          <w:tcPr>
            <w:tcW w:w="1134" w:type="dxa"/>
          </w:tcPr>
          <w:p w14:paraId="4146D15D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Шведюк В.Г.,</w:t>
            </w:r>
          </w:p>
          <w:p w14:paraId="54DAA9BC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14:paraId="63AE800A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4798">
              <w:rPr>
                <w:rFonts w:ascii="Times New Roman" w:hAnsi="Times New Roman" w:cs="Times New Roman"/>
                <w:szCs w:val="22"/>
              </w:rPr>
              <w:t>Зубехина Э.Ю., заместитель директора по АХР</w:t>
            </w:r>
          </w:p>
        </w:tc>
        <w:tc>
          <w:tcPr>
            <w:tcW w:w="1134" w:type="dxa"/>
            <w:gridSpan w:val="3"/>
          </w:tcPr>
          <w:p w14:paraId="3872EB4E" w14:textId="77777777" w:rsidR="00C11031" w:rsidRPr="006C4798" w:rsidRDefault="00C11031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1" w:type="dxa"/>
            <w:gridSpan w:val="2"/>
          </w:tcPr>
          <w:p w14:paraId="76417524" w14:textId="77777777" w:rsidR="00C11031" w:rsidRDefault="003A303B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Подана заявка на участие в к</w:t>
            </w:r>
            <w:r w:rsidRPr="003A303B">
              <w:rPr>
                <w:rFonts w:ascii="Times New Roman" w:hAnsi="Times New Roman" w:cs="Times New Roman"/>
                <w:szCs w:val="22"/>
              </w:rPr>
              <w:t xml:space="preserve">онкурсе проекта </w:t>
            </w:r>
            <w:proofErr w:type="spellStart"/>
            <w:r w:rsidRPr="003A303B">
              <w:rPr>
                <w:rFonts w:ascii="Times New Roman" w:hAnsi="Times New Roman" w:cs="Times New Roman"/>
                <w:szCs w:val="22"/>
              </w:rPr>
              <w:t>Мультилаб</w:t>
            </w:r>
            <w:proofErr w:type="spellEnd"/>
            <w:r w:rsidRPr="003A303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A303B">
              <w:rPr>
                <w:rFonts w:ascii="Times New Roman" w:hAnsi="Times New Roman" w:cs="Times New Roman"/>
                <w:szCs w:val="22"/>
              </w:rPr>
              <w:t>En</w:t>
            </w:r>
            <w:proofErr w:type="spellEnd"/>
            <w:r w:rsidRPr="003A303B">
              <w:rPr>
                <w:rFonts w:ascii="Times New Roman" w:hAnsi="Times New Roman" w:cs="Times New Roman"/>
                <w:szCs w:val="22"/>
              </w:rPr>
              <w:t>+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14:paraId="432D59B6" w14:textId="77777777" w:rsidR="003A303B" w:rsidRDefault="003A303B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Капитальный ремонт спортивного зала в 2022 году.</w:t>
            </w:r>
          </w:p>
          <w:p w14:paraId="7F32E2AB" w14:textId="77777777" w:rsidR="003A303B" w:rsidRDefault="003A303B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федеральном проекте «ЦОС» в 2022 году</w:t>
            </w:r>
          </w:p>
          <w:p w14:paraId="2BB9E9DA" w14:textId="39C2164B" w:rsidR="00AD58CA" w:rsidRPr="006C4798" w:rsidRDefault="00AD58CA" w:rsidP="000651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Исполнено в части приобретения современной компьютерной техники. Проведен капитальный ремонт спортивного зала.</w:t>
            </w:r>
          </w:p>
        </w:tc>
      </w:tr>
    </w:tbl>
    <w:p w14:paraId="25FF9339" w14:textId="77777777" w:rsidR="00DC582E" w:rsidRPr="006C4798" w:rsidRDefault="00DC582E" w:rsidP="00DC58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FC34E" w14:textId="78C2D629" w:rsidR="00DC582E" w:rsidRDefault="003A303B" w:rsidP="00D3381C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Cs w:val="22"/>
        </w:rPr>
        <w:t>Д</w:t>
      </w:r>
      <w:r w:rsidR="00C11031">
        <w:rPr>
          <w:rFonts w:ascii="Times New Roman" w:hAnsi="Times New Roman" w:cs="Times New Roman"/>
          <w:szCs w:val="22"/>
        </w:rPr>
        <w:t>д</w:t>
      </w:r>
      <w:r w:rsidR="00D3381C">
        <w:rPr>
          <w:rFonts w:ascii="Times New Roman" w:hAnsi="Times New Roman" w:cs="Times New Roman"/>
          <w:szCs w:val="22"/>
        </w:rPr>
        <w:t>иректор</w:t>
      </w:r>
      <w:proofErr w:type="spellEnd"/>
      <w:r w:rsidR="00D3381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="00D3381C">
        <w:rPr>
          <w:rFonts w:ascii="Times New Roman" w:hAnsi="Times New Roman" w:cs="Times New Roman"/>
          <w:szCs w:val="22"/>
        </w:rPr>
        <w:t>МБОУ</w:t>
      </w:r>
      <w:proofErr w:type="gramEnd"/>
      <w:r w:rsidR="00D3381C">
        <w:rPr>
          <w:rFonts w:ascii="Times New Roman" w:hAnsi="Times New Roman" w:cs="Times New Roman"/>
          <w:szCs w:val="22"/>
        </w:rPr>
        <w:t xml:space="preserve"> СОШ № 9                                                                    </w:t>
      </w:r>
      <w:r w:rsidR="00C11031">
        <w:rPr>
          <w:rFonts w:ascii="Times New Roman" w:hAnsi="Times New Roman" w:cs="Times New Roman"/>
          <w:szCs w:val="22"/>
        </w:rPr>
        <w:t>Ю.А. Кудряшова</w:t>
      </w:r>
    </w:p>
    <w:p w14:paraId="4FB459C2" w14:textId="77777777" w:rsidR="003B675E" w:rsidRPr="00D3381C" w:rsidRDefault="00DC582E" w:rsidP="00D3381C">
      <w:pPr>
        <w:spacing w:after="160" w:line="259" w:lineRule="auto"/>
        <w:rPr>
          <w:sz w:val="22"/>
          <w:szCs w:val="22"/>
        </w:rPr>
      </w:pPr>
      <w:r w:rsidRPr="003A303B">
        <w:rPr>
          <w:sz w:val="22"/>
          <w:szCs w:val="22"/>
        </w:rPr>
        <w:br w:type="page"/>
      </w:r>
    </w:p>
    <w:sectPr w:rsidR="003B675E" w:rsidRPr="00D3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3089"/>
    <w:multiLevelType w:val="hybridMultilevel"/>
    <w:tmpl w:val="14F45CD6"/>
    <w:lvl w:ilvl="0" w:tplc="80582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E8"/>
    <w:rsid w:val="00092B35"/>
    <w:rsid w:val="00274CA0"/>
    <w:rsid w:val="00315DDD"/>
    <w:rsid w:val="00347825"/>
    <w:rsid w:val="003A303B"/>
    <w:rsid w:val="003B675E"/>
    <w:rsid w:val="00420EFB"/>
    <w:rsid w:val="00811238"/>
    <w:rsid w:val="009E5585"/>
    <w:rsid w:val="00A66D12"/>
    <w:rsid w:val="00AD58CA"/>
    <w:rsid w:val="00B64113"/>
    <w:rsid w:val="00BF1D01"/>
    <w:rsid w:val="00C11031"/>
    <w:rsid w:val="00C712F7"/>
    <w:rsid w:val="00CA79E8"/>
    <w:rsid w:val="00D15C18"/>
    <w:rsid w:val="00D3381C"/>
    <w:rsid w:val="00DC582E"/>
    <w:rsid w:val="00E274EF"/>
    <w:rsid w:val="00E5450E"/>
    <w:rsid w:val="00EC187F"/>
    <w:rsid w:val="00F1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1F08"/>
  <w15:docId w15:val="{42FFAFC9-1762-405C-AF69-E68E054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5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D3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Zubehina</dc:creator>
  <cp:lastModifiedBy>Юлия Кудряшова</cp:lastModifiedBy>
  <cp:revision>4</cp:revision>
  <cp:lastPrinted>2023-01-18T06:22:00Z</cp:lastPrinted>
  <dcterms:created xsi:type="dcterms:W3CDTF">2022-03-31T06:45:00Z</dcterms:created>
  <dcterms:modified xsi:type="dcterms:W3CDTF">2023-01-18T06:32:00Z</dcterms:modified>
</cp:coreProperties>
</file>