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14C0" w14:textId="77777777" w:rsidR="00012A83" w:rsidRP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lang w:eastAsia="en-US"/>
        </w:rPr>
      </w:pPr>
      <w:r w:rsidRPr="00012A83">
        <w:rPr>
          <w:rFonts w:eastAsia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A647F64" w14:textId="77777777" w:rsid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sz w:val="28"/>
          <w:lang w:eastAsia="en-US"/>
        </w:rPr>
      </w:pPr>
      <w:r w:rsidRPr="00012A83">
        <w:rPr>
          <w:rFonts w:eastAsia="Times New Roman"/>
          <w:b/>
          <w:color w:val="000000"/>
          <w:sz w:val="28"/>
          <w:lang w:eastAsia="en-US"/>
        </w:rPr>
        <w:t>‌Министерство образования Красноярского края</w:t>
      </w:r>
      <w:bookmarkStart w:id="0" w:name="ca7504fb-a4f4-48c8-ab7c-756ffe56e67b"/>
      <w:bookmarkEnd w:id="0"/>
    </w:p>
    <w:p w14:paraId="6F34B418" w14:textId="77777777" w:rsid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sz w:val="28"/>
          <w:lang w:eastAsia="en-US"/>
        </w:rPr>
      </w:pPr>
    </w:p>
    <w:p w14:paraId="3D3CB37C" w14:textId="0C77E910" w:rsidR="00012A83" w:rsidRP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lang w:eastAsia="en-US"/>
        </w:rPr>
      </w:pPr>
      <w:r w:rsidRPr="00012A83">
        <w:rPr>
          <w:rFonts w:eastAsia="Times New Roman"/>
          <w:b/>
          <w:color w:val="000000"/>
          <w:sz w:val="28"/>
          <w:lang w:eastAsia="en-US"/>
        </w:rPr>
        <w:t xml:space="preserve"> </w:t>
      </w:r>
    </w:p>
    <w:p w14:paraId="5CBE7C8E" w14:textId="77777777" w:rsidR="00012A83" w:rsidRP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lang w:eastAsia="en-US"/>
        </w:rPr>
      </w:pPr>
      <w:r w:rsidRPr="00012A83">
        <w:rPr>
          <w:rFonts w:eastAsia="Times New Roman"/>
          <w:b/>
          <w:color w:val="000000"/>
          <w:sz w:val="28"/>
          <w:lang w:eastAsia="en-US"/>
        </w:rPr>
        <w:t>‌</w:t>
      </w:r>
      <w:bookmarkStart w:id="1" w:name="5858e69b-b955-4d5b-94a8-f3a644af01d4"/>
      <w:r w:rsidRPr="00012A83">
        <w:rPr>
          <w:rFonts w:eastAsia="Times New Roman"/>
          <w:b/>
          <w:color w:val="000000"/>
          <w:sz w:val="28"/>
          <w:lang w:eastAsia="en-US"/>
        </w:rPr>
        <w:t>Отдел образования администрации города Дивногорска</w:t>
      </w:r>
      <w:bookmarkEnd w:id="1"/>
      <w:r w:rsidRPr="00012A83">
        <w:rPr>
          <w:rFonts w:eastAsia="Times New Roman"/>
          <w:b/>
          <w:color w:val="000000"/>
          <w:sz w:val="28"/>
          <w:lang w:eastAsia="en-US"/>
        </w:rPr>
        <w:t>‌</w:t>
      </w:r>
      <w:r w:rsidRPr="00012A83">
        <w:rPr>
          <w:rFonts w:eastAsia="Times New Roman"/>
          <w:color w:val="000000"/>
          <w:sz w:val="28"/>
          <w:lang w:eastAsia="en-US"/>
        </w:rPr>
        <w:t>​</w:t>
      </w:r>
    </w:p>
    <w:p w14:paraId="12BD42A2" w14:textId="77777777" w:rsidR="00012A83" w:rsidRPr="00012A83" w:rsidRDefault="00012A83" w:rsidP="00012A83">
      <w:pPr>
        <w:spacing w:line="408" w:lineRule="auto"/>
        <w:ind w:left="120"/>
        <w:jc w:val="center"/>
        <w:rPr>
          <w:rFonts w:ascii="Calibri" w:eastAsia="Times New Roman" w:hAnsi="Calibri"/>
          <w:lang w:eastAsia="en-US"/>
        </w:rPr>
      </w:pPr>
      <w:r w:rsidRPr="00012A83">
        <w:rPr>
          <w:rFonts w:eastAsia="Times New Roman"/>
          <w:b/>
          <w:color w:val="000000"/>
          <w:sz w:val="28"/>
          <w:lang w:eastAsia="en-US"/>
        </w:rPr>
        <w:t>МБОУ СОШ №9 г. Дивногорск</w:t>
      </w:r>
    </w:p>
    <w:p w14:paraId="01B1FBAD" w14:textId="77777777" w:rsidR="00012A83" w:rsidRPr="00012A83" w:rsidRDefault="00012A83" w:rsidP="00012A83">
      <w:pPr>
        <w:spacing w:line="276" w:lineRule="auto"/>
        <w:ind w:left="120"/>
        <w:rPr>
          <w:rFonts w:ascii="Calibri" w:eastAsia="Times New Roman" w:hAnsi="Calibri"/>
          <w:lang w:eastAsia="en-US"/>
        </w:rPr>
      </w:pPr>
    </w:p>
    <w:p w14:paraId="2410BF84" w14:textId="77777777" w:rsidR="00012A83" w:rsidRPr="00012A83" w:rsidRDefault="00012A83" w:rsidP="00012A83">
      <w:pPr>
        <w:spacing w:line="276" w:lineRule="auto"/>
        <w:ind w:left="120"/>
        <w:rPr>
          <w:rFonts w:ascii="Calibri" w:eastAsia="Times New Roman" w:hAnsi="Calibri"/>
          <w:lang w:eastAsia="en-US"/>
        </w:rPr>
      </w:pPr>
    </w:p>
    <w:p w14:paraId="318FF01E" w14:textId="77777777" w:rsidR="00012A83" w:rsidRPr="00012A83" w:rsidRDefault="00012A83" w:rsidP="00012A83">
      <w:pPr>
        <w:spacing w:line="276" w:lineRule="auto"/>
        <w:ind w:left="120"/>
        <w:rPr>
          <w:rFonts w:ascii="Calibri" w:eastAsia="Times New Roman" w:hAnsi="Calibri"/>
          <w:lang w:eastAsia="en-US"/>
        </w:rPr>
      </w:pPr>
    </w:p>
    <w:p w14:paraId="79FB6C1D" w14:textId="77777777" w:rsidR="00012A83" w:rsidRPr="00012A83" w:rsidRDefault="00012A83" w:rsidP="00012A83">
      <w:pPr>
        <w:spacing w:line="276" w:lineRule="auto"/>
        <w:ind w:left="120"/>
        <w:rPr>
          <w:rFonts w:ascii="Calibri" w:eastAsia="Times New Roman" w:hAnsi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2A83" w:rsidRPr="00012A83" w14:paraId="1775C98E" w14:textId="77777777" w:rsidTr="00C245F1">
        <w:tc>
          <w:tcPr>
            <w:tcW w:w="3114" w:type="dxa"/>
          </w:tcPr>
          <w:p w14:paraId="3D6F7DBC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79377008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на заседании ШМО</w:t>
            </w:r>
          </w:p>
          <w:p w14:paraId="5ED1E1D5" w14:textId="77777777" w:rsidR="00012A83" w:rsidRPr="00012A83" w:rsidRDefault="00012A83" w:rsidP="00012A8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4D19D31" w14:textId="77777777" w:rsidR="00012A83" w:rsidRPr="00012A83" w:rsidRDefault="00012A83" w:rsidP="00012A8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 1 от «30»09   2023 г.</w:t>
            </w:r>
          </w:p>
          <w:p w14:paraId="68884175" w14:textId="77777777" w:rsidR="00012A83" w:rsidRPr="00012A83" w:rsidRDefault="00012A83" w:rsidP="00012A8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E440B7B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23794FB1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Педагогическом </w:t>
            </w:r>
            <w:proofErr w:type="gramStart"/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совете</w:t>
            </w:r>
            <w:proofErr w:type="gramEnd"/>
          </w:p>
          <w:p w14:paraId="7FF30340" w14:textId="77777777" w:rsidR="00012A83" w:rsidRPr="00012A83" w:rsidRDefault="00012A83" w:rsidP="00012A8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28D0B92B" w14:textId="77777777" w:rsidR="00012A83" w:rsidRPr="00012A83" w:rsidRDefault="00012A83" w:rsidP="00012A8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 211от «30» август   2023 г.</w:t>
            </w:r>
          </w:p>
          <w:p w14:paraId="6A5C7777" w14:textId="77777777" w:rsidR="00012A83" w:rsidRPr="00012A83" w:rsidRDefault="00012A83" w:rsidP="00012A8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860100E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1854E4A5" w14:textId="77777777" w:rsidR="00012A83" w:rsidRPr="00012A83" w:rsidRDefault="00012A83" w:rsidP="00012A83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Директором школы</w:t>
            </w:r>
          </w:p>
          <w:p w14:paraId="0BD455A7" w14:textId="77777777" w:rsidR="00012A83" w:rsidRPr="00012A83" w:rsidRDefault="00012A83" w:rsidP="00012A8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6BE6949F" w14:textId="77777777" w:rsidR="00012A83" w:rsidRPr="00012A83" w:rsidRDefault="00012A83" w:rsidP="00012A83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Кудряшова Ю.А.</w:t>
            </w:r>
          </w:p>
          <w:p w14:paraId="07E0975E" w14:textId="77777777" w:rsidR="00012A83" w:rsidRPr="00012A83" w:rsidRDefault="00012A83" w:rsidP="00012A8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012A8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приказ№ 03-02-171 от «30» августа   2023 г.</w:t>
            </w:r>
          </w:p>
          <w:p w14:paraId="4E1BB183" w14:textId="77777777" w:rsidR="00012A83" w:rsidRPr="00012A83" w:rsidRDefault="00012A83" w:rsidP="00012A8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26AB580" w14:textId="77777777" w:rsidR="00702160" w:rsidRPr="00702160" w:rsidRDefault="00702160" w:rsidP="00702160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1C73A4E" w14:textId="77777777" w:rsidR="00702160" w:rsidRPr="00702160" w:rsidRDefault="00702160" w:rsidP="00012A83">
      <w:pPr>
        <w:spacing w:line="360" w:lineRule="auto"/>
        <w:rPr>
          <w:rFonts w:ascii="Calibri" w:eastAsia="Calibri" w:hAnsi="Calibri"/>
          <w:lang w:eastAsia="en-US"/>
        </w:rPr>
      </w:pPr>
    </w:p>
    <w:p w14:paraId="1B966019" w14:textId="44B06DE3" w:rsidR="00702160" w:rsidRPr="00012A83" w:rsidRDefault="00012A83" w:rsidP="00012A83">
      <w:pPr>
        <w:spacing w:line="360" w:lineRule="auto"/>
        <w:ind w:left="2124" w:firstLine="4245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</w:p>
    <w:p w14:paraId="321CB2AF" w14:textId="77777777" w:rsidR="00012A83" w:rsidRPr="00012A83" w:rsidRDefault="00012A83" w:rsidP="00012A83">
      <w:pPr>
        <w:spacing w:line="408" w:lineRule="auto"/>
        <w:ind w:left="120"/>
        <w:jc w:val="center"/>
        <w:rPr>
          <w:rFonts w:eastAsia="Times New Roman"/>
        </w:rPr>
      </w:pPr>
      <w:r w:rsidRPr="00012A83">
        <w:rPr>
          <w:rFonts w:eastAsia="Times New Roman"/>
          <w:b/>
          <w:sz w:val="28"/>
        </w:rPr>
        <w:t>РАБОЧАЯ ПРОГРАММА ДОПОЛНИТЕЛЬНОГО ОБРАЗОВАНИЯ</w:t>
      </w:r>
    </w:p>
    <w:p w14:paraId="2166584F" w14:textId="469C493C" w:rsidR="00012A83" w:rsidRPr="00012A83" w:rsidRDefault="00012A83" w:rsidP="00012A83">
      <w:pPr>
        <w:spacing w:line="360" w:lineRule="auto"/>
        <w:ind w:firstLine="709"/>
        <w:jc w:val="center"/>
        <w:rPr>
          <w:rFonts w:ascii="Georgia" w:eastAsia="Calibri" w:hAnsi="Georgia"/>
          <w:b/>
          <w:sz w:val="36"/>
          <w:szCs w:val="36"/>
          <w:lang w:eastAsia="en-US"/>
        </w:rPr>
      </w:pPr>
      <w:r w:rsidRPr="00012A83">
        <w:rPr>
          <w:rFonts w:ascii="Georgia" w:eastAsia="Calibri" w:hAnsi="Georgia"/>
          <w:b/>
          <w:sz w:val="36"/>
          <w:szCs w:val="36"/>
          <w:lang w:eastAsia="en-US"/>
        </w:rPr>
        <w:t>по настольному теннису</w:t>
      </w:r>
    </w:p>
    <w:p w14:paraId="176383F9" w14:textId="6E5684F2" w:rsidR="00702160" w:rsidRPr="00012A83" w:rsidRDefault="001A0912" w:rsidP="00012A83">
      <w:pPr>
        <w:spacing w:line="360" w:lineRule="auto"/>
        <w:ind w:firstLine="709"/>
        <w:jc w:val="center"/>
        <w:rPr>
          <w:rFonts w:ascii="Georgia" w:eastAsia="Calibri" w:hAnsi="Georgia"/>
          <w:b/>
          <w:sz w:val="36"/>
          <w:szCs w:val="36"/>
          <w:lang w:eastAsia="en-US"/>
        </w:rPr>
      </w:pPr>
      <w:r w:rsidRPr="00012A83">
        <w:rPr>
          <w:rFonts w:ascii="Georgia" w:eastAsia="Calibri" w:hAnsi="Georgia"/>
          <w:b/>
          <w:sz w:val="36"/>
          <w:szCs w:val="36"/>
          <w:lang w:eastAsia="en-US"/>
        </w:rPr>
        <w:t>«Первая ракетка»</w:t>
      </w:r>
      <w:r w:rsidR="00702160" w:rsidRPr="00012A83">
        <w:rPr>
          <w:rFonts w:ascii="Georgia" w:eastAsia="Calibri" w:hAnsi="Georgia"/>
          <w:b/>
          <w:sz w:val="36"/>
          <w:szCs w:val="36"/>
          <w:lang w:eastAsia="en-US"/>
        </w:rPr>
        <w:t xml:space="preserve">   </w:t>
      </w:r>
    </w:p>
    <w:p w14:paraId="5FCA9815" w14:textId="77777777" w:rsidR="00702160" w:rsidRPr="00702160" w:rsidRDefault="00702160" w:rsidP="00702160">
      <w:pPr>
        <w:ind w:right="-339"/>
        <w:jc w:val="right"/>
        <w:rPr>
          <w:sz w:val="24"/>
          <w:szCs w:val="24"/>
        </w:rPr>
      </w:pP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ascii="Calibri" w:eastAsia="Calibri" w:hAnsi="Calibri"/>
          <w:b/>
          <w:sz w:val="32"/>
          <w:szCs w:val="32"/>
          <w:lang w:eastAsia="en-US"/>
        </w:rPr>
        <w:tab/>
      </w:r>
      <w:r w:rsidRPr="00702160">
        <w:rPr>
          <w:rFonts w:eastAsia="Calibri"/>
          <w:b/>
          <w:sz w:val="24"/>
          <w:szCs w:val="24"/>
          <w:lang w:eastAsia="en-US"/>
        </w:rPr>
        <w:tab/>
      </w:r>
      <w:r w:rsidRPr="00702160">
        <w:rPr>
          <w:rFonts w:eastAsia="Times New Roman"/>
          <w:b/>
          <w:bCs/>
          <w:sz w:val="24"/>
          <w:szCs w:val="24"/>
        </w:rPr>
        <w:t>возраст учащихся: 11-17 лет</w:t>
      </w:r>
    </w:p>
    <w:p w14:paraId="7A395968" w14:textId="77777777" w:rsidR="00702160" w:rsidRPr="00702160" w:rsidRDefault="00702160" w:rsidP="00702160">
      <w:pPr>
        <w:spacing w:line="2" w:lineRule="exact"/>
        <w:jc w:val="right"/>
        <w:rPr>
          <w:sz w:val="24"/>
          <w:szCs w:val="24"/>
        </w:rPr>
      </w:pPr>
    </w:p>
    <w:p w14:paraId="0527EDAF" w14:textId="77777777" w:rsidR="00702160" w:rsidRPr="00702160" w:rsidRDefault="00410933" w:rsidP="00702160">
      <w:pPr>
        <w:ind w:right="-339"/>
        <w:jc w:val="righ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реализации: 2</w:t>
      </w:r>
      <w:r w:rsidR="00702160" w:rsidRPr="00702160">
        <w:rPr>
          <w:rFonts w:eastAsia="Times New Roman"/>
          <w:b/>
          <w:bCs/>
          <w:sz w:val="24"/>
          <w:szCs w:val="24"/>
        </w:rPr>
        <w:t xml:space="preserve"> года</w:t>
      </w:r>
    </w:p>
    <w:p w14:paraId="67D612A3" w14:textId="77777777" w:rsidR="00702160" w:rsidRPr="00702160" w:rsidRDefault="00702160" w:rsidP="00702160">
      <w:pPr>
        <w:spacing w:line="360" w:lineRule="auto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</w:p>
    <w:p w14:paraId="1A95DCAC" w14:textId="77777777" w:rsidR="0017064B" w:rsidRDefault="0017064B">
      <w:pPr>
        <w:spacing w:line="200" w:lineRule="exact"/>
        <w:rPr>
          <w:sz w:val="24"/>
          <w:szCs w:val="24"/>
        </w:rPr>
      </w:pPr>
    </w:p>
    <w:p w14:paraId="023F63B7" w14:textId="77777777" w:rsidR="0017064B" w:rsidRDefault="0017064B">
      <w:pPr>
        <w:spacing w:line="200" w:lineRule="exact"/>
        <w:rPr>
          <w:sz w:val="24"/>
          <w:szCs w:val="24"/>
        </w:rPr>
      </w:pPr>
    </w:p>
    <w:p w14:paraId="2B09ECCB" w14:textId="72315B95" w:rsidR="00533475" w:rsidRPr="00012A83" w:rsidRDefault="00533475" w:rsidP="00012A83">
      <w:pPr>
        <w:rPr>
          <w:rFonts w:eastAsia="Calibri"/>
          <w:b/>
          <w:sz w:val="24"/>
          <w:szCs w:val="24"/>
          <w:lang w:eastAsia="en-US"/>
        </w:rPr>
      </w:pPr>
    </w:p>
    <w:p w14:paraId="43531409" w14:textId="36CE015C" w:rsidR="00533475" w:rsidRDefault="00533475" w:rsidP="00533475"/>
    <w:p w14:paraId="09A60454" w14:textId="77777777" w:rsidR="00012A83" w:rsidRDefault="00533475" w:rsidP="00533475">
      <w:pPr>
        <w:tabs>
          <w:tab w:val="left" w:pos="3780"/>
        </w:tabs>
      </w:pPr>
      <w:r>
        <w:tab/>
      </w:r>
    </w:p>
    <w:p w14:paraId="567C9450" w14:textId="77777777" w:rsidR="00012A83" w:rsidRDefault="00012A83" w:rsidP="00533475">
      <w:pPr>
        <w:tabs>
          <w:tab w:val="left" w:pos="3780"/>
        </w:tabs>
      </w:pPr>
    </w:p>
    <w:p w14:paraId="0452A22C" w14:textId="77777777" w:rsidR="00012A83" w:rsidRDefault="00012A83" w:rsidP="00533475">
      <w:pPr>
        <w:tabs>
          <w:tab w:val="left" w:pos="3780"/>
        </w:tabs>
      </w:pPr>
    </w:p>
    <w:p w14:paraId="7124350B" w14:textId="77777777" w:rsidR="00012A83" w:rsidRDefault="00012A83" w:rsidP="00533475">
      <w:pPr>
        <w:tabs>
          <w:tab w:val="left" w:pos="3780"/>
        </w:tabs>
      </w:pPr>
    </w:p>
    <w:p w14:paraId="1513D6A4" w14:textId="77777777" w:rsidR="00012A83" w:rsidRDefault="00012A83" w:rsidP="00533475">
      <w:pPr>
        <w:tabs>
          <w:tab w:val="left" w:pos="3780"/>
        </w:tabs>
      </w:pPr>
    </w:p>
    <w:p w14:paraId="6A935BE9" w14:textId="77777777" w:rsidR="00012A83" w:rsidRDefault="00012A83" w:rsidP="00012A83">
      <w:pPr>
        <w:tabs>
          <w:tab w:val="left" w:pos="3780"/>
        </w:tabs>
        <w:jc w:val="center"/>
      </w:pPr>
    </w:p>
    <w:p w14:paraId="1817098E" w14:textId="0468E1AD" w:rsidR="00533475" w:rsidRDefault="00533475" w:rsidP="00012A83">
      <w:pPr>
        <w:tabs>
          <w:tab w:val="left" w:pos="3780"/>
        </w:tabs>
        <w:jc w:val="center"/>
      </w:pPr>
      <w:r>
        <w:t>Дивногорск 202</w:t>
      </w:r>
      <w:r w:rsidR="00993156">
        <w:t>3</w:t>
      </w:r>
      <w:r>
        <w:t xml:space="preserve"> г.</w:t>
      </w:r>
    </w:p>
    <w:p w14:paraId="33FECC27" w14:textId="77777777" w:rsidR="0017064B" w:rsidRPr="00533475" w:rsidRDefault="0017064B" w:rsidP="00533475">
      <w:pPr>
        <w:sectPr w:rsidR="0017064B" w:rsidRPr="00533475">
          <w:pgSz w:w="11900" w:h="16836"/>
          <w:pgMar w:top="1440" w:right="928" w:bottom="1440" w:left="1440" w:header="0" w:footer="0" w:gutter="0"/>
          <w:cols w:space="720" w:equalWidth="0">
            <w:col w:w="9540"/>
          </w:cols>
        </w:sectPr>
      </w:pPr>
      <w:bookmarkStart w:id="2" w:name="_GoBack"/>
      <w:bookmarkEnd w:id="2"/>
    </w:p>
    <w:p w14:paraId="22D99025" w14:textId="77777777" w:rsidR="0017064B" w:rsidRDefault="000607D2" w:rsidP="00012A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14:paraId="0F7BAD57" w14:textId="77777777" w:rsidR="0017064B" w:rsidRDefault="0017064B">
      <w:pPr>
        <w:spacing w:line="259" w:lineRule="exact"/>
        <w:rPr>
          <w:sz w:val="20"/>
          <w:szCs w:val="20"/>
        </w:rPr>
      </w:pPr>
    </w:p>
    <w:p w14:paraId="16B5AA8A" w14:textId="77777777" w:rsidR="0017064B" w:rsidRDefault="000607D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Направленность программы</w:t>
      </w:r>
    </w:p>
    <w:p w14:paraId="525C31FE" w14:textId="77777777" w:rsidR="0017064B" w:rsidRDefault="0017064B">
      <w:pPr>
        <w:spacing w:line="4" w:lineRule="exact"/>
        <w:rPr>
          <w:sz w:val="20"/>
          <w:szCs w:val="20"/>
        </w:rPr>
      </w:pPr>
    </w:p>
    <w:p w14:paraId="35F6D084" w14:textId="77777777" w:rsidR="0017064B" w:rsidRDefault="000607D2">
      <w:pPr>
        <w:spacing w:line="237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Образовательная программа “настольный теннис” имеет </w:t>
      </w:r>
      <w:r>
        <w:rPr>
          <w:rFonts w:eastAsia="Times New Roman"/>
          <w:i/>
          <w:iCs/>
          <w:sz w:val="24"/>
          <w:szCs w:val="24"/>
          <w:u w:val="single"/>
        </w:rPr>
        <w:t>физкультурно-спортивную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направленность</w:t>
      </w:r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предполагает коррекцию,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и совершенствование 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14:paraId="58AA195D" w14:textId="77777777" w:rsidR="0017064B" w:rsidRDefault="0017064B">
      <w:pPr>
        <w:spacing w:line="286" w:lineRule="exact"/>
        <w:rPr>
          <w:sz w:val="20"/>
          <w:szCs w:val="20"/>
        </w:rPr>
      </w:pPr>
    </w:p>
    <w:p w14:paraId="109BF495" w14:textId="77777777" w:rsidR="0017064B" w:rsidRDefault="000607D2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Актуальность программы</w:t>
      </w:r>
    </w:p>
    <w:p w14:paraId="4A02ABE7" w14:textId="77777777" w:rsidR="0017064B" w:rsidRDefault="0017064B">
      <w:pPr>
        <w:spacing w:line="8" w:lineRule="exact"/>
        <w:rPr>
          <w:sz w:val="20"/>
          <w:szCs w:val="20"/>
        </w:rPr>
      </w:pPr>
    </w:p>
    <w:p w14:paraId="6389AA76" w14:textId="77777777" w:rsidR="0017064B" w:rsidRDefault="000607D2">
      <w:pPr>
        <w:spacing w:line="236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335D6023" w14:textId="77777777" w:rsidR="0017064B" w:rsidRDefault="0017064B">
      <w:pPr>
        <w:spacing w:line="14" w:lineRule="exact"/>
        <w:rPr>
          <w:sz w:val="20"/>
          <w:szCs w:val="20"/>
        </w:rPr>
      </w:pPr>
    </w:p>
    <w:p w14:paraId="203DEE71" w14:textId="77777777" w:rsidR="0017064B" w:rsidRDefault="000607D2">
      <w:pPr>
        <w:spacing w:line="236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спортивной игры – настольный теннис - определился популярностью её в детской среде, доступностью, широкой распространённостью в городе, учебно-материальной базой школы.</w:t>
      </w:r>
    </w:p>
    <w:p w14:paraId="02F122B9" w14:textId="77777777" w:rsidR="0017064B" w:rsidRDefault="0017064B">
      <w:pPr>
        <w:spacing w:line="14" w:lineRule="exact"/>
        <w:rPr>
          <w:sz w:val="20"/>
          <w:szCs w:val="20"/>
        </w:rPr>
      </w:pPr>
    </w:p>
    <w:p w14:paraId="77CDB320" w14:textId="77777777" w:rsidR="0017064B" w:rsidRDefault="000607D2">
      <w:pPr>
        <w:spacing w:line="238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Очень важно, чтобы ребёнок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14:paraId="295DBB01" w14:textId="77777777" w:rsidR="0017064B" w:rsidRDefault="0017064B">
      <w:pPr>
        <w:spacing w:line="14" w:lineRule="exact"/>
        <w:rPr>
          <w:sz w:val="20"/>
          <w:szCs w:val="20"/>
        </w:rPr>
      </w:pPr>
    </w:p>
    <w:p w14:paraId="0BDBE0D2" w14:textId="77777777" w:rsidR="0017064B" w:rsidRDefault="000607D2">
      <w:pPr>
        <w:spacing w:line="238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0D4C8865" w14:textId="77777777" w:rsidR="0017064B" w:rsidRDefault="0017064B">
      <w:pPr>
        <w:spacing w:line="11" w:lineRule="exact"/>
        <w:rPr>
          <w:sz w:val="20"/>
          <w:szCs w:val="20"/>
        </w:rPr>
      </w:pPr>
    </w:p>
    <w:p w14:paraId="4C1955B2" w14:textId="77777777" w:rsidR="0017064B" w:rsidRDefault="000607D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Соревновательный характер игры, самостоятельность тактических индивидуальных</w:t>
      </w:r>
    </w:p>
    <w:p w14:paraId="02F960B0" w14:textId="77777777" w:rsidR="0017064B" w:rsidRDefault="0017064B">
      <w:pPr>
        <w:spacing w:line="13" w:lineRule="exact"/>
        <w:rPr>
          <w:sz w:val="20"/>
          <w:szCs w:val="20"/>
        </w:rPr>
      </w:pPr>
    </w:p>
    <w:p w14:paraId="33FEFD4E" w14:textId="77777777" w:rsidR="0017064B" w:rsidRDefault="000607D2">
      <w:pPr>
        <w:numPr>
          <w:ilvl w:val="0"/>
          <w:numId w:val="1"/>
        </w:numPr>
        <w:tabs>
          <w:tab w:val="left" w:pos="464"/>
        </w:tabs>
        <w:spacing w:line="236" w:lineRule="auto"/>
        <w:ind w:left="260" w:right="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14:paraId="58486A1C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6D1B9DAB" w14:textId="77777777" w:rsidR="0017064B" w:rsidRDefault="000607D2">
      <w:pPr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14:paraId="577C9FBB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6308B773" w14:textId="77777777" w:rsidR="0017064B" w:rsidRDefault="000607D2">
      <w:pPr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14:paraId="6072B3E8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2B6CB229" w14:textId="77777777" w:rsidR="0017064B" w:rsidRDefault="000607D2">
      <w:pPr>
        <w:numPr>
          <w:ilvl w:val="1"/>
          <w:numId w:val="1"/>
        </w:numPr>
        <w:tabs>
          <w:tab w:val="left" w:pos="1156"/>
        </w:tabs>
        <w:spacing w:line="237" w:lineRule="auto"/>
        <w:ind w:left="260"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современной общеобразовательной школы у учащихся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14:paraId="03FB916F" w14:textId="77777777" w:rsidR="0017064B" w:rsidRDefault="0017064B">
      <w:pPr>
        <w:spacing w:line="265" w:lineRule="exact"/>
        <w:rPr>
          <w:sz w:val="20"/>
          <w:szCs w:val="20"/>
        </w:rPr>
      </w:pPr>
    </w:p>
    <w:p w14:paraId="65070E30" w14:textId="77777777" w:rsidR="0017064B" w:rsidRDefault="000607D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Педагогическая целесообразность.</w:t>
      </w:r>
    </w:p>
    <w:p w14:paraId="5AB8307C" w14:textId="77777777" w:rsidR="0017064B" w:rsidRDefault="0017064B">
      <w:pPr>
        <w:sectPr w:rsidR="0017064B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14:paraId="6728F836" w14:textId="77777777" w:rsidR="0017064B" w:rsidRDefault="0017064B">
      <w:pPr>
        <w:spacing w:line="4" w:lineRule="exact"/>
        <w:rPr>
          <w:sz w:val="20"/>
          <w:szCs w:val="20"/>
        </w:rPr>
      </w:pPr>
    </w:p>
    <w:p w14:paraId="29C7106D" w14:textId="77777777" w:rsidR="0017064B" w:rsidRDefault="000607D2">
      <w:pPr>
        <w:spacing w:line="236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настольным теннисом позволяют проводить обширную коррекционно – развивающую работу (коррекция мелкой моторики, точности движений и др.), решить проблему занятости свободного времени детей, формированию физических качеств,</w:t>
      </w:r>
    </w:p>
    <w:p w14:paraId="54CDF326" w14:textId="77777777" w:rsidR="0017064B" w:rsidRDefault="0017064B">
      <w:pPr>
        <w:sectPr w:rsidR="0017064B">
          <w:type w:val="continuous"/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14:paraId="7BF5D291" w14:textId="77777777" w:rsidR="0017064B" w:rsidRDefault="000607D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пробуждение интереса детей к новой деятельности в области физической культуры и спорта.</w:t>
      </w:r>
    </w:p>
    <w:p w14:paraId="209BF5BF" w14:textId="77777777" w:rsidR="0017064B" w:rsidRDefault="0017064B">
      <w:pPr>
        <w:spacing w:line="6" w:lineRule="exact"/>
        <w:rPr>
          <w:sz w:val="20"/>
          <w:szCs w:val="20"/>
        </w:rPr>
      </w:pPr>
    </w:p>
    <w:p w14:paraId="1A2F579D" w14:textId="77777777" w:rsidR="0017064B" w:rsidRDefault="000607D2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Отличительные особенности</w:t>
      </w:r>
    </w:p>
    <w:p w14:paraId="2540D07E" w14:textId="77777777" w:rsidR="0017064B" w:rsidRDefault="0017064B">
      <w:pPr>
        <w:spacing w:line="8" w:lineRule="exact"/>
        <w:rPr>
          <w:sz w:val="20"/>
          <w:szCs w:val="20"/>
        </w:rPr>
      </w:pPr>
    </w:p>
    <w:p w14:paraId="428B3CED" w14:textId="77777777" w:rsidR="0017064B" w:rsidRDefault="000607D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Отличительной особенностью программы является ее коррекционно – развивающая направленность. Развитие координации движений, мелкой моторики, силы и ловкости – все это является неотъемлемой частью занятий настольным теннисом, необходимым для детей с ограниченными возможностями здоровья.</w:t>
      </w:r>
    </w:p>
    <w:p w14:paraId="72AD310D" w14:textId="77777777" w:rsidR="0017064B" w:rsidRDefault="0017064B">
      <w:pPr>
        <w:spacing w:line="278" w:lineRule="exact"/>
        <w:rPr>
          <w:sz w:val="20"/>
          <w:szCs w:val="20"/>
        </w:rPr>
      </w:pPr>
    </w:p>
    <w:p w14:paraId="793FC192" w14:textId="77777777" w:rsidR="0017064B" w:rsidRDefault="000607D2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Адресат программы</w:t>
      </w:r>
    </w:p>
    <w:p w14:paraId="1DF1F600" w14:textId="77777777" w:rsidR="0017064B" w:rsidRDefault="0017064B">
      <w:pPr>
        <w:spacing w:line="8" w:lineRule="exact"/>
        <w:rPr>
          <w:sz w:val="20"/>
          <w:szCs w:val="20"/>
        </w:rPr>
      </w:pPr>
    </w:p>
    <w:p w14:paraId="6677307E" w14:textId="77777777" w:rsidR="0017064B" w:rsidRDefault="000607D2">
      <w:pPr>
        <w:numPr>
          <w:ilvl w:val="0"/>
          <w:numId w:val="2"/>
        </w:numPr>
        <w:tabs>
          <w:tab w:val="left" w:pos="1112"/>
        </w:tabs>
        <w:spacing w:line="236" w:lineRule="auto"/>
        <w:ind w:left="260"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секцию «Настольный теннис» принимаются учащиеся в возрасте 11-17 лет в начале учебного года. При наличии организационно-педагогических условий возможен добор учащихся в группу в течение учебного года.</w:t>
      </w:r>
    </w:p>
    <w:p w14:paraId="058C5175" w14:textId="77777777" w:rsidR="0017064B" w:rsidRDefault="0017064B">
      <w:pPr>
        <w:spacing w:line="282" w:lineRule="exact"/>
        <w:rPr>
          <w:sz w:val="20"/>
          <w:szCs w:val="20"/>
        </w:rPr>
      </w:pPr>
    </w:p>
    <w:p w14:paraId="731D9665" w14:textId="77777777" w:rsidR="0017064B" w:rsidRDefault="000607D2">
      <w:pPr>
        <w:spacing w:line="237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развития физических качеств,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личностных качеств,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овладения способами оздоровления и укрепления организма обучающихся посредством занятий настольным теннисом и реализации данной программы дополнительного образования.</w:t>
      </w:r>
    </w:p>
    <w:p w14:paraId="511F96ED" w14:textId="77777777" w:rsidR="0017064B" w:rsidRDefault="0017064B">
      <w:pPr>
        <w:spacing w:line="6" w:lineRule="exact"/>
        <w:rPr>
          <w:sz w:val="20"/>
          <w:szCs w:val="20"/>
        </w:rPr>
      </w:pPr>
    </w:p>
    <w:p w14:paraId="43EDF437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14:paraId="1ABEADF6" w14:textId="77777777" w:rsidR="0017064B" w:rsidRDefault="000607D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Образовательные</w:t>
      </w:r>
    </w:p>
    <w:p w14:paraId="202470E3" w14:textId="77777777" w:rsidR="0017064B" w:rsidRDefault="0017064B">
      <w:pPr>
        <w:spacing w:line="33" w:lineRule="exact"/>
        <w:rPr>
          <w:sz w:val="20"/>
          <w:szCs w:val="20"/>
        </w:rPr>
      </w:pPr>
    </w:p>
    <w:p w14:paraId="310B88FC" w14:textId="77777777" w:rsidR="0017064B" w:rsidRDefault="000607D2">
      <w:pPr>
        <w:numPr>
          <w:ilvl w:val="0"/>
          <w:numId w:val="3"/>
        </w:numPr>
        <w:tabs>
          <w:tab w:val="left" w:pos="980"/>
        </w:tabs>
        <w:spacing w:line="225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14:paraId="22930131" w14:textId="77777777" w:rsidR="0017064B" w:rsidRDefault="0017064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7CA17FE0" w14:textId="77777777" w:rsidR="0017064B" w:rsidRDefault="000607D2">
      <w:pPr>
        <w:numPr>
          <w:ilvl w:val="0"/>
          <w:numId w:val="3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правильно регулировать свою физическую нагрузку;</w:t>
      </w:r>
    </w:p>
    <w:p w14:paraId="5AB3B4BA" w14:textId="77777777" w:rsidR="0017064B" w:rsidRDefault="000607D2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обучить учащихся технике и тактике настольного тенниса.</w:t>
      </w:r>
    </w:p>
    <w:p w14:paraId="3B292341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Развивающие</w:t>
      </w:r>
    </w:p>
    <w:p w14:paraId="343A4CBB" w14:textId="77777777" w:rsidR="0017064B" w:rsidRDefault="0017064B">
      <w:pPr>
        <w:spacing w:line="33" w:lineRule="exact"/>
        <w:rPr>
          <w:sz w:val="20"/>
          <w:szCs w:val="20"/>
        </w:rPr>
      </w:pPr>
    </w:p>
    <w:p w14:paraId="3B9E6CCA" w14:textId="77777777" w:rsidR="0017064B" w:rsidRDefault="000607D2">
      <w:pPr>
        <w:numPr>
          <w:ilvl w:val="0"/>
          <w:numId w:val="4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координацию движений и основные физические качества: силу, ловкость, быстроту реакции;</w:t>
      </w:r>
    </w:p>
    <w:p w14:paraId="47C04677" w14:textId="77777777" w:rsidR="0017064B" w:rsidRDefault="0017064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365C2F34" w14:textId="77777777" w:rsidR="0017064B" w:rsidRDefault="000607D2">
      <w:pPr>
        <w:numPr>
          <w:ilvl w:val="0"/>
          <w:numId w:val="4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двигательные способности посредством игры в теннис;</w:t>
      </w:r>
    </w:p>
    <w:p w14:paraId="098BADEB" w14:textId="77777777" w:rsidR="0017064B" w:rsidRDefault="0017064B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14:paraId="4E9BC38C" w14:textId="77777777" w:rsidR="0017064B" w:rsidRDefault="000607D2">
      <w:pPr>
        <w:numPr>
          <w:ilvl w:val="0"/>
          <w:numId w:val="4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14:paraId="48A9AE05" w14:textId="77777777" w:rsidR="0017064B" w:rsidRDefault="0017064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14:paraId="3085DFB1" w14:textId="77777777" w:rsidR="0017064B" w:rsidRDefault="000607D2">
      <w:pPr>
        <w:numPr>
          <w:ilvl w:val="0"/>
          <w:numId w:val="4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умения  выделять  главное,  анализировать  происходящее  и  вносить</w:t>
      </w:r>
    </w:p>
    <w:p w14:paraId="1AE35608" w14:textId="77777777" w:rsidR="0017064B" w:rsidRDefault="0017064B">
      <w:pPr>
        <w:spacing w:line="12" w:lineRule="exact"/>
        <w:rPr>
          <w:sz w:val="20"/>
          <w:szCs w:val="20"/>
        </w:rPr>
      </w:pPr>
    </w:p>
    <w:p w14:paraId="1E682462" w14:textId="77777777" w:rsidR="0017064B" w:rsidRDefault="000607D2">
      <w:pPr>
        <w:spacing w:line="234" w:lineRule="auto"/>
        <w:ind w:left="260" w:right="23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коррективы в свои действия, постоянно контролировать себя; </w:t>
      </w:r>
      <w:r>
        <w:rPr>
          <w:rFonts w:eastAsia="Times New Roman"/>
          <w:i/>
          <w:iCs/>
          <w:sz w:val="24"/>
          <w:szCs w:val="24"/>
          <w:u w:val="single"/>
        </w:rPr>
        <w:t>Воспитательные</w:t>
      </w:r>
    </w:p>
    <w:p w14:paraId="1C489547" w14:textId="77777777" w:rsidR="0017064B" w:rsidRDefault="0017064B">
      <w:pPr>
        <w:spacing w:line="34" w:lineRule="exact"/>
        <w:rPr>
          <w:sz w:val="20"/>
          <w:szCs w:val="20"/>
        </w:rPr>
      </w:pPr>
    </w:p>
    <w:p w14:paraId="279377D2" w14:textId="77777777" w:rsidR="0017064B" w:rsidRDefault="000607D2">
      <w:pPr>
        <w:numPr>
          <w:ilvl w:val="0"/>
          <w:numId w:val="5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развитию социальной активности обучающихся: воспитывать чувство самостоятельности, ответственности;</w:t>
      </w:r>
    </w:p>
    <w:p w14:paraId="5F688183" w14:textId="77777777" w:rsidR="0017064B" w:rsidRDefault="0017064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473D70B5" w14:textId="77777777" w:rsidR="0017064B" w:rsidRDefault="000607D2">
      <w:pPr>
        <w:numPr>
          <w:ilvl w:val="0"/>
          <w:numId w:val="5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коммуникабельность, коллективизм, взаимопомощь и взаимовыручку, сохраняя свою индивидуальность;</w:t>
      </w:r>
    </w:p>
    <w:p w14:paraId="1B199BBC" w14:textId="77777777" w:rsidR="0017064B" w:rsidRDefault="0017064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407835D1" w14:textId="77777777" w:rsidR="0017064B" w:rsidRDefault="000607D2">
      <w:pPr>
        <w:numPr>
          <w:ilvl w:val="0"/>
          <w:numId w:val="5"/>
        </w:numPr>
        <w:tabs>
          <w:tab w:val="left" w:pos="980"/>
        </w:tabs>
        <w:spacing w:line="231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здорового образа жизни, которая ведёт к снижению преступности среди подростков, а также профилактика наркозависимости, табакокурения и алкоголизма;</w:t>
      </w:r>
    </w:p>
    <w:p w14:paraId="5EB56771" w14:textId="77777777" w:rsidR="0017064B" w:rsidRDefault="0017064B">
      <w:pPr>
        <w:spacing w:line="282" w:lineRule="exact"/>
        <w:rPr>
          <w:sz w:val="20"/>
          <w:szCs w:val="20"/>
        </w:rPr>
      </w:pPr>
    </w:p>
    <w:p w14:paraId="704E560E" w14:textId="77777777" w:rsidR="0017064B" w:rsidRDefault="000607D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Условия реализации программы</w:t>
      </w:r>
    </w:p>
    <w:p w14:paraId="08484888" w14:textId="77777777" w:rsidR="0017064B" w:rsidRDefault="0017064B">
      <w:pPr>
        <w:spacing w:line="284" w:lineRule="exact"/>
        <w:rPr>
          <w:sz w:val="20"/>
          <w:szCs w:val="20"/>
        </w:rPr>
      </w:pPr>
    </w:p>
    <w:p w14:paraId="58133D2E" w14:textId="77777777" w:rsidR="0017064B" w:rsidRDefault="000607D2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секции «Настольный тенн</w:t>
      </w:r>
      <w:r w:rsidR="00410933">
        <w:rPr>
          <w:rFonts w:eastAsia="Times New Roman"/>
          <w:sz w:val="24"/>
          <w:szCs w:val="24"/>
        </w:rPr>
        <w:t>ис» рассчитана на 2</w:t>
      </w:r>
      <w:r>
        <w:rPr>
          <w:rFonts w:eastAsia="Times New Roman"/>
          <w:sz w:val="24"/>
          <w:szCs w:val="24"/>
        </w:rPr>
        <w:t xml:space="preserve"> года обучения. Об</w:t>
      </w:r>
      <w:r w:rsidR="00DA63BB">
        <w:rPr>
          <w:rFonts w:eastAsia="Times New Roman"/>
          <w:sz w:val="24"/>
          <w:szCs w:val="24"/>
        </w:rPr>
        <w:t>ъём учебных часов составляет 102</w:t>
      </w:r>
      <w:r>
        <w:rPr>
          <w:rFonts w:eastAsia="Times New Roman"/>
          <w:sz w:val="24"/>
          <w:szCs w:val="24"/>
        </w:rPr>
        <w:t xml:space="preserve"> часов</w:t>
      </w:r>
      <w:r w:rsidR="00DA63BB">
        <w:rPr>
          <w:rFonts w:eastAsia="Times New Roman"/>
          <w:sz w:val="24"/>
          <w:szCs w:val="24"/>
        </w:rPr>
        <w:t xml:space="preserve"> (3 часа в неделю), исходя из 34</w:t>
      </w:r>
      <w:r>
        <w:rPr>
          <w:rFonts w:eastAsia="Times New Roman"/>
          <w:sz w:val="24"/>
          <w:szCs w:val="24"/>
        </w:rPr>
        <w:t xml:space="preserve"> учебных недель в году.</w:t>
      </w:r>
    </w:p>
    <w:p w14:paraId="751EFB41" w14:textId="77777777" w:rsidR="0017064B" w:rsidRDefault="0017064B">
      <w:pPr>
        <w:spacing w:line="14" w:lineRule="exact"/>
        <w:rPr>
          <w:sz w:val="20"/>
          <w:szCs w:val="20"/>
        </w:rPr>
      </w:pPr>
    </w:p>
    <w:p w14:paraId="4099DBE2" w14:textId="77777777" w:rsidR="0017064B" w:rsidRDefault="000607D2">
      <w:pPr>
        <w:numPr>
          <w:ilvl w:val="0"/>
          <w:numId w:val="6"/>
        </w:numPr>
        <w:tabs>
          <w:tab w:val="left" w:pos="1188"/>
        </w:tabs>
        <w:spacing w:line="234" w:lineRule="auto"/>
        <w:ind w:left="26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секцию «Настольный теннис» принимаются все желающие в возрасте от 11 до 17 лет, не имеющие противопоказаний для занятий настольным теннисом.</w:t>
      </w:r>
    </w:p>
    <w:p w14:paraId="69953CE6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1D4E2E8E" w14:textId="77777777" w:rsidR="0017064B" w:rsidRDefault="000607D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учебных групп проводится по возрастному принципу. 1 год обучения – 11-13 л</w:t>
      </w:r>
      <w:r w:rsidR="00410933">
        <w:rPr>
          <w:rFonts w:eastAsia="Times New Roman"/>
          <w:sz w:val="24"/>
          <w:szCs w:val="24"/>
        </w:rPr>
        <w:t>ет; 2 год обучения – 13-17 лет.</w:t>
      </w:r>
    </w:p>
    <w:p w14:paraId="5B5CBFBF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1034EB24" w14:textId="77777777" w:rsidR="0017064B" w:rsidRDefault="000607D2">
      <w:pPr>
        <w:numPr>
          <w:ilvl w:val="0"/>
          <w:numId w:val="6"/>
        </w:numPr>
        <w:tabs>
          <w:tab w:val="left" w:pos="1184"/>
        </w:tabs>
        <w:spacing w:line="234" w:lineRule="auto"/>
        <w:ind w:left="26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отдельных случаях на усмотрение педагога и с учетом индивидуального развития обучающихся в группу могут быть включены дети и другого возраста.</w:t>
      </w:r>
    </w:p>
    <w:p w14:paraId="592D7501" w14:textId="77777777" w:rsidR="0017064B" w:rsidRDefault="0017064B">
      <w:pPr>
        <w:sectPr w:rsidR="0017064B">
          <w:pgSz w:w="11900" w:h="16836"/>
          <w:pgMar w:top="1134" w:right="848" w:bottom="912" w:left="1440" w:header="0" w:footer="0" w:gutter="0"/>
          <w:cols w:space="720" w:equalWidth="0">
            <w:col w:w="9620"/>
          </w:cols>
        </w:sectPr>
      </w:pPr>
    </w:p>
    <w:p w14:paraId="3FEE98A8" w14:textId="77777777" w:rsidR="0017064B" w:rsidRDefault="000607D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наличии организационно-педагогических условий возможен добор детей в группы в течение учебного года.</w:t>
      </w:r>
    </w:p>
    <w:p w14:paraId="3F633115" w14:textId="77777777" w:rsidR="0017064B" w:rsidRDefault="0017064B">
      <w:pPr>
        <w:spacing w:line="14" w:lineRule="exact"/>
        <w:rPr>
          <w:sz w:val="20"/>
          <w:szCs w:val="20"/>
        </w:rPr>
      </w:pPr>
    </w:p>
    <w:p w14:paraId="5B5EDA7A" w14:textId="77777777" w:rsidR="0017064B" w:rsidRDefault="000607D2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прием детей на второй или третий год обучения при наличии необходимых навыков и умений ребенка (минуя предыдущие года обучения). В таких случаях предусмотрено тестирование учащихся. Количественный состав групп:</w:t>
      </w:r>
    </w:p>
    <w:p w14:paraId="60F07114" w14:textId="77777777" w:rsidR="0017064B" w:rsidRDefault="0017064B">
      <w:pPr>
        <w:spacing w:line="264" w:lineRule="exact"/>
        <w:rPr>
          <w:sz w:val="20"/>
          <w:szCs w:val="20"/>
        </w:rPr>
      </w:pPr>
    </w:p>
    <w:p w14:paraId="032F08A7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год обучения - не менее 12 человек.</w:t>
      </w:r>
    </w:p>
    <w:p w14:paraId="3E6B8FDD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год обучения – не менее 10 человек.</w:t>
      </w:r>
    </w:p>
    <w:p w14:paraId="3F7AD6AC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Третий год обучения – не менее 8 человек.</w:t>
      </w:r>
    </w:p>
    <w:p w14:paraId="668A569B" w14:textId="77777777" w:rsidR="0017064B" w:rsidRDefault="0017064B">
      <w:pPr>
        <w:spacing w:line="4" w:lineRule="exact"/>
        <w:rPr>
          <w:sz w:val="20"/>
          <w:szCs w:val="20"/>
        </w:rPr>
      </w:pPr>
    </w:p>
    <w:p w14:paraId="64295525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 реализации программы</w:t>
      </w:r>
    </w:p>
    <w:p w14:paraId="20B4484E" w14:textId="77777777" w:rsidR="0017064B" w:rsidRDefault="0017064B">
      <w:pPr>
        <w:spacing w:line="8" w:lineRule="exact"/>
        <w:rPr>
          <w:sz w:val="20"/>
          <w:szCs w:val="20"/>
        </w:rPr>
      </w:pPr>
    </w:p>
    <w:p w14:paraId="3F46A656" w14:textId="77777777" w:rsidR="0017064B" w:rsidRDefault="000607D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«На</w:t>
      </w:r>
      <w:r w:rsidR="00410933">
        <w:rPr>
          <w:rFonts w:eastAsia="Times New Roman"/>
          <w:sz w:val="24"/>
          <w:szCs w:val="24"/>
        </w:rPr>
        <w:t>стольный теннис» рассчитана на 2</w:t>
      </w:r>
      <w:r>
        <w:rPr>
          <w:rFonts w:eastAsia="Times New Roman"/>
          <w:sz w:val="24"/>
          <w:szCs w:val="24"/>
        </w:rPr>
        <w:t xml:space="preserve"> года обучения. Полный объем учебных часов составля</w:t>
      </w:r>
      <w:r w:rsidR="00DA63BB">
        <w:rPr>
          <w:rFonts w:eastAsia="Times New Roman"/>
          <w:sz w:val="24"/>
          <w:szCs w:val="24"/>
        </w:rPr>
        <w:t>ет 306</w:t>
      </w:r>
      <w:r>
        <w:rPr>
          <w:rFonts w:eastAsia="Times New Roman"/>
          <w:sz w:val="24"/>
          <w:szCs w:val="24"/>
        </w:rPr>
        <w:t xml:space="preserve"> часа.</w:t>
      </w:r>
    </w:p>
    <w:p w14:paraId="14680E75" w14:textId="77777777" w:rsidR="0017064B" w:rsidRDefault="0017064B">
      <w:pPr>
        <w:spacing w:line="2" w:lineRule="exact"/>
        <w:rPr>
          <w:sz w:val="20"/>
          <w:szCs w:val="20"/>
        </w:rPr>
      </w:pPr>
    </w:p>
    <w:p w14:paraId="76FF507A" w14:textId="77777777" w:rsidR="0017064B" w:rsidRDefault="00DA63B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год обучения – 102</w:t>
      </w:r>
      <w:r w:rsidR="000607D2">
        <w:rPr>
          <w:rFonts w:eastAsia="Times New Roman"/>
          <w:sz w:val="24"/>
          <w:szCs w:val="24"/>
        </w:rPr>
        <w:t xml:space="preserve"> часов (3 часа в неделю);</w:t>
      </w:r>
    </w:p>
    <w:p w14:paraId="3BBF5E71" w14:textId="77777777" w:rsidR="0017064B" w:rsidRDefault="00DA63B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год обучения – 102</w:t>
      </w:r>
      <w:r w:rsidR="000607D2">
        <w:rPr>
          <w:rFonts w:eastAsia="Times New Roman"/>
          <w:sz w:val="24"/>
          <w:szCs w:val="24"/>
        </w:rPr>
        <w:t xml:space="preserve"> часов (3 часа в неделю);</w:t>
      </w:r>
    </w:p>
    <w:p w14:paraId="3796F449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часа – 40 минут</w:t>
      </w:r>
    </w:p>
    <w:p w14:paraId="35266931" w14:textId="77777777" w:rsidR="0017064B" w:rsidRDefault="0017064B">
      <w:pPr>
        <w:spacing w:line="280" w:lineRule="exact"/>
        <w:rPr>
          <w:sz w:val="20"/>
          <w:szCs w:val="20"/>
        </w:rPr>
      </w:pPr>
    </w:p>
    <w:p w14:paraId="1D9E3A05" w14:textId="77777777" w:rsidR="0017064B" w:rsidRDefault="000607D2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Планируемые результаты</w:t>
      </w:r>
    </w:p>
    <w:p w14:paraId="5A2494A7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4867A568" w14:textId="77777777" w:rsidR="0017064B" w:rsidRDefault="0017064B">
      <w:pPr>
        <w:spacing w:line="8" w:lineRule="exact"/>
        <w:rPr>
          <w:sz w:val="20"/>
          <w:szCs w:val="20"/>
        </w:rPr>
      </w:pPr>
    </w:p>
    <w:p w14:paraId="4B415F59" w14:textId="77777777" w:rsidR="0017064B" w:rsidRDefault="000607D2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25F3A7A2" w14:textId="77777777" w:rsidR="0017064B" w:rsidRDefault="0017064B">
      <w:pPr>
        <w:spacing w:line="17" w:lineRule="exact"/>
        <w:rPr>
          <w:sz w:val="20"/>
          <w:szCs w:val="20"/>
        </w:rPr>
      </w:pPr>
    </w:p>
    <w:p w14:paraId="0F72C493" w14:textId="77777777" w:rsidR="0017064B" w:rsidRDefault="000607D2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</w:t>
      </w:r>
    </w:p>
    <w:p w14:paraId="40EC0342" w14:textId="77777777" w:rsidR="0017064B" w:rsidRDefault="0017064B">
      <w:pPr>
        <w:spacing w:line="14" w:lineRule="exact"/>
        <w:rPr>
          <w:sz w:val="20"/>
          <w:szCs w:val="20"/>
        </w:rPr>
      </w:pPr>
    </w:p>
    <w:p w14:paraId="3945DC3C" w14:textId="77777777" w:rsidR="0017064B" w:rsidRDefault="000607D2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травмоопасных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14:paraId="481EBACB" w14:textId="77777777" w:rsidR="0017064B" w:rsidRDefault="0017064B">
      <w:pPr>
        <w:spacing w:line="284" w:lineRule="exact"/>
        <w:rPr>
          <w:sz w:val="20"/>
          <w:szCs w:val="20"/>
        </w:rPr>
      </w:pPr>
    </w:p>
    <w:p w14:paraId="5DF0E525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14:paraId="7D93AFC1" w14:textId="77777777" w:rsidR="0017064B" w:rsidRDefault="0017064B">
      <w:pPr>
        <w:spacing w:line="8" w:lineRule="exact"/>
        <w:rPr>
          <w:sz w:val="20"/>
          <w:szCs w:val="20"/>
        </w:rPr>
      </w:pPr>
    </w:p>
    <w:p w14:paraId="25CA6DDC" w14:textId="77777777" w:rsidR="0017064B" w:rsidRDefault="000607D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</w:t>
      </w:r>
    </w:p>
    <w:p w14:paraId="61E55661" w14:textId="77777777" w:rsidR="0017064B" w:rsidRDefault="0017064B">
      <w:pPr>
        <w:spacing w:line="14" w:lineRule="exact"/>
        <w:rPr>
          <w:sz w:val="20"/>
          <w:szCs w:val="20"/>
        </w:rPr>
      </w:pPr>
    </w:p>
    <w:p w14:paraId="362FAFB0" w14:textId="77777777" w:rsidR="0017064B" w:rsidRDefault="000607D2">
      <w:pPr>
        <w:numPr>
          <w:ilvl w:val="0"/>
          <w:numId w:val="7"/>
        </w:numPr>
        <w:tabs>
          <w:tab w:val="left" w:pos="500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14:paraId="5E73D4B8" w14:textId="77777777" w:rsidR="0017064B" w:rsidRDefault="0017064B">
      <w:pPr>
        <w:spacing w:line="5" w:lineRule="exact"/>
        <w:rPr>
          <w:rFonts w:eastAsia="Times New Roman"/>
          <w:sz w:val="24"/>
          <w:szCs w:val="24"/>
        </w:rPr>
      </w:pPr>
    </w:p>
    <w:p w14:paraId="1CB47242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физической культуры:</w:t>
      </w:r>
    </w:p>
    <w:p w14:paraId="51901888" w14:textId="77777777" w:rsidR="0017064B" w:rsidRDefault="0017064B">
      <w:pPr>
        <w:sectPr w:rsidR="0017064B">
          <w:pgSz w:w="11900" w:h="16836"/>
          <w:pgMar w:top="1134" w:right="848" w:bottom="794" w:left="1440" w:header="0" w:footer="0" w:gutter="0"/>
          <w:cols w:space="720" w:equalWidth="0">
            <w:col w:w="9620"/>
          </w:cols>
        </w:sectPr>
      </w:pPr>
    </w:p>
    <w:p w14:paraId="2009E8FB" w14:textId="77777777" w:rsidR="0017064B" w:rsidRDefault="000607D2">
      <w:pPr>
        <w:numPr>
          <w:ilvl w:val="0"/>
          <w:numId w:val="8"/>
        </w:numPr>
        <w:tabs>
          <w:tab w:val="left" w:pos="408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владение широким арсеналом двигательных действий и физических упражнений на базе 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14:paraId="373BBB47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098C6152" w14:textId="77777777" w:rsidR="0017064B" w:rsidRDefault="000607D2">
      <w:pPr>
        <w:numPr>
          <w:ilvl w:val="0"/>
          <w:numId w:val="8"/>
        </w:numPr>
        <w:tabs>
          <w:tab w:val="left" w:pos="572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14:paraId="697E480D" w14:textId="77777777" w:rsidR="0017064B" w:rsidRDefault="0017064B">
      <w:pPr>
        <w:spacing w:line="282" w:lineRule="exact"/>
        <w:rPr>
          <w:sz w:val="20"/>
          <w:szCs w:val="20"/>
        </w:rPr>
      </w:pPr>
    </w:p>
    <w:p w14:paraId="2C9EFC95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14:paraId="6A4C9C25" w14:textId="77777777" w:rsidR="0017064B" w:rsidRDefault="0017064B">
      <w:pPr>
        <w:spacing w:line="8" w:lineRule="exact"/>
        <w:rPr>
          <w:sz w:val="20"/>
          <w:szCs w:val="20"/>
        </w:rPr>
      </w:pPr>
    </w:p>
    <w:p w14:paraId="180F243D" w14:textId="77777777" w:rsidR="0017064B" w:rsidRDefault="000607D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14:paraId="17EE081D" w14:textId="77777777" w:rsidR="0017064B" w:rsidRDefault="0017064B">
      <w:pPr>
        <w:spacing w:line="5" w:lineRule="exact"/>
        <w:rPr>
          <w:sz w:val="20"/>
          <w:szCs w:val="20"/>
        </w:rPr>
      </w:pPr>
    </w:p>
    <w:p w14:paraId="21B9ECBF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области познавательной культуры:</w:t>
      </w:r>
    </w:p>
    <w:p w14:paraId="74BC154E" w14:textId="77777777" w:rsidR="0017064B" w:rsidRDefault="0017064B">
      <w:pPr>
        <w:spacing w:line="12" w:lineRule="exact"/>
        <w:rPr>
          <w:sz w:val="20"/>
          <w:szCs w:val="20"/>
        </w:rPr>
      </w:pPr>
    </w:p>
    <w:p w14:paraId="6E8A3AD5" w14:textId="77777777" w:rsidR="0017064B" w:rsidRDefault="000607D2">
      <w:pPr>
        <w:numPr>
          <w:ilvl w:val="0"/>
          <w:numId w:val="9"/>
        </w:numPr>
        <w:tabs>
          <w:tab w:val="left" w:pos="456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настольного тенниса;</w:t>
      </w:r>
    </w:p>
    <w:p w14:paraId="47FFF3FE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41401F6E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нравственной культуры:</w:t>
      </w:r>
    </w:p>
    <w:p w14:paraId="540295BA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0236E773" w14:textId="77777777" w:rsidR="0017064B" w:rsidRDefault="000607D2">
      <w:pPr>
        <w:numPr>
          <w:ilvl w:val="0"/>
          <w:numId w:val="9"/>
        </w:numPr>
        <w:tabs>
          <w:tab w:val="left" w:pos="604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14:paraId="0F59E951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0758874C" w14:textId="77777777" w:rsidR="0017064B" w:rsidRDefault="000607D2">
      <w:pPr>
        <w:numPr>
          <w:ilvl w:val="0"/>
          <w:numId w:val="9"/>
        </w:numPr>
        <w:tabs>
          <w:tab w:val="left" w:pos="416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14:paraId="6A4B21EF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5F61B7EC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трудовой культуры:</w:t>
      </w:r>
    </w:p>
    <w:p w14:paraId="42D9BA5E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5CF75A0" w14:textId="77777777" w:rsidR="0017064B" w:rsidRDefault="000607D2">
      <w:pPr>
        <w:numPr>
          <w:ilvl w:val="0"/>
          <w:numId w:val="9"/>
        </w:numPr>
        <w:tabs>
          <w:tab w:val="left" w:pos="400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72E04DEB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221A2590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эстетической культуры:</w:t>
      </w:r>
    </w:p>
    <w:p w14:paraId="601FBC15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C7F695D" w14:textId="77777777" w:rsidR="0017064B" w:rsidRDefault="000607D2">
      <w:pPr>
        <w:numPr>
          <w:ilvl w:val="0"/>
          <w:numId w:val="9"/>
        </w:numPr>
        <w:tabs>
          <w:tab w:val="left" w:pos="40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длительно сохранять правильную осанку при разнообразных формах движения и передвижений;</w:t>
      </w:r>
    </w:p>
    <w:p w14:paraId="7EF9F8A9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56C57077" w14:textId="77777777" w:rsidR="0017064B" w:rsidRDefault="000607D2">
      <w:pPr>
        <w:numPr>
          <w:ilvl w:val="0"/>
          <w:numId w:val="9"/>
        </w:numPr>
        <w:tabs>
          <w:tab w:val="left" w:pos="412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передвигаться и выполнять сложно координационные движения красиво легко и непринужденно.</w:t>
      </w:r>
    </w:p>
    <w:p w14:paraId="6F7875D8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7B4DDFE4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коммуникативной культуры:</w:t>
      </w:r>
    </w:p>
    <w:p w14:paraId="75933AEA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2C482469" w14:textId="77777777" w:rsidR="0017064B" w:rsidRDefault="000607D2">
      <w:pPr>
        <w:numPr>
          <w:ilvl w:val="0"/>
          <w:numId w:val="9"/>
        </w:numPr>
        <w:tabs>
          <w:tab w:val="left" w:pos="460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66A99E4B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142A8E66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физической культуры:</w:t>
      </w:r>
    </w:p>
    <w:p w14:paraId="3FA588CA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4C7D8DE4" w14:textId="77777777" w:rsidR="0017064B" w:rsidRDefault="000607D2">
      <w:pPr>
        <w:numPr>
          <w:ilvl w:val="0"/>
          <w:numId w:val="9"/>
        </w:numPr>
        <w:tabs>
          <w:tab w:val="left" w:pos="436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14:paraId="07B93BDF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683A9DE5" w14:textId="77777777" w:rsidR="0017064B" w:rsidRDefault="000607D2">
      <w:pPr>
        <w:numPr>
          <w:ilvl w:val="0"/>
          <w:numId w:val="9"/>
        </w:numPr>
        <w:tabs>
          <w:tab w:val="left" w:pos="440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14:paraId="2BC849C3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3DC28313" w14:textId="77777777" w:rsidR="0017064B" w:rsidRDefault="000607D2">
      <w:pPr>
        <w:numPr>
          <w:ilvl w:val="0"/>
          <w:numId w:val="9"/>
        </w:numPr>
        <w:tabs>
          <w:tab w:val="left" w:pos="400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максимально проявлять физические способности при выполнении тестовых заданий по настольному теннису.</w:t>
      </w:r>
    </w:p>
    <w:p w14:paraId="6A2B4372" w14:textId="77777777" w:rsidR="0017064B" w:rsidRDefault="0017064B">
      <w:pPr>
        <w:spacing w:line="285" w:lineRule="exact"/>
        <w:rPr>
          <w:sz w:val="20"/>
          <w:szCs w:val="20"/>
        </w:rPr>
      </w:pPr>
    </w:p>
    <w:p w14:paraId="18C75A90" w14:textId="77777777" w:rsidR="0017064B" w:rsidRDefault="000607D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Способы и формы предъявления результатов</w:t>
      </w:r>
    </w:p>
    <w:p w14:paraId="32E9FA3D" w14:textId="77777777" w:rsidR="0017064B" w:rsidRDefault="0017064B">
      <w:pPr>
        <w:spacing w:line="4" w:lineRule="exact"/>
        <w:rPr>
          <w:sz w:val="20"/>
          <w:szCs w:val="20"/>
        </w:rPr>
      </w:pPr>
    </w:p>
    <w:p w14:paraId="5531CB47" w14:textId="77777777" w:rsidR="0017064B" w:rsidRDefault="000607D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образовательного процесса предполагает использование комплекса соответствующих методов и форм обучения:</w:t>
      </w:r>
    </w:p>
    <w:p w14:paraId="725049D1" w14:textId="77777777" w:rsidR="0017064B" w:rsidRDefault="0017064B">
      <w:pPr>
        <w:spacing w:line="6" w:lineRule="exact"/>
        <w:rPr>
          <w:sz w:val="20"/>
          <w:szCs w:val="20"/>
        </w:rPr>
      </w:pPr>
    </w:p>
    <w:p w14:paraId="0D2CCDC4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обучения</w:t>
      </w:r>
    </w:p>
    <w:p w14:paraId="0ADE8EFB" w14:textId="77777777" w:rsidR="0017064B" w:rsidRDefault="0017064B">
      <w:pPr>
        <w:sectPr w:rsidR="0017064B">
          <w:pgSz w:w="11900" w:h="16836"/>
          <w:pgMar w:top="1134" w:right="848" w:bottom="1090" w:left="1440" w:header="0" w:footer="0" w:gutter="0"/>
          <w:cols w:space="720" w:equalWidth="0">
            <w:col w:w="9620"/>
          </w:cols>
        </w:sectPr>
      </w:pPr>
    </w:p>
    <w:p w14:paraId="171FDE32" w14:textId="77777777" w:rsidR="0017064B" w:rsidRDefault="000607D2">
      <w:pPr>
        <w:numPr>
          <w:ilvl w:val="0"/>
          <w:numId w:val="10"/>
        </w:numPr>
        <w:tabs>
          <w:tab w:val="left" w:pos="524"/>
        </w:tabs>
        <w:spacing w:line="236" w:lineRule="auto"/>
        <w:ind w:left="260" w:right="3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подготовке теннисистов применяются различные методы обучения и тренировки. Однако основными следует считать индивидуальный, групповой, индивидуально-групповой и метод самостоятельной работы.</w:t>
      </w:r>
    </w:p>
    <w:p w14:paraId="3C9BE1AE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432DAEEC" w14:textId="77777777" w:rsidR="0017064B" w:rsidRDefault="000607D2">
      <w:pPr>
        <w:spacing w:line="237" w:lineRule="auto"/>
        <w:ind w:left="260" w:righ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Индивидуальный метод </w:t>
      </w:r>
      <w:r>
        <w:rPr>
          <w:rFonts w:eastAsia="Times New Roman"/>
          <w:sz w:val="24"/>
          <w:szCs w:val="24"/>
        </w:rPr>
        <w:t>применяется для углубленной отработки техники стрельбы.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особенность состоит в том, что педагог работает с каждым занимающимся отдельно. Целесообразно применять этот метод в тренировочной работе, и особенно при подготовке стрелков к ответственным соревнованиям.</w:t>
      </w:r>
    </w:p>
    <w:p w14:paraId="4A9C5DFD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6BCE8CF9" w14:textId="77777777" w:rsidR="0017064B" w:rsidRDefault="000607D2">
      <w:pPr>
        <w:spacing w:line="237" w:lineRule="auto"/>
        <w:ind w:left="260" w:righ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Групповой метод </w:t>
      </w:r>
      <w:r>
        <w:rPr>
          <w:rFonts w:eastAsia="Times New Roman"/>
          <w:sz w:val="24"/>
          <w:szCs w:val="24"/>
        </w:rPr>
        <w:t>применяется главным образом на учебных занятиях,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педагог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обучает одновременно несколько занимающихся. Надо иметь в виду, что при таком методе внимание педагога рассредоточивается и возможность подметить и исправить ошибки у каждого обучающегося уменьшается, а это снижает качество отработки приемов.</w:t>
      </w:r>
    </w:p>
    <w:p w14:paraId="6E031308" w14:textId="77777777" w:rsidR="0017064B" w:rsidRDefault="0017064B">
      <w:pPr>
        <w:spacing w:line="17" w:lineRule="exact"/>
        <w:rPr>
          <w:rFonts w:eastAsia="Times New Roman"/>
          <w:sz w:val="24"/>
          <w:szCs w:val="24"/>
        </w:rPr>
      </w:pPr>
    </w:p>
    <w:p w14:paraId="06FE0D60" w14:textId="77777777" w:rsidR="0017064B" w:rsidRDefault="000607D2">
      <w:pPr>
        <w:spacing w:line="237" w:lineRule="auto"/>
        <w:ind w:left="260" w:right="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Индивидуально-групповой метод </w:t>
      </w:r>
      <w:r>
        <w:rPr>
          <w:rFonts w:eastAsia="Times New Roman"/>
          <w:sz w:val="24"/>
          <w:szCs w:val="24"/>
        </w:rPr>
        <w:t>на занятиях по стрельбе является основным.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Особенность его состоит в том, что педагог часть занятий проводит со всей группой одновременно, а часть - с отдельными стрелками. В то время как педагога занимается с одним-двумя обучающимися, остальные обучаемые работают самостоятельно над выполнением задания.</w:t>
      </w:r>
    </w:p>
    <w:p w14:paraId="5B53CBE7" w14:textId="77777777" w:rsidR="0017064B" w:rsidRDefault="0017064B">
      <w:pPr>
        <w:spacing w:line="282" w:lineRule="exact"/>
        <w:rPr>
          <w:sz w:val="20"/>
          <w:szCs w:val="20"/>
        </w:rPr>
      </w:pPr>
    </w:p>
    <w:p w14:paraId="38C24751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Словесный </w:t>
      </w:r>
      <w:r>
        <w:rPr>
          <w:rFonts w:eastAsia="Times New Roman"/>
          <w:sz w:val="24"/>
          <w:szCs w:val="24"/>
        </w:rPr>
        <w:t>(объяснение,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беседа,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консультация).</w:t>
      </w:r>
    </w:p>
    <w:p w14:paraId="1036C592" w14:textId="77777777" w:rsidR="0017064B" w:rsidRDefault="0017064B">
      <w:pPr>
        <w:spacing w:line="12" w:lineRule="exact"/>
        <w:rPr>
          <w:sz w:val="20"/>
          <w:szCs w:val="20"/>
        </w:rPr>
      </w:pPr>
    </w:p>
    <w:p w14:paraId="20462F08" w14:textId="77777777" w:rsidR="0017064B" w:rsidRDefault="000607D2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Игры </w:t>
      </w:r>
      <w:r>
        <w:rPr>
          <w:rFonts w:eastAsia="Times New Roman"/>
          <w:sz w:val="24"/>
          <w:szCs w:val="24"/>
        </w:rPr>
        <w:t>(игры: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развивающие,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подвижные;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игры на развитие внимания,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памяти,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глазомера, воображения; настольные, электротехнические).</w:t>
      </w:r>
    </w:p>
    <w:p w14:paraId="3F871A33" w14:textId="77777777" w:rsidR="0017064B" w:rsidRDefault="0017064B">
      <w:pPr>
        <w:spacing w:line="14" w:lineRule="exact"/>
        <w:rPr>
          <w:sz w:val="20"/>
          <w:szCs w:val="20"/>
        </w:rPr>
      </w:pPr>
    </w:p>
    <w:p w14:paraId="3D04FDA1" w14:textId="77777777" w:rsidR="0017064B" w:rsidRDefault="000607D2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Наглядный </w:t>
      </w:r>
      <w:r>
        <w:rPr>
          <w:rFonts w:eastAsia="Times New Roman"/>
          <w:sz w:val="24"/>
          <w:szCs w:val="24"/>
        </w:rPr>
        <w:t>(использование наглядных,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демонстрационных и видеоматериалов,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приборов, моделей и т.д.)</w:t>
      </w:r>
    </w:p>
    <w:p w14:paraId="0382E0EF" w14:textId="77777777" w:rsidR="0017064B" w:rsidRDefault="0017064B">
      <w:pPr>
        <w:spacing w:line="14" w:lineRule="exact"/>
        <w:rPr>
          <w:sz w:val="20"/>
          <w:szCs w:val="20"/>
        </w:rPr>
      </w:pPr>
    </w:p>
    <w:p w14:paraId="4EFBE353" w14:textId="77777777" w:rsidR="0017064B" w:rsidRDefault="000607D2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Психологический и социологический </w:t>
      </w:r>
      <w:r>
        <w:rPr>
          <w:rFonts w:eastAsia="Times New Roman"/>
          <w:sz w:val="24"/>
          <w:szCs w:val="24"/>
        </w:rPr>
        <w:t>(анкетирование,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психологические тесты;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и решение различных ситуаций).</w:t>
      </w:r>
    </w:p>
    <w:p w14:paraId="304CD154" w14:textId="77777777" w:rsidR="0017064B" w:rsidRDefault="0017064B">
      <w:pPr>
        <w:spacing w:line="282" w:lineRule="exact"/>
        <w:rPr>
          <w:sz w:val="20"/>
          <w:szCs w:val="20"/>
        </w:rPr>
      </w:pPr>
    </w:p>
    <w:p w14:paraId="0E0745C1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обучения</w:t>
      </w:r>
    </w:p>
    <w:p w14:paraId="480BC678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занятия.</w:t>
      </w:r>
    </w:p>
    <w:p w14:paraId="06C9BCC5" w14:textId="77777777" w:rsidR="0017064B" w:rsidRDefault="0017064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045B7683" w14:textId="77777777" w:rsidR="0017064B" w:rsidRDefault="000607D2">
      <w:pPr>
        <w:numPr>
          <w:ilvl w:val="0"/>
          <w:numId w:val="11"/>
        </w:numPr>
        <w:tabs>
          <w:tab w:val="left" w:pos="2000"/>
        </w:tabs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занятия.</w:t>
      </w:r>
    </w:p>
    <w:p w14:paraId="43DE21C2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Комбинированные формы.</w:t>
      </w:r>
    </w:p>
    <w:p w14:paraId="3BC1E2B9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 участие в соревнованиях по пулевой стрельбе.</w:t>
      </w:r>
    </w:p>
    <w:p w14:paraId="1823A57B" w14:textId="77777777" w:rsidR="0017064B" w:rsidRDefault="0017064B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14:paraId="2A902418" w14:textId="77777777" w:rsidR="0017064B" w:rsidRDefault="000607D2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Организационные формы обучения</w:t>
      </w:r>
    </w:p>
    <w:p w14:paraId="76C58056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Фронтальная работа.</w:t>
      </w:r>
    </w:p>
    <w:p w14:paraId="11D9585C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Коллективная работа.</w:t>
      </w:r>
    </w:p>
    <w:p w14:paraId="5A1F714D" w14:textId="77777777" w:rsidR="0017064B" w:rsidRDefault="000607D2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работа.</w:t>
      </w:r>
    </w:p>
    <w:p w14:paraId="034A7370" w14:textId="77777777" w:rsidR="0017064B" w:rsidRDefault="0017064B">
      <w:pPr>
        <w:spacing w:line="12" w:lineRule="exact"/>
        <w:rPr>
          <w:sz w:val="20"/>
          <w:szCs w:val="20"/>
        </w:rPr>
      </w:pPr>
    </w:p>
    <w:p w14:paraId="5A3B48B5" w14:textId="77777777" w:rsidR="0017064B" w:rsidRDefault="000607D2">
      <w:pPr>
        <w:spacing w:line="250" w:lineRule="auto"/>
        <w:ind w:left="96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и способы проверки результативности учебно-тренировочного процесса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Основной показатель работы секции по настольному теннису - выполнение в конце</w:t>
      </w:r>
    </w:p>
    <w:p w14:paraId="2F612A5D" w14:textId="77777777" w:rsidR="0017064B" w:rsidRDefault="0017064B">
      <w:pPr>
        <w:spacing w:line="21" w:lineRule="exact"/>
        <w:rPr>
          <w:sz w:val="20"/>
          <w:szCs w:val="20"/>
        </w:rPr>
      </w:pPr>
    </w:p>
    <w:p w14:paraId="3DA2FDC3" w14:textId="77777777" w:rsidR="0017064B" w:rsidRDefault="000607D2">
      <w:pPr>
        <w:spacing w:line="2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 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</w:t>
      </w:r>
    </w:p>
    <w:p w14:paraId="30EE02B9" w14:textId="77777777" w:rsidR="0017064B" w:rsidRDefault="0017064B">
      <w:pPr>
        <w:spacing w:line="15" w:lineRule="exact"/>
        <w:rPr>
          <w:sz w:val="20"/>
          <w:szCs w:val="20"/>
        </w:rPr>
      </w:pPr>
    </w:p>
    <w:p w14:paraId="35EB47BA" w14:textId="77777777" w:rsidR="0017064B" w:rsidRDefault="000607D2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тесты и упражнения проводятся в течении всего учебно-тренировочного годового цикла 2 – 3 раза в год.</w:t>
      </w:r>
    </w:p>
    <w:p w14:paraId="1E2B8037" w14:textId="77777777" w:rsidR="0017064B" w:rsidRDefault="0017064B">
      <w:pPr>
        <w:spacing w:line="9" w:lineRule="exact"/>
        <w:rPr>
          <w:sz w:val="20"/>
          <w:szCs w:val="20"/>
        </w:rPr>
      </w:pPr>
    </w:p>
    <w:p w14:paraId="05E28910" w14:textId="77777777" w:rsidR="0017064B" w:rsidRDefault="000607D2">
      <w:pPr>
        <w:numPr>
          <w:ilvl w:val="0"/>
          <w:numId w:val="12"/>
        </w:numPr>
        <w:tabs>
          <w:tab w:val="left" w:pos="1220"/>
        </w:tabs>
        <w:ind w:left="122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 учебного года (в мае) все учащиеся группы сдают по общей физической</w:t>
      </w:r>
    </w:p>
    <w:p w14:paraId="5EB0DE70" w14:textId="77777777" w:rsidR="0017064B" w:rsidRDefault="0017064B">
      <w:pPr>
        <w:spacing w:line="32" w:lineRule="exact"/>
        <w:rPr>
          <w:rFonts w:eastAsia="Times New Roman"/>
          <w:sz w:val="24"/>
          <w:szCs w:val="24"/>
        </w:rPr>
      </w:pPr>
    </w:p>
    <w:p w14:paraId="42524E4C" w14:textId="77777777" w:rsidR="0017064B" w:rsidRDefault="000607D2">
      <w:pPr>
        <w:spacing w:line="25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подготовке контрольно-переводные зачеты. Результаты контрольных испытаний являются основой для отбора в группы следующего этапа многолетней подготовки.</w:t>
      </w:r>
    </w:p>
    <w:p w14:paraId="6A928AC1" w14:textId="77777777" w:rsidR="0017064B" w:rsidRDefault="0017064B">
      <w:pPr>
        <w:spacing w:line="21" w:lineRule="exact"/>
        <w:rPr>
          <w:rFonts w:eastAsia="Times New Roman"/>
          <w:sz w:val="24"/>
          <w:szCs w:val="24"/>
        </w:rPr>
      </w:pPr>
    </w:p>
    <w:p w14:paraId="12E20374" w14:textId="77777777" w:rsidR="0017064B" w:rsidRDefault="000607D2">
      <w:pPr>
        <w:spacing w:line="25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Результативность</w:t>
      </w:r>
    </w:p>
    <w:p w14:paraId="03AB3DDB" w14:textId="77777777" w:rsidR="0017064B" w:rsidRDefault="0017064B">
      <w:pPr>
        <w:sectPr w:rsidR="0017064B">
          <w:pgSz w:w="11900" w:h="16836"/>
          <w:pgMar w:top="1134" w:right="848" w:bottom="605" w:left="1440" w:header="0" w:footer="0" w:gutter="0"/>
          <w:cols w:space="720" w:equalWidth="0">
            <w:col w:w="9620"/>
          </w:cols>
        </w:sectPr>
      </w:pPr>
    </w:p>
    <w:p w14:paraId="5B709D53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Система контроля результативности обучения.</w:t>
      </w:r>
    </w:p>
    <w:p w14:paraId="0A505DC9" w14:textId="77777777" w:rsidR="0017064B" w:rsidRDefault="0017064B">
      <w:pPr>
        <w:spacing w:line="8" w:lineRule="exact"/>
        <w:rPr>
          <w:sz w:val="20"/>
          <w:szCs w:val="20"/>
        </w:rPr>
      </w:pPr>
    </w:p>
    <w:p w14:paraId="482A9952" w14:textId="77777777" w:rsidR="0017064B" w:rsidRDefault="000607D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группы комплектуются из числа наиболее способных к спорту учащихся общеобразовательных школ. Отбор занимающихся осуществляется на протяжении двух этапов, каждый из которых решает определённые задачи.</w:t>
      </w:r>
    </w:p>
    <w:p w14:paraId="2548CC90" w14:textId="77777777" w:rsidR="0017064B" w:rsidRDefault="0017064B">
      <w:pPr>
        <w:spacing w:line="14" w:lineRule="exact"/>
        <w:rPr>
          <w:sz w:val="20"/>
          <w:szCs w:val="20"/>
        </w:rPr>
      </w:pPr>
    </w:p>
    <w:p w14:paraId="74DC67C2" w14:textId="77777777" w:rsidR="0017064B" w:rsidRDefault="000607D2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Задача первого этапа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привлечение как можно большего числа наиболее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способных детей. Важными критериями потенциальных возможностей поступающего, которые предъявляет настольный теннис, являются отсутствие патологических отклонений в состоянии здоровья, хорошая координация движений, показатели ловкости, быстроты реакции, внимания, подвижность в суставах (особенно плечевого, локтевого).</w:t>
      </w:r>
    </w:p>
    <w:p w14:paraId="46856733" w14:textId="77777777" w:rsidR="0017064B" w:rsidRDefault="0017064B">
      <w:pPr>
        <w:spacing w:line="264" w:lineRule="exact"/>
        <w:rPr>
          <w:sz w:val="20"/>
          <w:szCs w:val="20"/>
        </w:rPr>
      </w:pPr>
    </w:p>
    <w:p w14:paraId="06D4F4C2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Первичный отбор проводится  в сентябре.</w:t>
      </w:r>
    </w:p>
    <w:p w14:paraId="32BE792A" w14:textId="77777777" w:rsidR="0017064B" w:rsidRDefault="0017064B">
      <w:pPr>
        <w:spacing w:line="12" w:lineRule="exact"/>
        <w:rPr>
          <w:sz w:val="20"/>
          <w:szCs w:val="20"/>
        </w:rPr>
      </w:pPr>
    </w:p>
    <w:p w14:paraId="503B0D0F" w14:textId="77777777" w:rsidR="0017064B" w:rsidRDefault="000607D2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Задача второго этапа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тщательное наблюдение за успешностью обучения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детей. В ходе учебно-тренировочного процесса тренер наблюдает за развитием таких качеств, как смелость, игровое мышление, решительность и других. Учебные группы комплектуются с учётом возраста и спортивной подготовленности занимающихся. 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возрастом.</w:t>
      </w:r>
    </w:p>
    <w:p w14:paraId="0470D943" w14:textId="77777777" w:rsidR="0017064B" w:rsidRDefault="0017064B">
      <w:pPr>
        <w:spacing w:line="12" w:lineRule="exact"/>
        <w:rPr>
          <w:sz w:val="20"/>
          <w:szCs w:val="20"/>
        </w:rPr>
      </w:pPr>
    </w:p>
    <w:p w14:paraId="784B8686" w14:textId="77777777" w:rsidR="0017064B" w:rsidRDefault="000607D2">
      <w:pPr>
        <w:spacing w:line="238" w:lineRule="auto"/>
        <w:ind w:left="260" w:right="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 этап начальной подготовки </w:t>
      </w:r>
      <w:r>
        <w:rPr>
          <w:rFonts w:eastAsia="Times New Roman"/>
          <w:sz w:val="24"/>
          <w:szCs w:val="24"/>
        </w:rPr>
        <w:t>зачисляются учащиеся общеобразовательных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школ, желающие заниматься спортом и имеющие письменное разрешение врача-педиатра и согласие родителей. На этом этапе осуществляется физкультурно-оздоровительная и спортивная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14:paraId="0474C2D0" w14:textId="77777777" w:rsidR="0017064B" w:rsidRDefault="0017064B">
      <w:pPr>
        <w:spacing w:line="14" w:lineRule="exact"/>
        <w:rPr>
          <w:sz w:val="20"/>
          <w:szCs w:val="20"/>
        </w:rPr>
      </w:pPr>
    </w:p>
    <w:p w14:paraId="0E624A0E" w14:textId="77777777" w:rsidR="0017064B" w:rsidRDefault="000607D2">
      <w:pPr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Учебно-тренировочный этап подготовки </w:t>
      </w:r>
      <w:r>
        <w:rPr>
          <w:rFonts w:eastAsia="Times New Roman"/>
          <w:sz w:val="24"/>
          <w:szCs w:val="24"/>
        </w:rPr>
        <w:t>формируется на конкурсной основе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практически здоровых учащихся, прошедших необходимую подготовку не менее одного года и выполнивших приёмные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ОФП и СФП.</w:t>
      </w:r>
    </w:p>
    <w:p w14:paraId="6BBFC02B" w14:textId="77777777" w:rsidR="0017064B" w:rsidRDefault="0017064B">
      <w:pPr>
        <w:spacing w:line="264" w:lineRule="exact"/>
        <w:rPr>
          <w:sz w:val="20"/>
          <w:szCs w:val="20"/>
        </w:rPr>
      </w:pPr>
    </w:p>
    <w:p w14:paraId="363C1D98" w14:textId="77777777" w:rsidR="0017064B" w:rsidRDefault="000607D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Физическая подготовка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слагается  из  общей и специальной подготовки.</w:t>
      </w:r>
    </w:p>
    <w:p w14:paraId="3B482051" w14:textId="77777777" w:rsidR="0017064B" w:rsidRDefault="0017064B">
      <w:pPr>
        <w:spacing w:line="12" w:lineRule="exact"/>
        <w:rPr>
          <w:sz w:val="20"/>
          <w:szCs w:val="20"/>
        </w:rPr>
      </w:pPr>
    </w:p>
    <w:p w14:paraId="590CA3EF" w14:textId="77777777" w:rsidR="0017064B" w:rsidRDefault="000607D2">
      <w:pPr>
        <w:spacing w:line="236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Общая физическая подготовка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на развитие основных двигательных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 для определения исходного уровня динамики общей физической подготовленности учащихся.</w:t>
      </w:r>
    </w:p>
    <w:p w14:paraId="54F9DFDD" w14:textId="77777777" w:rsidR="0017064B" w:rsidRDefault="0017064B">
      <w:pPr>
        <w:spacing w:line="14" w:lineRule="exact"/>
        <w:rPr>
          <w:sz w:val="20"/>
          <w:szCs w:val="20"/>
        </w:rPr>
      </w:pPr>
    </w:p>
    <w:p w14:paraId="110E0B89" w14:textId="77777777" w:rsidR="0017064B" w:rsidRDefault="000607D2">
      <w:pPr>
        <w:spacing w:line="236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Специальная физическая подготовка </w:t>
      </w:r>
      <w:r>
        <w:rPr>
          <w:rFonts w:eastAsia="Times New Roman"/>
          <w:sz w:val="24"/>
          <w:szCs w:val="24"/>
        </w:rPr>
        <w:t>направлена на развитие физических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 и способностей, специфических для игры в настольный теннис. Задачи её непосредственно связаны с обучением детей технике и тактике игры. Основным</w:t>
      </w:r>
    </w:p>
    <w:p w14:paraId="62DD4FF9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330156F5" wp14:editId="5571C3FA">
                <wp:simplePos x="0" y="0"/>
                <wp:positionH relativeFrom="column">
                  <wp:posOffset>525780</wp:posOffset>
                </wp:positionH>
                <wp:positionV relativeFrom="paragraph">
                  <wp:posOffset>-355600</wp:posOffset>
                </wp:positionV>
                <wp:extent cx="29044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F45AF6" id="Shape 2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-28pt" to="270.1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" o:allowincell="f" filled="t" strokeweight=".42331mm">
                <v:stroke joinstyle="miter"/>
                <o:lock v:ext="edit" shapetype="f"/>
              </v:line>
            </w:pict>
          </mc:Fallback>
        </mc:AlternateContent>
      </w:r>
    </w:p>
    <w:p w14:paraId="5F51EF0D" w14:textId="77777777" w:rsidR="0017064B" w:rsidRDefault="000607D2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средством специальной физической подготовки являются специальные (подготовительные) упражнения. Одни упражнения развивают качества, необходимые для овладения техникой, другие направлены на формирование тактических умений.</w:t>
      </w:r>
    </w:p>
    <w:p w14:paraId="654CBFA1" w14:textId="77777777" w:rsidR="0017064B" w:rsidRDefault="0017064B">
      <w:pPr>
        <w:spacing w:line="282" w:lineRule="exact"/>
        <w:rPr>
          <w:sz w:val="20"/>
          <w:szCs w:val="20"/>
        </w:rPr>
      </w:pPr>
    </w:p>
    <w:p w14:paraId="4C6071A2" w14:textId="77777777" w:rsidR="0017064B" w:rsidRDefault="000607D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 проведению тестирования.</w:t>
      </w:r>
    </w:p>
    <w:p w14:paraId="2AF42E24" w14:textId="77777777" w:rsidR="0017064B" w:rsidRDefault="0017064B">
      <w:pPr>
        <w:spacing w:line="8" w:lineRule="exact"/>
        <w:rPr>
          <w:sz w:val="20"/>
          <w:szCs w:val="20"/>
        </w:rPr>
      </w:pPr>
    </w:p>
    <w:p w14:paraId="749AF032" w14:textId="77777777" w:rsidR="0017064B" w:rsidRDefault="000607D2">
      <w:pPr>
        <w:spacing w:line="238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Завершающий удар на дальность отскока мяча. </w:t>
      </w:r>
      <w:r>
        <w:rPr>
          <w:rFonts w:eastAsia="Times New Roman"/>
          <w:sz w:val="24"/>
          <w:szCs w:val="24"/>
        </w:rPr>
        <w:t>Перед спортсменом под углом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45° устанавливается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 подача мячей тренером или партнёром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полета до момента падения на пол.</w:t>
      </w:r>
    </w:p>
    <w:p w14:paraId="76FD9530" w14:textId="77777777" w:rsidR="0017064B" w:rsidRDefault="0017064B">
      <w:pPr>
        <w:sectPr w:rsidR="0017064B">
          <w:pgSz w:w="11900" w:h="16836"/>
          <w:pgMar w:top="1126" w:right="848" w:bottom="799" w:left="1440" w:header="0" w:footer="0" w:gutter="0"/>
          <w:cols w:space="720" w:equalWidth="0">
            <w:col w:w="9620"/>
          </w:cols>
        </w:sectPr>
      </w:pPr>
    </w:p>
    <w:p w14:paraId="79514958" w14:textId="77777777" w:rsidR="0017064B" w:rsidRDefault="000607D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 зачёт  идет  наилучший  результат  после трех  ударов. Если  спортсмен  не  выполнит</w:t>
      </w:r>
    </w:p>
    <w:p w14:paraId="3E77BF5D" w14:textId="77777777" w:rsidR="0017064B" w:rsidRDefault="000607D2">
      <w:pPr>
        <w:tabs>
          <w:tab w:val="left" w:pos="406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 одного удара, он получает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0 очков.</w:t>
      </w:r>
    </w:p>
    <w:p w14:paraId="12F51925" w14:textId="77777777" w:rsidR="0017064B" w:rsidRDefault="0017064B">
      <w:pPr>
        <w:spacing w:line="12" w:lineRule="exact"/>
        <w:rPr>
          <w:sz w:val="20"/>
          <w:szCs w:val="20"/>
        </w:rPr>
      </w:pPr>
    </w:p>
    <w:p w14:paraId="5FD2696C" w14:textId="77777777" w:rsidR="0017064B" w:rsidRDefault="000607D2">
      <w:pPr>
        <w:spacing w:line="236" w:lineRule="auto"/>
        <w:ind w:left="400" w:firstLine="4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Бег по «восьмерке». </w:t>
      </w:r>
      <w:r>
        <w:rPr>
          <w:rFonts w:eastAsia="Times New Roman"/>
          <w:sz w:val="24"/>
          <w:szCs w:val="24"/>
        </w:rPr>
        <w:t>На ровной площадке обозначается маршрут движения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форме цифры 8 (см. рисунок). Расстояние от А до В - 2 м., от В до Д - 3 м., от Д до С - 2 м. и от С до А - 2 м. Схема выполнения теста «Бег по восьмерке»:</w:t>
      </w:r>
    </w:p>
    <w:p w14:paraId="26232AEE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087838E6" wp14:editId="072B7253">
                <wp:simplePos x="0" y="0"/>
                <wp:positionH relativeFrom="column">
                  <wp:posOffset>1268730</wp:posOffset>
                </wp:positionH>
                <wp:positionV relativeFrom="paragraph">
                  <wp:posOffset>192405</wp:posOffset>
                </wp:positionV>
                <wp:extent cx="16097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3F13AE" id="Shape 3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15.15pt" to="22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28CD986B" wp14:editId="725D1889">
                <wp:simplePos x="0" y="0"/>
                <wp:positionH relativeFrom="column">
                  <wp:posOffset>1273810</wp:posOffset>
                </wp:positionH>
                <wp:positionV relativeFrom="paragraph">
                  <wp:posOffset>187325</wp:posOffset>
                </wp:positionV>
                <wp:extent cx="0" cy="6908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FBBC60" id="Shape 4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3pt,14.75pt" to="100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8832D89" wp14:editId="5B76E504">
                <wp:simplePos x="0" y="0"/>
                <wp:positionH relativeFrom="column">
                  <wp:posOffset>2873375</wp:posOffset>
                </wp:positionH>
                <wp:positionV relativeFrom="paragraph">
                  <wp:posOffset>187325</wp:posOffset>
                </wp:positionV>
                <wp:extent cx="0" cy="6908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A1C449" id="Shape 5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5pt,14.75pt" to="226.2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7B3CBB38" wp14:editId="63E73B58">
                <wp:simplePos x="0" y="0"/>
                <wp:positionH relativeFrom="column">
                  <wp:posOffset>1268730</wp:posOffset>
                </wp:positionH>
                <wp:positionV relativeFrom="paragraph">
                  <wp:posOffset>788035</wp:posOffset>
                </wp:positionV>
                <wp:extent cx="16097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2A50FE" id="Shape 6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62.05pt" to="226.6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E32A602" w14:textId="77777777" w:rsidR="0017064B" w:rsidRDefault="0017064B">
      <w:pPr>
        <w:sectPr w:rsidR="0017064B">
          <w:pgSz w:w="11900" w:h="16836"/>
          <w:pgMar w:top="1122" w:right="848" w:bottom="957" w:left="1440" w:header="0" w:footer="0" w:gutter="0"/>
          <w:cols w:space="720" w:equalWidth="0">
            <w:col w:w="9620"/>
          </w:cols>
        </w:sectPr>
      </w:pPr>
    </w:p>
    <w:p w14:paraId="68176162" w14:textId="77777777" w:rsidR="0017064B" w:rsidRDefault="0017064B">
      <w:pPr>
        <w:spacing w:line="306" w:lineRule="exact"/>
        <w:rPr>
          <w:sz w:val="20"/>
          <w:szCs w:val="20"/>
        </w:rPr>
      </w:pPr>
    </w:p>
    <w:p w14:paraId="63FFD174" w14:textId="77777777" w:rsidR="0017064B" w:rsidRDefault="000607D2">
      <w:pPr>
        <w:ind w:left="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</w:p>
    <w:p w14:paraId="68133BB6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4E69686" w14:textId="77777777" w:rsidR="0017064B" w:rsidRDefault="0017064B">
      <w:pPr>
        <w:spacing w:line="297" w:lineRule="exact"/>
        <w:rPr>
          <w:sz w:val="20"/>
          <w:szCs w:val="20"/>
        </w:rPr>
      </w:pPr>
    </w:p>
    <w:p w14:paraId="5D29719D" w14:textId="77777777" w:rsidR="0017064B" w:rsidRDefault="000607D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</w:t>
      </w:r>
    </w:p>
    <w:p w14:paraId="19F87332" w14:textId="77777777" w:rsidR="0017064B" w:rsidRDefault="0017064B">
      <w:pPr>
        <w:spacing w:line="1" w:lineRule="exact"/>
        <w:rPr>
          <w:sz w:val="20"/>
          <w:szCs w:val="20"/>
        </w:rPr>
      </w:pPr>
    </w:p>
    <w:p w14:paraId="6B6812DD" w14:textId="77777777" w:rsidR="0017064B" w:rsidRDefault="0017064B">
      <w:pPr>
        <w:sectPr w:rsidR="0017064B">
          <w:type w:val="continuous"/>
          <w:pgSz w:w="11900" w:h="16836"/>
          <w:pgMar w:top="1122" w:right="848" w:bottom="957" w:left="1440" w:header="0" w:footer="0" w:gutter="0"/>
          <w:cols w:num="2" w:space="720" w:equalWidth="0">
            <w:col w:w="3400" w:space="720"/>
            <w:col w:w="5500"/>
          </w:cols>
        </w:sectPr>
      </w:pPr>
    </w:p>
    <w:p w14:paraId="12A88FFD" w14:textId="77777777" w:rsidR="0017064B" w:rsidRDefault="0017064B">
      <w:pPr>
        <w:spacing w:line="331" w:lineRule="exact"/>
        <w:rPr>
          <w:sz w:val="20"/>
          <w:szCs w:val="20"/>
        </w:rPr>
      </w:pPr>
    </w:p>
    <w:p w14:paraId="67A89F5F" w14:textId="77777777" w:rsidR="0017064B" w:rsidRDefault="000607D2">
      <w:pPr>
        <w:ind w:left="2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</w:t>
      </w:r>
    </w:p>
    <w:p w14:paraId="4AF6DDC5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BA6BBBC" w14:textId="77777777" w:rsidR="0017064B" w:rsidRDefault="000607D2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8DC7D4E" wp14:editId="7DBFE71C">
            <wp:extent cx="1174750" cy="10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6120BD7" wp14:editId="3D5D1BE2">
            <wp:extent cx="946785" cy="332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"/>
          <w:szCs w:val="1"/>
        </w:rPr>
        <w:t xml:space="preserve">    Д</w:t>
      </w:r>
    </w:p>
    <w:p w14:paraId="467D0E16" w14:textId="77777777" w:rsidR="0017064B" w:rsidRDefault="0017064B">
      <w:pPr>
        <w:spacing w:line="200" w:lineRule="exact"/>
        <w:rPr>
          <w:sz w:val="20"/>
          <w:szCs w:val="20"/>
        </w:rPr>
      </w:pPr>
    </w:p>
    <w:p w14:paraId="46924652" w14:textId="77777777" w:rsidR="0017064B" w:rsidRDefault="0017064B">
      <w:pPr>
        <w:sectPr w:rsidR="0017064B">
          <w:type w:val="continuous"/>
          <w:pgSz w:w="11900" w:h="16836"/>
          <w:pgMar w:top="1122" w:right="848" w:bottom="957" w:left="1440" w:header="0" w:footer="0" w:gutter="0"/>
          <w:cols w:num="2" w:space="720" w:equalWidth="0">
            <w:col w:w="2300" w:space="120"/>
            <w:col w:w="7200"/>
          </w:cols>
        </w:sectPr>
      </w:pPr>
    </w:p>
    <w:p w14:paraId="74A099F1" w14:textId="77777777" w:rsidR="0017064B" w:rsidRDefault="0017064B">
      <w:pPr>
        <w:spacing w:line="43" w:lineRule="exact"/>
        <w:rPr>
          <w:sz w:val="20"/>
          <w:szCs w:val="20"/>
        </w:rPr>
      </w:pPr>
    </w:p>
    <w:p w14:paraId="503EB0CE" w14:textId="77777777" w:rsidR="0017064B" w:rsidRDefault="000607D2">
      <w:pPr>
        <w:spacing w:line="256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Начиная упражнение, спортсмен становится в точке Д и по сигналу начинает двигаться скользящим шагом по маршруту ДА - АВ - ВС - СД - ДС - СВ - ВА - АД, затем еще раз, после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14:paraId="1011AB3A" w14:textId="77777777" w:rsidR="0017064B" w:rsidRDefault="0017064B">
      <w:pPr>
        <w:spacing w:line="17" w:lineRule="exact"/>
        <w:rPr>
          <w:sz w:val="20"/>
          <w:szCs w:val="20"/>
        </w:rPr>
      </w:pPr>
    </w:p>
    <w:p w14:paraId="10E28220" w14:textId="77777777" w:rsidR="0017064B" w:rsidRDefault="000607D2">
      <w:pPr>
        <w:spacing w:line="255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Бег боком вокруг стола: </w:t>
      </w:r>
      <w:r>
        <w:rPr>
          <w:rFonts w:eastAsia="Times New Roman"/>
          <w:sz w:val="24"/>
          <w:szCs w:val="24"/>
        </w:rPr>
        <w:t>выполняется от линии,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является продолжением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левой кромки стола, сначала по часовой стрелке, затем - против часовой стрелки 2 раза, т. е. всего четыре круга. В случае умышленного касания стола результат не засчитывается.</w:t>
      </w:r>
    </w:p>
    <w:p w14:paraId="5CA6C5FD" w14:textId="77777777" w:rsidR="0017064B" w:rsidRDefault="0017064B">
      <w:pPr>
        <w:spacing w:line="19" w:lineRule="exact"/>
        <w:rPr>
          <w:sz w:val="20"/>
          <w:szCs w:val="20"/>
        </w:rPr>
      </w:pPr>
    </w:p>
    <w:p w14:paraId="050655E1" w14:textId="77777777" w:rsidR="0017064B" w:rsidRDefault="000607D2">
      <w:pPr>
        <w:spacing w:line="257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Перенос мячей: </w:t>
      </w:r>
      <w:r>
        <w:rPr>
          <w:rFonts w:eastAsia="Times New Roman"/>
          <w:sz w:val="24"/>
          <w:szCs w:val="24"/>
        </w:rPr>
        <w:t>выполняется между двумя параллельными линиями с шириной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коридора 3 м. По краям коридора устанавливается по 1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 Начиная упражнение, спортсмен становится у левой корзинки, в которой находится 15 мячей для настольного тенниса. По сигналу тестирующего спортсмен берет мяч правой рукой и начинает скользящим или иным удобным шагом двигаться в противоположную сторону, на ходу перекладывая мяч из правой руки в левую. Достигнув другой корзинки, он кладет в нее мяч и возвращается обратно за новым мячом. И так до тех пор, пока не перенесет все 15 мячей. Фиксируется затраченное время. Если мяч роняется, тестирующий добавляет в корзинку 1 мяч.</w:t>
      </w:r>
    </w:p>
    <w:p w14:paraId="5F19397B" w14:textId="77777777" w:rsidR="0017064B" w:rsidRDefault="0017064B">
      <w:pPr>
        <w:spacing w:line="26" w:lineRule="exact"/>
        <w:rPr>
          <w:sz w:val="20"/>
          <w:szCs w:val="20"/>
        </w:rPr>
      </w:pPr>
    </w:p>
    <w:p w14:paraId="65BF0BFB" w14:textId="77777777" w:rsidR="0017064B" w:rsidRDefault="000607D2">
      <w:pPr>
        <w:spacing w:line="257" w:lineRule="auto"/>
        <w:ind w:left="400" w:firstLine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Отжимания в упоре от стола: </w:t>
      </w:r>
      <w:r>
        <w:rPr>
          <w:rFonts w:eastAsia="Times New Roman"/>
          <w:sz w:val="24"/>
          <w:szCs w:val="24"/>
        </w:rPr>
        <w:t>исходное положение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упор в край стола,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четыре пальца лежат на столе, а большой - снизу, руки разведены на ширину плеч, ноги выпрямлены, между плечом и телом угол 90°. По сигналу спортсмен начинает отжимания, каждый раз касаясь грудью кромки стола. Считается количество отжиманий за I мин. Судья следит за тем, чтобы руки находились на установленной ширине. Для того чтобы избежать травмы при возможном падении спортсмена на стол, его кромка закрывается мягким материалом.</w:t>
      </w:r>
    </w:p>
    <w:p w14:paraId="6D3B9664" w14:textId="77777777" w:rsidR="0017064B" w:rsidRDefault="0017064B">
      <w:pPr>
        <w:spacing w:line="15" w:lineRule="exact"/>
        <w:rPr>
          <w:sz w:val="20"/>
          <w:szCs w:val="20"/>
        </w:rPr>
      </w:pPr>
    </w:p>
    <w:p w14:paraId="22055DFC" w14:textId="77777777" w:rsidR="0017064B" w:rsidRDefault="000607D2">
      <w:pPr>
        <w:spacing w:line="257" w:lineRule="auto"/>
        <w:ind w:left="400" w:firstLine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Подъём из положения лёжа в положение сидя: </w:t>
      </w:r>
      <w:r>
        <w:rPr>
          <w:rFonts w:eastAsia="Times New Roman"/>
          <w:sz w:val="24"/>
          <w:szCs w:val="24"/>
        </w:rPr>
        <w:t>исходное положение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лежа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спине, пальцы сцеплены за головой, ноги согнуты в коленях под углом 90°. По сигналу спортсмен начинает подниматься в положение сидя. При каждом подъеме он должен касаться внутренней стороной локтей наружных сторон коленей. Когда один выполняет упражнение, другой придерживает его за стопы. Возвращаясь в исходное положение, необходимо лопатками касаться пола. Упражнение выполняется в течение 1 мин. Движения, выполненные с нарушением правил, не засчитываются.</w:t>
      </w:r>
    </w:p>
    <w:p w14:paraId="42F35680" w14:textId="77777777" w:rsidR="0017064B" w:rsidRDefault="0017064B">
      <w:pPr>
        <w:spacing w:line="16" w:lineRule="exact"/>
        <w:rPr>
          <w:sz w:val="20"/>
          <w:szCs w:val="20"/>
        </w:rPr>
      </w:pPr>
    </w:p>
    <w:p w14:paraId="0C4A510F" w14:textId="77777777" w:rsidR="0017064B" w:rsidRDefault="000607D2">
      <w:pPr>
        <w:spacing w:line="256" w:lineRule="auto"/>
        <w:ind w:left="40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Прыжки со скакалкой одинарные: </w:t>
      </w:r>
      <w:r>
        <w:rPr>
          <w:rFonts w:eastAsia="Times New Roman"/>
          <w:sz w:val="24"/>
          <w:szCs w:val="24"/>
        </w:rPr>
        <w:t>по сигналу судья включает секундомер,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спортсмен начинает прыжки. Считаются одинарные прыжки (1 оборот скакалки при 1 подскоке). Считается количество тех или иных прыжков за 45 с. Упражнение выполняется максимум 2 раза с перерывом 2 мин. В зачет идет лучший результат.</w:t>
      </w:r>
    </w:p>
    <w:p w14:paraId="1A1456C9" w14:textId="77777777" w:rsidR="0017064B" w:rsidRDefault="0017064B">
      <w:pPr>
        <w:sectPr w:rsidR="0017064B">
          <w:type w:val="continuous"/>
          <w:pgSz w:w="11900" w:h="16836"/>
          <w:pgMar w:top="1122" w:right="848" w:bottom="957" w:left="1440" w:header="0" w:footer="0" w:gutter="0"/>
          <w:cols w:space="720" w:equalWidth="0">
            <w:col w:w="9620"/>
          </w:cols>
        </w:sectPr>
      </w:pPr>
    </w:p>
    <w:p w14:paraId="1952288D" w14:textId="77777777" w:rsidR="0017064B" w:rsidRDefault="000607D2">
      <w:pPr>
        <w:spacing w:line="256" w:lineRule="auto"/>
        <w:ind w:left="400" w:right="14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Прыжки со скакалкой двойные: </w:t>
      </w:r>
      <w:r>
        <w:rPr>
          <w:rFonts w:eastAsia="Times New Roman"/>
          <w:sz w:val="24"/>
          <w:szCs w:val="24"/>
        </w:rPr>
        <w:t>тест выполняется так же,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и при выполнении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одиночных прыжков, только в данном случае спортсмен выполняет двойные (2 оборота скакалки при 1 подскоке). Упражнение выполняется максимум 2 раза с перерывом 2 мин. В зачет идет лучший результат.</w:t>
      </w:r>
    </w:p>
    <w:p w14:paraId="7FEA604B" w14:textId="77777777" w:rsidR="0017064B" w:rsidRDefault="0017064B">
      <w:pPr>
        <w:spacing w:line="14" w:lineRule="exact"/>
        <w:rPr>
          <w:sz w:val="20"/>
          <w:szCs w:val="20"/>
        </w:rPr>
      </w:pPr>
    </w:p>
    <w:p w14:paraId="5D7D0A7D" w14:textId="77777777" w:rsidR="0017064B" w:rsidRDefault="000607D2">
      <w:pPr>
        <w:spacing w:line="253" w:lineRule="auto"/>
        <w:ind w:left="400" w:right="140" w:firstLine="4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Прыжки в длину с места: </w:t>
      </w:r>
      <w:r>
        <w:rPr>
          <w:rFonts w:eastAsia="Times New Roman"/>
          <w:sz w:val="24"/>
          <w:szCs w:val="24"/>
        </w:rPr>
        <w:t>прыжки выполняются с линии прыжка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зачет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идет лучший результат. Длина прыжка измеряется от линии прыжка до ближайшей точки проекции любой части тела на поверхности.</w:t>
      </w:r>
    </w:p>
    <w:p w14:paraId="21085752" w14:textId="77777777" w:rsidR="0017064B" w:rsidRDefault="0017064B">
      <w:pPr>
        <w:spacing w:line="12" w:lineRule="exact"/>
        <w:rPr>
          <w:sz w:val="20"/>
          <w:szCs w:val="20"/>
        </w:rPr>
      </w:pPr>
    </w:p>
    <w:p w14:paraId="580AAC92" w14:textId="77777777" w:rsidR="0017064B" w:rsidRDefault="000607D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Бег на дистанцию 60 м </w:t>
      </w:r>
      <w:r>
        <w:rPr>
          <w:rFonts w:eastAsia="Times New Roman"/>
          <w:sz w:val="24"/>
          <w:szCs w:val="24"/>
        </w:rPr>
        <w:t>проводится по легкоатлетическим правилам.</w:t>
      </w:r>
    </w:p>
    <w:p w14:paraId="2C8B3754" w14:textId="77777777" w:rsidR="0017064B" w:rsidRDefault="0017064B">
      <w:pPr>
        <w:spacing w:line="20" w:lineRule="exact"/>
        <w:rPr>
          <w:sz w:val="20"/>
          <w:szCs w:val="20"/>
        </w:rPr>
      </w:pPr>
    </w:p>
    <w:p w14:paraId="73D666A2" w14:textId="77777777" w:rsidR="0017064B" w:rsidRDefault="000607D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Подсчет очков</w:t>
      </w:r>
    </w:p>
    <w:p w14:paraId="032C3BE2" w14:textId="77777777" w:rsidR="0017064B" w:rsidRDefault="0017064B">
      <w:pPr>
        <w:spacing w:line="8" w:lineRule="exact"/>
        <w:rPr>
          <w:sz w:val="20"/>
          <w:szCs w:val="20"/>
        </w:rPr>
      </w:pPr>
    </w:p>
    <w:p w14:paraId="5301F749" w14:textId="77777777" w:rsidR="0017064B" w:rsidRDefault="000607D2">
      <w:pPr>
        <w:spacing w:line="238" w:lineRule="auto"/>
        <w:ind w:left="400" w:right="180" w:firstLine="4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индивидуальных показателей каждого спортсмена в разных видах тестирования по специальным таблицам начисляются очки, которые суммируются, и определяется общая суммарная оценка по 10 тестам специальной физической подготовки. Места в индивидуальном и командном зачетах распределяются по сумме очков. При распределении мест спортсменов в индивидуальных тест-состязаниях очки за физическую подготовку спортсменов 8 лет составляют 5% от максимума, 9-10 лет составляют 10%, 11-12 лет - 15%, 13-15 лет -20% и 16 - 18 лет - 25% от максимальной суммы очков.</w:t>
      </w:r>
    </w:p>
    <w:p w14:paraId="0D788F7B" w14:textId="77777777" w:rsidR="0017064B" w:rsidRDefault="0017064B">
      <w:pPr>
        <w:spacing w:line="197" w:lineRule="exact"/>
        <w:rPr>
          <w:sz w:val="20"/>
          <w:szCs w:val="20"/>
        </w:rPr>
      </w:pPr>
    </w:p>
    <w:p w14:paraId="652511A3" w14:textId="77777777" w:rsidR="0017064B" w:rsidRDefault="000607D2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подсчета очков для оценки общей</w:t>
      </w:r>
    </w:p>
    <w:p w14:paraId="5A227DA5" w14:textId="77777777" w:rsidR="0017064B" w:rsidRDefault="000607D2">
      <w:pPr>
        <w:numPr>
          <w:ilvl w:val="0"/>
          <w:numId w:val="13"/>
        </w:numPr>
        <w:tabs>
          <w:tab w:val="left" w:pos="2864"/>
        </w:tabs>
        <w:spacing w:line="220" w:lineRule="auto"/>
        <w:ind w:left="3720" w:right="2940" w:hanging="1055"/>
        <w:rPr>
          <w:rFonts w:eastAsia="Times New Roman"/>
          <w:b/>
          <w:bCs/>
          <w:i/>
          <w:iCs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>специальной физической подготовки (юноши и девушки)</w:t>
      </w:r>
    </w:p>
    <w:p w14:paraId="783AFE33" w14:textId="77777777" w:rsidR="0017064B" w:rsidRDefault="0017064B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140"/>
        <w:gridCol w:w="1140"/>
        <w:gridCol w:w="1700"/>
        <w:gridCol w:w="1280"/>
        <w:gridCol w:w="1600"/>
        <w:gridCol w:w="30"/>
      </w:tblGrid>
      <w:tr w:rsidR="0017064B" w14:paraId="2D678BE2" w14:textId="77777777">
        <w:trPr>
          <w:trHeight w:val="31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36F3E0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68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3689E6" w14:textId="77777777" w:rsidR="0017064B" w:rsidRDefault="000607D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подготовленности, сумма баллов</w:t>
            </w:r>
          </w:p>
        </w:tc>
        <w:tc>
          <w:tcPr>
            <w:tcW w:w="0" w:type="dxa"/>
            <w:vAlign w:val="bottom"/>
          </w:tcPr>
          <w:p w14:paraId="3C553F3B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761CE00" w14:textId="77777777">
        <w:trPr>
          <w:trHeight w:val="5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E2195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40B5215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158BA55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33F12C64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4640C62E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FA1FC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2F62122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2BAE1CE" w14:textId="77777777">
        <w:trPr>
          <w:trHeight w:val="186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895C3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60649C9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A4965BB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CD09C3D" w14:textId="77777777" w:rsidR="0017064B" w:rsidRDefault="000607D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подготовлен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A0699D0" w14:textId="77777777" w:rsidR="0017064B" w:rsidRDefault="000607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ниже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A47AF9B" w14:textId="77777777" w:rsidR="0017064B" w:rsidRDefault="000607D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неудовлет-</w:t>
            </w:r>
          </w:p>
        </w:tc>
        <w:tc>
          <w:tcPr>
            <w:tcW w:w="0" w:type="dxa"/>
            <w:vAlign w:val="bottom"/>
          </w:tcPr>
          <w:p w14:paraId="3B28AE7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E8FB886" w14:textId="77777777">
        <w:trPr>
          <w:trHeight w:val="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560FE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016E337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9178108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5BDF7C1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13D69DE1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B737078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6AE7A1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6184865" w14:textId="77777777">
        <w:trPr>
          <w:trHeight w:val="11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6CE8A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C4E404E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1059E58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F985DAD" w14:textId="77777777" w:rsidR="0017064B" w:rsidRDefault="000607D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перевода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34E892B" w14:textId="77777777" w:rsidR="0017064B" w:rsidRDefault="000607D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06F10FDD" w14:textId="77777777" w:rsidR="0017064B" w:rsidRDefault="000607D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ворительно</w:t>
            </w:r>
          </w:p>
        </w:tc>
        <w:tc>
          <w:tcPr>
            <w:tcW w:w="0" w:type="dxa"/>
            <w:vAlign w:val="bottom"/>
          </w:tcPr>
          <w:p w14:paraId="68FA5192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866C7B4" w14:textId="77777777">
        <w:trPr>
          <w:trHeight w:val="1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E3C48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B7E14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0C2FF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582AE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4972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5542F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EEB6AA2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3512B32" w14:textId="77777777">
        <w:trPr>
          <w:trHeight w:val="28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83228" w14:textId="77777777" w:rsidR="0017064B" w:rsidRDefault="000607D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 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7792CB5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B4DF1D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E040B1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51E822B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E748A7C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0" w:type="dxa"/>
            <w:vAlign w:val="bottom"/>
          </w:tcPr>
          <w:p w14:paraId="27F168E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DFE6614" w14:textId="77777777">
        <w:trPr>
          <w:trHeight w:val="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3047E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01BD6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8DD9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6A502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51C36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81F54" w14:textId="77777777" w:rsidR="0017064B" w:rsidRDefault="001706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006BFF2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A3B9FBD" w14:textId="77777777">
        <w:trPr>
          <w:trHeight w:val="3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EEBD3" w14:textId="77777777" w:rsidR="0017064B" w:rsidRDefault="000607D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9-10 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C9E055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5AFFF2F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DD93E6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7FD90F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B7140E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0" w:type="dxa"/>
            <w:vAlign w:val="bottom"/>
          </w:tcPr>
          <w:p w14:paraId="4F891D73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E2F4957" w14:textId="77777777">
        <w:trPr>
          <w:trHeight w:val="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C0322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0F14B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577BB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EFE3A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BC0E0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33EFE" w14:textId="77777777" w:rsidR="0017064B" w:rsidRDefault="0017064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D248C83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4C44EEB" w14:textId="77777777">
        <w:trPr>
          <w:trHeight w:val="25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D80F3" w14:textId="77777777" w:rsidR="0017064B" w:rsidRDefault="000607D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11-12 лет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1E8A4F3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450CBA5F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14569BEA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9A82BD6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3A683B1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0" w:type="dxa"/>
            <w:vAlign w:val="bottom"/>
          </w:tcPr>
          <w:p w14:paraId="4616D3B3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05016E8" w14:textId="77777777">
        <w:trPr>
          <w:trHeight w:val="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485DC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705FFF64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DD5A18E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7A392BC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59412171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2ACE2AA" w14:textId="77777777" w:rsidR="0017064B" w:rsidRDefault="0017064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D805BD7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24191F5" w14:textId="77777777">
        <w:trPr>
          <w:trHeight w:val="8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B86EB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3A789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EF528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FD6D4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13E95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AC37B" w14:textId="77777777" w:rsidR="0017064B" w:rsidRDefault="001706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EA07F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1D07BD4" w14:textId="77777777">
        <w:trPr>
          <w:trHeight w:val="30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9596C" w14:textId="77777777" w:rsidR="0017064B" w:rsidRDefault="000607D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 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838298D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D9ECB3B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E77B71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774BD5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A5038C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375</w:t>
            </w:r>
          </w:p>
        </w:tc>
        <w:tc>
          <w:tcPr>
            <w:tcW w:w="0" w:type="dxa"/>
            <w:vAlign w:val="bottom"/>
          </w:tcPr>
          <w:p w14:paraId="3285CB2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4359C86" w14:textId="77777777">
        <w:trPr>
          <w:trHeight w:val="5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4A5F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0F249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B90D8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07C65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104F0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7214A" w14:textId="77777777" w:rsidR="0017064B" w:rsidRDefault="0017064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504CCE6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CCF2B55" w14:textId="77777777">
        <w:trPr>
          <w:trHeight w:val="2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2B319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лет и старше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5D8791" w14:textId="77777777" w:rsidR="0017064B" w:rsidRDefault="000607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26BC6F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17EAC7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B96C92E" w14:textId="77777777" w:rsidR="0017064B" w:rsidRDefault="000607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B0D157" w14:textId="77777777" w:rsidR="0017064B" w:rsidRDefault="00060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0" w:type="dxa"/>
            <w:vAlign w:val="bottom"/>
          </w:tcPr>
          <w:p w14:paraId="245BB22D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352DC6F" w14:textId="77777777">
        <w:trPr>
          <w:trHeight w:val="3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BE448D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8CBFC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65891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07A3C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E152E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F6732" w14:textId="77777777" w:rsidR="0017064B" w:rsidRDefault="001706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F16A8B4" w14:textId="77777777" w:rsidR="0017064B" w:rsidRDefault="0017064B">
            <w:pPr>
              <w:rPr>
                <w:sz w:val="1"/>
                <w:szCs w:val="1"/>
              </w:rPr>
            </w:pPr>
          </w:p>
        </w:tc>
      </w:tr>
    </w:tbl>
    <w:p w14:paraId="1CDF360A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380392B5" wp14:editId="7C1FE8EA">
                <wp:simplePos x="0" y="0"/>
                <wp:positionH relativeFrom="column">
                  <wp:posOffset>500380</wp:posOffset>
                </wp:positionH>
                <wp:positionV relativeFrom="paragraph">
                  <wp:posOffset>-1779270</wp:posOffset>
                </wp:positionV>
                <wp:extent cx="13442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2C1EC4" id="Shape 9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-140.1pt" to="145.25pt,-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F375DEE" wp14:editId="3A1B564B">
                <wp:simplePos x="0" y="0"/>
                <wp:positionH relativeFrom="column">
                  <wp:posOffset>1849755</wp:posOffset>
                </wp:positionH>
                <wp:positionV relativeFrom="paragraph">
                  <wp:posOffset>-1779270</wp:posOffset>
                </wp:positionV>
                <wp:extent cx="43472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7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E1FD49" id="Shape 10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5pt,-140.1pt" to="487.95pt,-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45CA4533" wp14:editId="7BCD9A14">
                <wp:simplePos x="0" y="0"/>
                <wp:positionH relativeFrom="column">
                  <wp:posOffset>500380</wp:posOffset>
                </wp:positionH>
                <wp:positionV relativeFrom="paragraph">
                  <wp:posOffset>-1200150</wp:posOffset>
                </wp:positionV>
                <wp:extent cx="13442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38502E" id="Shape 11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-94.5pt" to="145.25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199CE854" wp14:editId="3389AA1F">
                <wp:simplePos x="0" y="0"/>
                <wp:positionH relativeFrom="column">
                  <wp:posOffset>1849755</wp:posOffset>
                </wp:positionH>
                <wp:positionV relativeFrom="paragraph">
                  <wp:posOffset>-1200150</wp:posOffset>
                </wp:positionV>
                <wp:extent cx="7162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67F46A" id="Shape 12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5pt,-94.5pt" to="202.05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4350254D" wp14:editId="74B3E418">
                <wp:simplePos x="0" y="0"/>
                <wp:positionH relativeFrom="column">
                  <wp:posOffset>2571115</wp:posOffset>
                </wp:positionH>
                <wp:positionV relativeFrom="paragraph">
                  <wp:posOffset>-1200150</wp:posOffset>
                </wp:positionV>
                <wp:extent cx="7143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8EC97C" id="Shape 13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-94.5pt" to="258.7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44266DA" wp14:editId="72709607">
                <wp:simplePos x="0" y="0"/>
                <wp:positionH relativeFrom="column">
                  <wp:posOffset>3290570</wp:posOffset>
                </wp:positionH>
                <wp:positionV relativeFrom="paragraph">
                  <wp:posOffset>-1200150</wp:posOffset>
                </wp:positionV>
                <wp:extent cx="10769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912794" id="Shape 14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-94.5pt" to="343.9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4388CC4" wp14:editId="687D2FB7">
                <wp:simplePos x="0" y="0"/>
                <wp:positionH relativeFrom="column">
                  <wp:posOffset>4372610</wp:posOffset>
                </wp:positionH>
                <wp:positionV relativeFrom="paragraph">
                  <wp:posOffset>-1200150</wp:posOffset>
                </wp:positionV>
                <wp:extent cx="80327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F60658" id="Shape 15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3pt,-94.5pt" to="407.55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259C6AA1" wp14:editId="7CB37295">
                <wp:simplePos x="0" y="0"/>
                <wp:positionH relativeFrom="column">
                  <wp:posOffset>5180965</wp:posOffset>
                </wp:positionH>
                <wp:positionV relativeFrom="paragraph">
                  <wp:posOffset>-1200150</wp:posOffset>
                </wp:positionV>
                <wp:extent cx="10160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7652DB" id="Shape 16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95pt,-94.5pt" to="487.95pt,-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0B3FC501" wp14:editId="2875690B">
                <wp:simplePos x="0" y="0"/>
                <wp:positionH relativeFrom="column">
                  <wp:posOffset>491490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F4EB1E" id="Shape 17" o:spid="_x0000_s1026" style="position:absolute;margin-left:38.7pt;margin-top:-.65pt;width:1pt;height:.9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" o:allowincell="f" fillcolor="black" stroked="f"/>
            </w:pict>
          </mc:Fallback>
        </mc:AlternateContent>
      </w:r>
    </w:p>
    <w:p w14:paraId="3A28DB74" w14:textId="77777777" w:rsidR="0017064B" w:rsidRDefault="0017064B">
      <w:pPr>
        <w:spacing w:line="282" w:lineRule="exact"/>
        <w:rPr>
          <w:sz w:val="20"/>
          <w:szCs w:val="20"/>
        </w:rPr>
      </w:pPr>
    </w:p>
    <w:p w14:paraId="4C77B600" w14:textId="77777777" w:rsidR="0017064B" w:rsidRDefault="000607D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Нормативы по технико-тактической подготовке.</w:t>
      </w:r>
    </w:p>
    <w:p w14:paraId="278DF512" w14:textId="77777777" w:rsidR="0017064B" w:rsidRDefault="0017064B">
      <w:pPr>
        <w:spacing w:line="20" w:lineRule="exact"/>
        <w:rPr>
          <w:sz w:val="20"/>
          <w:szCs w:val="20"/>
        </w:rPr>
      </w:pPr>
    </w:p>
    <w:p w14:paraId="0BFF6991" w14:textId="77777777" w:rsidR="0017064B" w:rsidRDefault="000607D2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начальной подготовки. (ГНП-1; ГНП-2)</w:t>
      </w:r>
    </w:p>
    <w:p w14:paraId="608191BA" w14:textId="77777777" w:rsidR="0017064B" w:rsidRDefault="0017064B">
      <w:pPr>
        <w:spacing w:line="16" w:lineRule="exact"/>
        <w:rPr>
          <w:sz w:val="20"/>
          <w:szCs w:val="20"/>
        </w:rPr>
      </w:pPr>
    </w:p>
    <w:p w14:paraId="65C0734C" w14:textId="77777777" w:rsidR="0017064B" w:rsidRDefault="000607D2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Тестирование технико-тактической подготовленности.</w:t>
      </w:r>
    </w:p>
    <w:p w14:paraId="23140593" w14:textId="77777777" w:rsidR="0017064B" w:rsidRDefault="0017064B">
      <w:pPr>
        <w:spacing w:line="4" w:lineRule="exact"/>
        <w:rPr>
          <w:sz w:val="20"/>
          <w:szCs w:val="20"/>
        </w:rPr>
      </w:pPr>
    </w:p>
    <w:p w14:paraId="52269F82" w14:textId="77777777" w:rsidR="0017064B" w:rsidRDefault="000607D2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Может проводиться как командное, так и индивидуальное тестирование.</w:t>
      </w:r>
    </w:p>
    <w:p w14:paraId="2EC22687" w14:textId="77777777" w:rsidR="0017064B" w:rsidRDefault="0017064B">
      <w:pPr>
        <w:spacing w:line="32" w:lineRule="exact"/>
        <w:rPr>
          <w:sz w:val="20"/>
          <w:szCs w:val="20"/>
        </w:rPr>
      </w:pPr>
    </w:p>
    <w:p w14:paraId="694CDCE3" w14:textId="77777777" w:rsidR="0017064B" w:rsidRDefault="000607D2">
      <w:pPr>
        <w:spacing w:line="253" w:lineRule="auto"/>
        <w:ind w:left="260" w:right="140" w:firstLine="42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Командное тестирование: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каждая организация заявляет 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спортсменов,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 должно быть не менее двух, играющих в быстром атакующем стиле, и не менее одного, предпочитающего защитный стиль. Пары соперников определяются жеребьевкой</w:t>
      </w:r>
    </w:p>
    <w:p w14:paraId="44C2D41F" w14:textId="77777777" w:rsidR="0017064B" w:rsidRDefault="0017064B">
      <w:pPr>
        <w:spacing w:line="24" w:lineRule="exact"/>
        <w:rPr>
          <w:sz w:val="20"/>
          <w:szCs w:val="20"/>
        </w:rPr>
      </w:pPr>
    </w:p>
    <w:p w14:paraId="01507312" w14:textId="77777777" w:rsidR="0017064B" w:rsidRDefault="000607D2">
      <w:pPr>
        <w:numPr>
          <w:ilvl w:val="0"/>
          <w:numId w:val="14"/>
        </w:numPr>
        <w:tabs>
          <w:tab w:val="left" w:pos="480"/>
        </w:tabs>
        <w:spacing w:line="252" w:lineRule="auto"/>
        <w:ind w:left="260" w:right="14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командах. Очки, полученные по каждому виду каждым из шести игроков индивиду-ально, складываются в командные очки, по которым определяется командный зачет, и распределяются места.</w:t>
      </w:r>
    </w:p>
    <w:p w14:paraId="065B29CC" w14:textId="77777777" w:rsidR="0017064B" w:rsidRDefault="0017064B">
      <w:pPr>
        <w:spacing w:line="22" w:lineRule="exact"/>
        <w:rPr>
          <w:rFonts w:eastAsia="Times New Roman"/>
          <w:sz w:val="24"/>
          <w:szCs w:val="24"/>
        </w:rPr>
      </w:pPr>
    </w:p>
    <w:p w14:paraId="725F29AF" w14:textId="77777777" w:rsidR="0017064B" w:rsidRDefault="000607D2">
      <w:pPr>
        <w:spacing w:line="255" w:lineRule="auto"/>
        <w:ind w:left="260" w:right="140"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Индивидуальное тестирование: </w:t>
      </w:r>
      <w:r>
        <w:rPr>
          <w:rFonts w:eastAsia="Times New Roman"/>
          <w:sz w:val="24"/>
          <w:szCs w:val="24"/>
        </w:rPr>
        <w:t>содержание тестирования устанавливается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соответствующим региональным органом. Сначала из 6 видов отбираются 5, а затем определяют конкретное содержание каждого из них в качестве официальной программы тестирования для данного региона.</w:t>
      </w:r>
    </w:p>
    <w:p w14:paraId="47CF1B36" w14:textId="77777777" w:rsidR="0017064B" w:rsidRDefault="0017064B">
      <w:pPr>
        <w:spacing w:line="19" w:lineRule="exact"/>
        <w:rPr>
          <w:rFonts w:eastAsia="Times New Roman"/>
          <w:sz w:val="24"/>
          <w:szCs w:val="24"/>
        </w:rPr>
      </w:pPr>
    </w:p>
    <w:p w14:paraId="6F53D223" w14:textId="77777777" w:rsidR="0017064B" w:rsidRDefault="000607D2">
      <w:pPr>
        <w:spacing w:line="246" w:lineRule="auto"/>
        <w:ind w:left="260" w:right="14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тестирования и требования определяются для двух стилей игры - атакующего и защитного.</w:t>
      </w:r>
    </w:p>
    <w:p w14:paraId="7DB17BA7" w14:textId="77777777" w:rsidR="0017064B" w:rsidRDefault="0017064B">
      <w:pPr>
        <w:spacing w:line="21" w:lineRule="exact"/>
        <w:rPr>
          <w:rFonts w:eastAsia="Times New Roman"/>
          <w:sz w:val="24"/>
          <w:szCs w:val="24"/>
        </w:rPr>
      </w:pPr>
    </w:p>
    <w:p w14:paraId="1CE1A816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 Атака - атака.</w:t>
      </w:r>
    </w:p>
    <w:p w14:paraId="17FA158F" w14:textId="77777777" w:rsidR="0017064B" w:rsidRDefault="0017064B">
      <w:pPr>
        <w:spacing w:line="16" w:lineRule="exact"/>
        <w:rPr>
          <w:rFonts w:eastAsia="Times New Roman"/>
          <w:sz w:val="24"/>
          <w:szCs w:val="24"/>
        </w:rPr>
      </w:pPr>
    </w:p>
    <w:p w14:paraId="7019BFF3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Обмен атакующими ударами справа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в течение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мин.</w:t>
      </w:r>
    </w:p>
    <w:p w14:paraId="26E5C58A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3B4B8EE2" wp14:editId="5CB53D4E">
                <wp:simplePos x="0" y="0"/>
                <wp:positionH relativeFrom="column">
                  <wp:posOffset>434340</wp:posOffset>
                </wp:positionH>
                <wp:positionV relativeFrom="paragraph">
                  <wp:posOffset>-1333500</wp:posOffset>
                </wp:positionV>
                <wp:extent cx="22815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229E9A" id="Shape 18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-105pt" to="213.85pt,-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57D80723" w14:textId="77777777" w:rsidR="0017064B" w:rsidRDefault="0017064B">
      <w:pPr>
        <w:sectPr w:rsidR="0017064B">
          <w:pgSz w:w="11900" w:h="16836"/>
          <w:pgMar w:top="1138" w:right="708" w:bottom="666" w:left="1440" w:header="0" w:footer="0" w:gutter="0"/>
          <w:cols w:space="720" w:equalWidth="0">
            <w:col w:w="9760"/>
          </w:cols>
        </w:sectPr>
      </w:pPr>
    </w:p>
    <w:p w14:paraId="1596B8E9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Конкретное содержание</w:t>
      </w:r>
      <w:r>
        <w:rPr>
          <w:rFonts w:eastAsia="Times New Roman"/>
          <w:sz w:val="24"/>
          <w:szCs w:val="24"/>
        </w:rPr>
        <w:t xml:space="preserve"> (выбрать один вид из нижеследующих четырех):</w:t>
      </w:r>
    </w:p>
    <w:p w14:paraId="52408B66" w14:textId="77777777" w:rsidR="0017064B" w:rsidRDefault="0017064B">
      <w:pPr>
        <w:spacing w:line="22" w:lineRule="exact"/>
        <w:rPr>
          <w:sz w:val="20"/>
          <w:szCs w:val="20"/>
        </w:rPr>
      </w:pPr>
    </w:p>
    <w:p w14:paraId="1130B035" w14:textId="77777777" w:rsidR="0017064B" w:rsidRDefault="000607D2">
      <w:pPr>
        <w:numPr>
          <w:ilvl w:val="0"/>
          <w:numId w:val="15"/>
        </w:numPr>
        <w:tabs>
          <w:tab w:val="left" w:pos="260"/>
        </w:tabs>
        <w:ind w:left="260" w:hanging="1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атакующие удары по диагонали справа направо;</w:t>
      </w:r>
    </w:p>
    <w:p w14:paraId="13E4A72A" w14:textId="77777777" w:rsidR="0017064B" w:rsidRDefault="000607D2">
      <w:pPr>
        <w:numPr>
          <w:ilvl w:val="0"/>
          <w:numId w:val="15"/>
        </w:numPr>
        <w:tabs>
          <w:tab w:val="left" w:pos="260"/>
        </w:tabs>
        <w:spacing w:line="238" w:lineRule="auto"/>
        <w:ind w:left="260" w:hanging="1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атакующие удары по диагонали слева налево;</w:t>
      </w:r>
    </w:p>
    <w:p w14:paraId="45EDBBCB" w14:textId="77777777" w:rsidR="0017064B" w:rsidRDefault="0017064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4C4A23CD" w14:textId="77777777" w:rsidR="0017064B" w:rsidRDefault="000607D2">
      <w:pPr>
        <w:numPr>
          <w:ilvl w:val="0"/>
          <w:numId w:val="15"/>
        </w:numPr>
        <w:tabs>
          <w:tab w:val="left" w:pos="260"/>
        </w:tabs>
        <w:ind w:left="260" w:hanging="1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атакующие удары по прямой справа налево;</w:t>
      </w:r>
    </w:p>
    <w:p w14:paraId="534C4D22" w14:textId="77777777" w:rsidR="0017064B" w:rsidRDefault="0017064B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14:paraId="3137ED24" w14:textId="77777777" w:rsidR="0017064B" w:rsidRDefault="000607D2">
      <w:pPr>
        <w:numPr>
          <w:ilvl w:val="0"/>
          <w:numId w:val="15"/>
        </w:numPr>
        <w:tabs>
          <w:tab w:val="left" w:pos="260"/>
        </w:tabs>
        <w:spacing w:line="227" w:lineRule="auto"/>
        <w:ind w:left="260" w:right="4840" w:hanging="1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атакующие удары по прямой слева направо.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4991451C" w14:textId="77777777" w:rsidR="0017064B" w:rsidRDefault="0017064B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14:paraId="65152480" w14:textId="77777777" w:rsidR="0017064B" w:rsidRDefault="000607D2">
      <w:pPr>
        <w:numPr>
          <w:ilvl w:val="1"/>
          <w:numId w:val="15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«Ограничитель позиции» устанавливается в 30 см от проекции кромки стола на пол.</w:t>
      </w:r>
    </w:p>
    <w:p w14:paraId="772640D3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1191E84C" w14:textId="77777777" w:rsidR="0017064B" w:rsidRDefault="000607D2">
      <w:pPr>
        <w:numPr>
          <w:ilvl w:val="1"/>
          <w:numId w:val="15"/>
        </w:numPr>
        <w:tabs>
          <w:tab w:val="left" w:pos="472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Разрешается использовать только 5 мячей - каждый по одному разу, после падения мяч повторно использовать не разрешается. Если</w:t>
      </w:r>
    </w:p>
    <w:p w14:paraId="25897903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25F433EB" w14:textId="77777777" w:rsidR="0017064B" w:rsidRDefault="000607D2">
      <w:pPr>
        <w:numPr>
          <w:ilvl w:val="1"/>
          <w:numId w:val="15"/>
        </w:numPr>
        <w:tabs>
          <w:tab w:val="left" w:pos="472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1 мин упущены все 5 мячей, результат определяется по количеству выполненных за это время ударов.</w:t>
      </w:r>
    </w:p>
    <w:p w14:paraId="24789152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406BAD30" w14:textId="77777777" w:rsidR="0017064B" w:rsidRDefault="000607D2">
      <w:pPr>
        <w:numPr>
          <w:ilvl w:val="1"/>
          <w:numId w:val="15"/>
        </w:numPr>
        <w:tabs>
          <w:tab w:val="left" w:pos="472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Подаются мячи справа с верхним вращением, атакующие действия игрока, принимающего слева, не засчитываются. Порядок подсчета очков: считается, сколько точных мячей было послано принимающим подачу за 1 мин, за каждый мяч начисляется по одному очку,</w:t>
      </w:r>
    </w:p>
    <w:p w14:paraId="7DDFDF54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10879201" w14:textId="77777777" w:rsidR="0017064B" w:rsidRDefault="000607D2">
      <w:pPr>
        <w:numPr>
          <w:ilvl w:val="1"/>
          <w:numId w:val="15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очки начисляются каждому из соперников в отдельности.</w:t>
      </w:r>
    </w:p>
    <w:p w14:paraId="3BF8E6D6" w14:textId="77777777" w:rsidR="0017064B" w:rsidRDefault="000607D2">
      <w:pPr>
        <w:numPr>
          <w:ilvl w:val="1"/>
          <w:numId w:val="15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Б.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Обмен ударами справа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средней зоны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в течение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мин.</w:t>
      </w:r>
    </w:p>
    <w:p w14:paraId="56BC7B9A" w14:textId="77777777" w:rsidR="0017064B" w:rsidRDefault="000607D2">
      <w:pPr>
        <w:numPr>
          <w:ilvl w:val="1"/>
          <w:numId w:val="15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</w:t>
      </w:r>
      <w:r>
        <w:rPr>
          <w:rFonts w:eastAsia="Times New Roman"/>
          <w:sz w:val="24"/>
          <w:szCs w:val="24"/>
        </w:rPr>
        <w:t xml:space="preserve"> (выбрать один из двух нижеследующих видов):</w:t>
      </w:r>
    </w:p>
    <w:p w14:paraId="17DEB750" w14:textId="77777777" w:rsidR="0017064B" w:rsidRDefault="000607D2">
      <w:pPr>
        <w:numPr>
          <w:ilvl w:val="0"/>
          <w:numId w:val="16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атакующие удары по диагонали справа направо;</w:t>
      </w:r>
    </w:p>
    <w:p w14:paraId="562B2EE9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51B378FC" w14:textId="77777777" w:rsidR="0017064B" w:rsidRDefault="000607D2">
      <w:pPr>
        <w:numPr>
          <w:ilvl w:val="0"/>
          <w:numId w:val="16"/>
        </w:numPr>
        <w:tabs>
          <w:tab w:val="left" w:pos="428"/>
        </w:tabs>
        <w:spacing w:line="234" w:lineRule="auto"/>
        <w:ind w:left="260" w:right="450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атакующие удары по диагонали слева налево.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6D353B4E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2E30FE6C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«Ограничитель позиции» устанавливается в 60 см от проекции кромки стола на пол.</w:t>
      </w:r>
    </w:p>
    <w:p w14:paraId="289D3C0B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3153E6D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14:paraId="51089990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51F80B78" w14:textId="77777777" w:rsidR="0017064B" w:rsidRDefault="000607D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Подаются мячи с верхним вращением справа, атаки принимающего слева не засчитывается. Порядок подсчета очков: считается, сколько точных мячей было послано принимающим подачу за 1 мин, за каждый мяч начисляется по 1 очку, очки начисляются каждому из соперников в отдельности. </w:t>
      </w:r>
      <w:r>
        <w:rPr>
          <w:rFonts w:eastAsia="Times New Roman"/>
          <w:i/>
          <w:iCs/>
          <w:sz w:val="24"/>
          <w:szCs w:val="24"/>
          <w:u w:val="single"/>
        </w:rPr>
        <w:t>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подставками слева</w:t>
      </w:r>
      <w:r>
        <w:rPr>
          <w:rFonts w:eastAsia="Times New Roman"/>
          <w:sz w:val="24"/>
          <w:szCs w:val="24"/>
        </w:rPr>
        <w:t xml:space="preserve"> в сочетании с атакующими ударами справа из боковой позиции на 1/2 стола в течение 1 мин.</w:t>
      </w:r>
    </w:p>
    <w:p w14:paraId="33DCD27C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3983BB5C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0DB789DF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5530F47F" w14:textId="77777777" w:rsidR="0017064B" w:rsidRDefault="000607D2">
      <w:pPr>
        <w:spacing w:line="237" w:lineRule="auto"/>
        <w:ind w:left="2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Подается серия мячей с верхним вращением справа. После каждой подачи необходимо поочередно выполнять удары справа и слева, два удара подряд с одной стороны не засчитываются Разрешается использовать только 5 мячей, каждый по одному. После падения мяч</w:t>
      </w:r>
    </w:p>
    <w:p w14:paraId="522086B9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44DD5833" w14:textId="77777777" w:rsidR="0017064B" w:rsidRDefault="000607D2">
      <w:pPr>
        <w:spacing w:line="238" w:lineRule="auto"/>
        <w:ind w:left="260"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повторно использовать не разрешается. Если в течение минуты упущены все 5 мячей, результат определяется по количеству выполненных за это время ударов. Порядок подсчета очков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считается, сколько точных мячей было послано принимающим подачу за 1 мин, за каждый мяч начисляется по одному очку, очки начисляются каждому из соперников в отдельности. </w:t>
      </w:r>
      <w:r>
        <w:rPr>
          <w:rFonts w:eastAsia="Times New Roman"/>
          <w:i/>
          <w:iCs/>
          <w:sz w:val="24"/>
          <w:szCs w:val="24"/>
          <w:u w:val="single"/>
        </w:rPr>
        <w:t>Удар справа,</w:t>
      </w:r>
      <w:r>
        <w:rPr>
          <w:rFonts w:eastAsia="Times New Roman"/>
          <w:sz w:val="24"/>
          <w:szCs w:val="24"/>
        </w:rPr>
        <w:t xml:space="preserve"> прием подставкой слева на 1/2 стола в течение 1 мин.</w:t>
      </w:r>
    </w:p>
    <w:p w14:paraId="7A8D7311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1F844B83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</w:t>
      </w:r>
      <w:r>
        <w:rPr>
          <w:rFonts w:eastAsia="Times New Roman"/>
          <w:sz w:val="24"/>
          <w:szCs w:val="24"/>
        </w:rPr>
        <w:t xml:space="preserve"> (выбирается один из двух ниже следующих видов):</w:t>
      </w:r>
    </w:p>
    <w:p w14:paraId="3151AFA4" w14:textId="77777777" w:rsidR="0017064B" w:rsidRDefault="000607D2">
      <w:pPr>
        <w:numPr>
          <w:ilvl w:val="0"/>
          <w:numId w:val="16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удар из правой половины стола после приема подставкой слева;</w:t>
      </w:r>
    </w:p>
    <w:p w14:paraId="25CBF242" w14:textId="77777777" w:rsidR="0017064B" w:rsidRDefault="000607D2">
      <w:pPr>
        <w:numPr>
          <w:ilvl w:val="0"/>
          <w:numId w:val="16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удар из левой половины стола после приема подставкой слева.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1C1992FD" w14:textId="77777777" w:rsidR="0017064B" w:rsidRDefault="0017064B">
      <w:pPr>
        <w:spacing w:line="12" w:lineRule="exact"/>
        <w:rPr>
          <w:sz w:val="20"/>
          <w:szCs w:val="20"/>
        </w:rPr>
      </w:pPr>
    </w:p>
    <w:p w14:paraId="1C28B28D" w14:textId="77777777" w:rsidR="0017064B" w:rsidRDefault="000607D2">
      <w:pPr>
        <w:numPr>
          <w:ilvl w:val="0"/>
          <w:numId w:val="17"/>
        </w:numPr>
        <w:tabs>
          <w:tab w:val="left" w:pos="512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Подаются мячи с верхним вращением справа. Принимающий атакующим ударом справа не имеет права выполнять удар слева, такой удар не засчитывается.</w:t>
      </w:r>
    </w:p>
    <w:p w14:paraId="60569F5E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762CB24F" w14:textId="77777777" w:rsidR="0017064B" w:rsidRDefault="000607D2">
      <w:pPr>
        <w:numPr>
          <w:ilvl w:val="0"/>
          <w:numId w:val="17"/>
        </w:numPr>
        <w:tabs>
          <w:tab w:val="left" w:pos="512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14:paraId="2BC186BF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3A5B2594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Подсчет очков.</w:t>
      </w:r>
    </w:p>
    <w:p w14:paraId="55BD7096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5F9511D1" w14:textId="77777777" w:rsidR="0017064B" w:rsidRDefault="000607D2">
      <w:pPr>
        <w:numPr>
          <w:ilvl w:val="0"/>
          <w:numId w:val="18"/>
        </w:numPr>
        <w:tabs>
          <w:tab w:val="left" w:pos="480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Испытуемым является атакующий справа. За каждый точный удар в течение 1 мин начисляется 1 очко.</w:t>
      </w:r>
    </w:p>
    <w:p w14:paraId="74D96B45" w14:textId="77777777" w:rsidR="0017064B" w:rsidRDefault="0017064B">
      <w:pPr>
        <w:sectPr w:rsidR="0017064B">
          <w:pgSz w:w="11900" w:h="16836"/>
          <w:pgMar w:top="1126" w:right="848" w:bottom="684" w:left="1440" w:header="0" w:footer="0" w:gutter="0"/>
          <w:cols w:space="720" w:equalWidth="0">
            <w:col w:w="9620"/>
          </w:cols>
        </w:sectPr>
      </w:pPr>
    </w:p>
    <w:p w14:paraId="53F528EE" w14:textId="77777777" w:rsidR="0017064B" w:rsidRDefault="000607D2">
      <w:pPr>
        <w:numPr>
          <w:ilvl w:val="0"/>
          <w:numId w:val="19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Каждый  игрок  выступает  в  качестве  испытуемого  в  течение  1  мин,  и  каждому</w:t>
      </w:r>
    </w:p>
    <w:p w14:paraId="7F301DD4" w14:textId="77777777" w:rsidR="0017064B" w:rsidRDefault="0017064B">
      <w:pPr>
        <w:spacing w:line="12" w:lineRule="exact"/>
        <w:rPr>
          <w:sz w:val="20"/>
          <w:szCs w:val="20"/>
        </w:rPr>
      </w:pPr>
    </w:p>
    <w:p w14:paraId="73F55961" w14:textId="77777777" w:rsidR="0017064B" w:rsidRDefault="000607D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начисляются его очки. </w:t>
      </w:r>
      <w:r>
        <w:rPr>
          <w:rFonts w:eastAsia="Times New Roman"/>
          <w:i/>
          <w:iCs/>
          <w:sz w:val="24"/>
          <w:szCs w:val="24"/>
          <w:u w:val="single"/>
        </w:rPr>
        <w:t>Д.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попеременно слева и справа</w:t>
      </w:r>
      <w:r>
        <w:rPr>
          <w:rFonts w:eastAsia="Times New Roman"/>
          <w:sz w:val="24"/>
          <w:szCs w:val="24"/>
        </w:rPr>
        <w:t xml:space="preserve"> подрезанными мячами на 1/3 стола против подрезок на 1/2 стола в течение 1 мин.</w:t>
      </w:r>
    </w:p>
    <w:p w14:paraId="2672D8BF" w14:textId="77777777" w:rsidR="0017064B" w:rsidRDefault="0017064B">
      <w:pPr>
        <w:spacing w:line="2" w:lineRule="exact"/>
        <w:rPr>
          <w:sz w:val="20"/>
          <w:szCs w:val="20"/>
        </w:rPr>
      </w:pPr>
    </w:p>
    <w:p w14:paraId="1EF1F0A1" w14:textId="77777777" w:rsidR="0017064B" w:rsidRDefault="000607D2">
      <w:pPr>
        <w:numPr>
          <w:ilvl w:val="0"/>
          <w:numId w:val="20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42A910C7" w14:textId="77777777" w:rsidR="0017064B" w:rsidRDefault="0017064B">
      <w:pPr>
        <w:spacing w:line="12" w:lineRule="exact"/>
        <w:rPr>
          <w:sz w:val="20"/>
          <w:szCs w:val="20"/>
        </w:rPr>
      </w:pPr>
    </w:p>
    <w:p w14:paraId="6AF57649" w14:textId="77777777" w:rsidR="0017064B" w:rsidRDefault="000607D2">
      <w:pPr>
        <w:numPr>
          <w:ilvl w:val="0"/>
          <w:numId w:val="21"/>
        </w:numPr>
        <w:tabs>
          <w:tab w:val="left" w:pos="42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подрезка попеременно слева и справа на 1/3 стола против подрезки слева на 1/2 стола из позиции игры слева;</w:t>
      </w:r>
    </w:p>
    <w:p w14:paraId="65C7C01C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3B21DA19" w14:textId="77777777" w:rsidR="0017064B" w:rsidRDefault="000607D2">
      <w:pPr>
        <w:numPr>
          <w:ilvl w:val="0"/>
          <w:numId w:val="21"/>
        </w:numPr>
        <w:tabs>
          <w:tab w:val="left" w:pos="42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подрезка попеременно слева и справа на 1/3 стола против подрезки справа на 1/2 стола из позиции для игры справа.</w:t>
      </w:r>
    </w:p>
    <w:p w14:paraId="1CB8C873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77EEB5AC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Требования.</w:t>
      </w:r>
    </w:p>
    <w:p w14:paraId="1BBC75C8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27FF3B85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Подаются справа мячи с нижним вращением. Игрок, выполняющий подрезки справа и слева, не имеет права выполнять подряд два Удара слева или справа. Такие мячи не засчитываются.</w:t>
      </w:r>
    </w:p>
    <w:p w14:paraId="059B2A32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2CAE8194" w14:textId="77777777" w:rsidR="0017064B" w:rsidRDefault="000607D2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Устройство ограничения верхней точки траектории полета мяча устанавливается таким образом, чтобы между ним и верхним краем сетки было расстояние 30 см.</w:t>
      </w:r>
    </w:p>
    <w:p w14:paraId="3DADD432" w14:textId="77777777" w:rsidR="0017064B" w:rsidRDefault="0017064B">
      <w:pPr>
        <w:spacing w:line="14" w:lineRule="exact"/>
        <w:rPr>
          <w:sz w:val="20"/>
          <w:szCs w:val="20"/>
        </w:rPr>
      </w:pPr>
    </w:p>
    <w:p w14:paraId="50B25C4D" w14:textId="77777777" w:rsidR="0017064B" w:rsidRDefault="000607D2">
      <w:pPr>
        <w:numPr>
          <w:ilvl w:val="0"/>
          <w:numId w:val="22"/>
        </w:numPr>
        <w:tabs>
          <w:tab w:val="left" w:pos="628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Засчитываются только мячи, проходящие через ограниченное пространство. В противном случае, а также при попадании мяча в «ограничитель» снимаются очки.</w:t>
      </w:r>
    </w:p>
    <w:p w14:paraId="658BE384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42A42E39" w14:textId="77777777" w:rsidR="0017064B" w:rsidRDefault="000607D2">
      <w:pPr>
        <w:numPr>
          <w:ilvl w:val="0"/>
          <w:numId w:val="22"/>
        </w:numPr>
        <w:tabs>
          <w:tab w:val="left" w:pos="508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определяются по количеству выполненных за это время ударов.</w:t>
      </w:r>
    </w:p>
    <w:p w14:paraId="2F8E106F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78192FFD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Подсчет очков.</w:t>
      </w:r>
    </w:p>
    <w:p w14:paraId="7952E98E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7CD6D51C" w14:textId="77777777" w:rsidR="0017064B" w:rsidRDefault="000607D2">
      <w:pPr>
        <w:numPr>
          <w:ilvl w:val="0"/>
          <w:numId w:val="23"/>
        </w:numPr>
        <w:tabs>
          <w:tab w:val="left" w:pos="468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Испытуемым является игрок, выполняющий подрезки справа и слева. По 1 очку начисляется за каждый точный мяч в течение 1 мин.</w:t>
      </w:r>
    </w:p>
    <w:p w14:paraId="58BA7BFF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0533C3FA" w14:textId="77777777" w:rsidR="0017064B" w:rsidRDefault="000607D2">
      <w:pPr>
        <w:numPr>
          <w:ilvl w:val="0"/>
          <w:numId w:val="23"/>
        </w:numPr>
        <w:tabs>
          <w:tab w:val="left" w:pos="46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игрока выступают в роли испытуемого по 1 мин каждый, и каждому начисляются его очки.</w:t>
      </w:r>
    </w:p>
    <w:p w14:paraId="2DF1F53C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3659C71B" w14:textId="77777777" w:rsidR="0017064B" w:rsidRDefault="000607D2">
      <w:pPr>
        <w:numPr>
          <w:ilvl w:val="0"/>
          <w:numId w:val="23"/>
        </w:numPr>
        <w:tabs>
          <w:tab w:val="left" w:pos="46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толчком слева,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ударом справа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против толчка с левой половины 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позиции для игры слева в течение 1 мин.</w:t>
      </w:r>
    </w:p>
    <w:p w14:paraId="2D381527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5B903170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45C57F56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44B2E46D" w14:textId="77777777" w:rsidR="0017064B" w:rsidRDefault="000607D2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игра толчком слева, ударом справа с 1/3 стола против толчка с левой половины стола из позиции для игры слева.</w:t>
      </w:r>
    </w:p>
    <w:p w14:paraId="1DF20FCD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6A54FC05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Требования.</w:t>
      </w:r>
    </w:p>
    <w:p w14:paraId="59552FC5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4167E3F" w14:textId="77777777" w:rsidR="0017064B" w:rsidRDefault="000607D2">
      <w:pPr>
        <w:numPr>
          <w:ilvl w:val="0"/>
          <w:numId w:val="24"/>
        </w:numPr>
        <w:tabs>
          <w:tab w:val="left" w:pos="516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Подаются справа мячи с верхним вращением. Игрок, выполняющий толчок слева, удар справа, не имеет права выполнять подряд 2 удара слева или справа. Такие мячи не засчитываются.</w:t>
      </w:r>
    </w:p>
    <w:p w14:paraId="5DF5FD05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40F88341" w14:textId="77777777" w:rsidR="0017064B" w:rsidRDefault="000607D2">
      <w:pPr>
        <w:numPr>
          <w:ilvl w:val="0"/>
          <w:numId w:val="24"/>
        </w:numPr>
        <w:tabs>
          <w:tab w:val="left" w:pos="508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14:paraId="18D037AC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06F479E9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Подсчет очков.</w:t>
      </w:r>
    </w:p>
    <w:p w14:paraId="6BF58A80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45CF4CCE" w14:textId="77777777" w:rsidR="0017064B" w:rsidRDefault="000607D2">
      <w:pPr>
        <w:numPr>
          <w:ilvl w:val="0"/>
          <w:numId w:val="25"/>
        </w:numPr>
        <w:tabs>
          <w:tab w:val="left" w:pos="456"/>
        </w:tabs>
        <w:spacing w:line="249" w:lineRule="auto"/>
        <w:ind w:left="260" w:right="8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Испытуемым является игрок, выполняющий толчок слева, удар справа. Подсчитывается количество розыгрышей за 1 мин, за каждый розыгрыш начисляется 1 очко.</w:t>
      </w:r>
    </w:p>
    <w:p w14:paraId="3CC261DD" w14:textId="77777777" w:rsidR="0017064B" w:rsidRDefault="0017064B">
      <w:pPr>
        <w:spacing w:line="3" w:lineRule="exact"/>
        <w:rPr>
          <w:rFonts w:eastAsia="Times New Roman"/>
          <w:sz w:val="23"/>
          <w:szCs w:val="23"/>
        </w:rPr>
      </w:pPr>
    </w:p>
    <w:p w14:paraId="08312BC3" w14:textId="77777777" w:rsidR="0017064B" w:rsidRDefault="000607D2">
      <w:pPr>
        <w:numPr>
          <w:ilvl w:val="0"/>
          <w:numId w:val="25"/>
        </w:numPr>
        <w:tabs>
          <w:tab w:val="left" w:pos="456"/>
        </w:tabs>
        <w:spacing w:line="234" w:lineRule="auto"/>
        <w:ind w:left="260" w:right="28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Оба игрока выступают в роли испытуемого по 1 мин каждый, и каждому начисляются его очки.</w:t>
      </w:r>
    </w:p>
    <w:p w14:paraId="61688E76" w14:textId="77777777" w:rsidR="0017064B" w:rsidRDefault="0017064B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14:paraId="032E2EAC" w14:textId="77777777" w:rsidR="0017064B" w:rsidRDefault="000607D2">
      <w:pPr>
        <w:numPr>
          <w:ilvl w:val="0"/>
          <w:numId w:val="25"/>
        </w:numPr>
        <w:tabs>
          <w:tab w:val="left" w:pos="460"/>
        </w:tabs>
        <w:ind w:left="460" w:hanging="1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Атака - защита.</w:t>
      </w:r>
    </w:p>
    <w:p w14:paraId="1DC11BE2" w14:textId="77777777" w:rsidR="0017064B" w:rsidRDefault="0017064B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14:paraId="145764B4" w14:textId="77777777" w:rsidR="0017064B" w:rsidRDefault="000607D2">
      <w:pPr>
        <w:spacing w:line="234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пунктов 1, 2, 3 и требования к ним - те же, что и при тестировании «Атака - атака».</w:t>
      </w:r>
    </w:p>
    <w:p w14:paraId="77BF0F53" w14:textId="77777777" w:rsidR="0017064B" w:rsidRDefault="0017064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77BBDD5B" w14:textId="77777777" w:rsidR="0017064B" w:rsidRDefault="000607D2">
      <w:pPr>
        <w:spacing w:line="234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пунктов 4, 5, 6, 7 составляет накат с 1/2 стола против срезок в течение 1 мин. </w:t>
      </w: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7D27F626" w14:textId="77777777" w:rsidR="0017064B" w:rsidRDefault="0017064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011B0705" w14:textId="77777777" w:rsidR="0017064B" w:rsidRDefault="000607D2">
      <w:pPr>
        <w:spacing w:line="237" w:lineRule="auto"/>
        <w:ind w:left="260" w:right="2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накат с правой половины стола против срезки с правой половины; - накат с левой половины стола против срезки с левой половины; - накат с правой половины стола против срезки с левой половины; - накат с левой половины стола против срезки с правой половины.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04E8FDFF" w14:textId="77777777" w:rsidR="0017064B" w:rsidRDefault="0017064B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14:paraId="7964D56F" w14:textId="77777777" w:rsidR="0017064B" w:rsidRDefault="000607D2">
      <w:pPr>
        <w:numPr>
          <w:ilvl w:val="0"/>
          <w:numId w:val="26"/>
        </w:numPr>
        <w:tabs>
          <w:tab w:val="left" w:pos="500"/>
        </w:tabs>
        <w:ind w:left="5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Игрок,  выполняющий  накат,  подает  мячи  только  с  верхним  вращением.  Если  он</w:t>
      </w:r>
    </w:p>
    <w:p w14:paraId="2C5CF8B2" w14:textId="77777777" w:rsidR="0017064B" w:rsidRDefault="0017064B">
      <w:pPr>
        <w:sectPr w:rsidR="0017064B">
          <w:pgSz w:w="11900" w:h="16836"/>
          <w:pgMar w:top="1122" w:right="848" w:bottom="794" w:left="1440" w:header="0" w:footer="0" w:gutter="0"/>
          <w:cols w:space="720" w:equalWidth="0">
            <w:col w:w="9620"/>
          </w:cols>
        </w:sectPr>
      </w:pPr>
    </w:p>
    <w:p w14:paraId="05BD9883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выполняет удар с нижним вращением, другому игроку очки не начисляются.</w:t>
      </w:r>
    </w:p>
    <w:p w14:paraId="559096E1" w14:textId="77777777" w:rsidR="0017064B" w:rsidRDefault="0017064B">
      <w:pPr>
        <w:spacing w:line="12" w:lineRule="exact"/>
        <w:rPr>
          <w:sz w:val="20"/>
          <w:szCs w:val="20"/>
        </w:rPr>
      </w:pPr>
    </w:p>
    <w:p w14:paraId="26F925E8" w14:textId="77777777" w:rsidR="0017064B" w:rsidRDefault="000607D2">
      <w:pPr>
        <w:numPr>
          <w:ilvl w:val="0"/>
          <w:numId w:val="27"/>
        </w:numPr>
        <w:tabs>
          <w:tab w:val="left" w:pos="500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14:paraId="3F300BE6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31454F7F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Подсчет очков.</w:t>
      </w:r>
    </w:p>
    <w:p w14:paraId="4B0785EA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7AA9467C" w14:textId="77777777" w:rsidR="0017064B" w:rsidRDefault="000607D2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Очки получает игрок, выполняющий срезки, по одному за каждый точный мяч в течение 1 мин. Очки начисляются каждому игроку в отдельности.</w:t>
      </w:r>
    </w:p>
    <w:p w14:paraId="4B01F324" w14:textId="77777777" w:rsidR="0017064B" w:rsidRDefault="0017064B">
      <w:pPr>
        <w:spacing w:line="5" w:lineRule="exact"/>
        <w:rPr>
          <w:rFonts w:eastAsia="Times New Roman"/>
          <w:sz w:val="24"/>
          <w:szCs w:val="24"/>
        </w:rPr>
      </w:pPr>
    </w:p>
    <w:p w14:paraId="24D97BBB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Защита - защита.</w:t>
      </w:r>
    </w:p>
    <w:p w14:paraId="466C6BA2" w14:textId="77777777" w:rsidR="0017064B" w:rsidRDefault="000607D2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теста и требования - те же, что и при тестировании «атака- атака».</w:t>
      </w:r>
    </w:p>
    <w:p w14:paraId="4869F041" w14:textId="77777777" w:rsidR="0017064B" w:rsidRDefault="0017064B">
      <w:pPr>
        <w:spacing w:line="5" w:lineRule="exact"/>
        <w:rPr>
          <w:rFonts w:eastAsia="Times New Roman"/>
          <w:sz w:val="24"/>
          <w:szCs w:val="24"/>
        </w:rPr>
      </w:pPr>
    </w:p>
    <w:p w14:paraId="2332D59E" w14:textId="77777777" w:rsidR="0017064B" w:rsidRDefault="000607D2">
      <w:pPr>
        <w:ind w:left="1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Учебно-тренировочный этап 1 - 2 года (УТГ-1;УТГ-2)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14:paraId="7039C65E" w14:textId="77777777" w:rsidR="0017064B" w:rsidRDefault="0017064B">
      <w:pPr>
        <w:spacing w:line="8" w:lineRule="exact"/>
        <w:rPr>
          <w:rFonts w:eastAsia="Times New Roman"/>
          <w:sz w:val="24"/>
          <w:szCs w:val="24"/>
        </w:rPr>
      </w:pPr>
    </w:p>
    <w:p w14:paraId="737BF849" w14:textId="77777777" w:rsidR="0017064B" w:rsidRDefault="000607D2">
      <w:pPr>
        <w:spacing w:line="236" w:lineRule="auto"/>
        <w:ind w:left="260" w:firstLine="3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тестирования: состязания по базовой технике и тактике, которые сокращенно называются тест - состязания, могут проводиться в ходе детских соревнований.</w:t>
      </w:r>
    </w:p>
    <w:p w14:paraId="75F0F756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384D90F5" w14:textId="77777777" w:rsidR="0017064B" w:rsidRDefault="000607D2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Содержание и требования</w:t>
      </w:r>
    </w:p>
    <w:p w14:paraId="12BEE471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404E89EF" w14:textId="77777777" w:rsidR="0017064B" w:rsidRDefault="000607D2">
      <w:pPr>
        <w:spacing w:line="237" w:lineRule="auto"/>
        <w:ind w:left="260" w:right="4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Состязания в каждом разделе (атака - атака, атака - защита, защита - защита) проводятся по трем видам с максимальным числом партий - 4 (см. ниже). Второй вид (2 партии) является обязательным, из первого и третьего (по 1 партии) жеребьевкой выбирается один. При игре из трех партий победу одерживает победивший в двух, а за победу в каждой партии начисляется 11 очков.</w:t>
      </w:r>
    </w:p>
    <w:p w14:paraId="200E6939" w14:textId="77777777" w:rsidR="0017064B" w:rsidRDefault="0017064B">
      <w:pPr>
        <w:spacing w:line="17" w:lineRule="exact"/>
        <w:rPr>
          <w:rFonts w:eastAsia="Times New Roman"/>
          <w:sz w:val="24"/>
          <w:szCs w:val="24"/>
        </w:rPr>
      </w:pPr>
    </w:p>
    <w:p w14:paraId="63E7698D" w14:textId="77777777" w:rsidR="0017064B" w:rsidRDefault="000607D2">
      <w:pPr>
        <w:numPr>
          <w:ilvl w:val="1"/>
          <w:numId w:val="27"/>
        </w:numPr>
        <w:tabs>
          <w:tab w:val="left" w:pos="788"/>
        </w:tabs>
        <w:spacing w:line="249" w:lineRule="auto"/>
        <w:ind w:left="260" w:right="40" w:firstLine="28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тест-состязаниях используется стол высотой 68 см, возможно с разметкой игровых полей, или специальный стол, где неиспользуемая площадь закрыта тканью или картоном.</w:t>
      </w:r>
    </w:p>
    <w:p w14:paraId="3FC928C1" w14:textId="77777777" w:rsidR="0017064B" w:rsidRDefault="0017064B">
      <w:pPr>
        <w:spacing w:line="3" w:lineRule="exact"/>
        <w:rPr>
          <w:rFonts w:eastAsia="Times New Roman"/>
          <w:sz w:val="23"/>
          <w:szCs w:val="23"/>
        </w:rPr>
      </w:pPr>
    </w:p>
    <w:p w14:paraId="232D487C" w14:textId="77777777" w:rsidR="0017064B" w:rsidRDefault="000607D2">
      <w:pPr>
        <w:spacing w:line="234" w:lineRule="auto"/>
        <w:ind w:left="260" w:firstLine="284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Спортсмены, участвующие в соревнованиях, должны предварительно пройти тест-состязания.</w:t>
      </w:r>
    </w:p>
    <w:p w14:paraId="1B4284C1" w14:textId="77777777" w:rsidR="0017064B" w:rsidRDefault="0017064B">
      <w:pPr>
        <w:spacing w:line="5" w:lineRule="exact"/>
        <w:rPr>
          <w:rFonts w:eastAsia="Times New Roman"/>
          <w:sz w:val="23"/>
          <w:szCs w:val="23"/>
        </w:rPr>
      </w:pPr>
    </w:p>
    <w:p w14:paraId="61EBB36F" w14:textId="77777777" w:rsidR="0017064B" w:rsidRDefault="000607D2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l. Атака - атака.</w:t>
      </w:r>
    </w:p>
    <w:p w14:paraId="2A4F8291" w14:textId="77777777" w:rsidR="0017064B" w:rsidRDefault="0017064B">
      <w:pPr>
        <w:spacing w:line="8" w:lineRule="exact"/>
        <w:rPr>
          <w:rFonts w:eastAsia="Times New Roman"/>
          <w:sz w:val="23"/>
          <w:szCs w:val="23"/>
        </w:rPr>
      </w:pPr>
    </w:p>
    <w:p w14:paraId="4750B4F7" w14:textId="77777777" w:rsidR="0017064B" w:rsidRDefault="000607D2">
      <w:pPr>
        <w:spacing w:line="234" w:lineRule="auto"/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 xml:space="preserve">А. Состязания проводятся на 1/2 стола </w:t>
      </w:r>
      <w:r>
        <w:rPr>
          <w:rFonts w:eastAsia="Times New Roman"/>
          <w:sz w:val="24"/>
          <w:szCs w:val="24"/>
        </w:rPr>
        <w:t>(стол поделен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игровых поля),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жеребьевкой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выбирается один из видов, играется 1 партия.</w:t>
      </w:r>
    </w:p>
    <w:p w14:paraId="7E3B3BB9" w14:textId="77777777" w:rsidR="0017064B" w:rsidRDefault="0017064B">
      <w:pPr>
        <w:spacing w:line="1" w:lineRule="exact"/>
        <w:rPr>
          <w:rFonts w:eastAsia="Times New Roman"/>
          <w:sz w:val="23"/>
          <w:szCs w:val="23"/>
        </w:rPr>
      </w:pPr>
    </w:p>
    <w:p w14:paraId="416F19CC" w14:textId="77777777" w:rsidR="0017064B" w:rsidRDefault="000607D2">
      <w:pPr>
        <w:ind w:left="3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5E3D8F09" w14:textId="77777777" w:rsidR="0017064B" w:rsidRDefault="0017064B">
      <w:pPr>
        <w:spacing w:line="12" w:lineRule="exact"/>
        <w:rPr>
          <w:rFonts w:eastAsia="Times New Roman"/>
          <w:sz w:val="23"/>
          <w:szCs w:val="23"/>
        </w:rPr>
      </w:pPr>
    </w:p>
    <w:p w14:paraId="7AA523A2" w14:textId="77777777" w:rsidR="0017064B" w:rsidRDefault="000607D2">
      <w:pPr>
        <w:spacing w:line="237" w:lineRule="auto"/>
        <w:ind w:left="260" w:right="30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- состязания в обмене ударами по диагонали справа направо; - обмен ударами по диагонали с левой половины на левую; - обмен ударами по прямой с правой половины на левую; - обмен ударами по прямой с левой половины на правую.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2C54F61D" w14:textId="77777777" w:rsidR="0017064B" w:rsidRDefault="0017064B">
      <w:pPr>
        <w:spacing w:line="5" w:lineRule="exact"/>
        <w:rPr>
          <w:rFonts w:eastAsia="Times New Roman"/>
          <w:sz w:val="23"/>
          <w:szCs w:val="23"/>
        </w:rPr>
      </w:pPr>
    </w:p>
    <w:p w14:paraId="52727E8A" w14:textId="77777777" w:rsidR="0017064B" w:rsidRDefault="000607D2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Игра в пределах установленного игрового поля по правилам официальных соревнований.</w:t>
      </w:r>
    </w:p>
    <w:p w14:paraId="0D6D6354" w14:textId="77777777" w:rsidR="0017064B" w:rsidRDefault="0017064B">
      <w:pPr>
        <w:spacing w:line="12" w:lineRule="exact"/>
        <w:rPr>
          <w:rFonts w:eastAsia="Times New Roman"/>
          <w:sz w:val="23"/>
          <w:szCs w:val="23"/>
        </w:rPr>
      </w:pPr>
    </w:p>
    <w:p w14:paraId="38885646" w14:textId="77777777" w:rsidR="0017064B" w:rsidRDefault="000607D2">
      <w:pPr>
        <w:numPr>
          <w:ilvl w:val="0"/>
          <w:numId w:val="28"/>
        </w:numPr>
        <w:tabs>
          <w:tab w:val="left" w:pos="508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— тот, кто выиграет с перевесом в 2 очка.</w:t>
      </w:r>
    </w:p>
    <w:p w14:paraId="61627D37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1A6A9341" w14:textId="77777777" w:rsidR="0017064B" w:rsidRDefault="000607D2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Б.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контрударами с левой и правой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против топ-спинов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ограничениями (из двух вариантов разметки стола жеребьевкой выбирается один, играется 2 партии со сменой сторон).</w:t>
      </w:r>
    </w:p>
    <w:p w14:paraId="059FEA27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62E67CDC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3F50E195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1CEAECEB" w14:textId="77777777" w:rsidR="0017064B" w:rsidRDefault="000607D2">
      <w:pPr>
        <w:spacing w:line="234" w:lineRule="auto"/>
        <w:ind w:left="260"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игра контрударами с левой и правой 1/3 стола против топ-спинов с левой половины; - игра контрударами с левой и правой 1/3 стола против топ-спинов с правой половины.</w:t>
      </w:r>
    </w:p>
    <w:p w14:paraId="7B8FBA66" w14:textId="77777777" w:rsidR="0017064B" w:rsidRDefault="0017064B">
      <w:pPr>
        <w:spacing w:line="6" w:lineRule="exact"/>
        <w:rPr>
          <w:rFonts w:eastAsia="Times New Roman"/>
          <w:sz w:val="24"/>
          <w:szCs w:val="24"/>
        </w:rPr>
      </w:pPr>
    </w:p>
    <w:p w14:paraId="53EEE2C0" w14:textId="77777777" w:rsidR="0017064B" w:rsidRDefault="000607D2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Требования.</w:t>
      </w:r>
    </w:p>
    <w:p w14:paraId="0E7DB7CB" w14:textId="77777777" w:rsidR="0017064B" w:rsidRDefault="0017064B">
      <w:pPr>
        <w:spacing w:line="8" w:lineRule="exact"/>
        <w:rPr>
          <w:rFonts w:eastAsia="Times New Roman"/>
          <w:sz w:val="24"/>
          <w:szCs w:val="24"/>
        </w:rPr>
      </w:pPr>
    </w:p>
    <w:p w14:paraId="0800AAA3" w14:textId="77777777" w:rsidR="0017064B" w:rsidRDefault="000607D2">
      <w:pPr>
        <w:spacing w:line="238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Игрок, выполняющий удары с правой или левой половины стола, обязан посылать разнонаправленные мячи поочередно в левую или правую треть стола соперника: играющий в позиции для игры справа не имеет права играть слева, и наоборот. В противном случае он штрафуется. Спортсмен, играющий с правой или с левой трети стола, должен посылать мячи в установленную половину стола соперника. При невыполнении этого требования он штрафуется.</w:t>
      </w:r>
    </w:p>
    <w:p w14:paraId="1C9ED20F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13ED4EB0" w14:textId="77777777" w:rsidR="0017064B" w:rsidRDefault="000607D2">
      <w:pPr>
        <w:spacing w:line="236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Спортсмен, играющий на стороне, разделенной на две половины, должен выполнять удары справа с верхним вращением налево сопернику, а игрок с другой стороны должен подавать аналогичные мячи в установленную половину стола соперника. Счет ведется до</w:t>
      </w:r>
    </w:p>
    <w:p w14:paraId="11F0631F" w14:textId="77777777" w:rsidR="0017064B" w:rsidRDefault="0017064B">
      <w:pPr>
        <w:sectPr w:rsidR="0017064B">
          <w:pgSz w:w="11900" w:h="16836"/>
          <w:pgMar w:top="1122" w:right="848" w:bottom="796" w:left="1440" w:header="0" w:footer="0" w:gutter="0"/>
          <w:cols w:space="720" w:equalWidth="0">
            <w:col w:w="9620"/>
          </w:cols>
        </w:sectPr>
      </w:pPr>
    </w:p>
    <w:p w14:paraId="4E17640B" w14:textId="77777777" w:rsidR="0017064B" w:rsidRDefault="000607D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11 - по 5 подач с каждой стороны, при счете 10:10 подача поочередно переходит от одного игрока к другому. После окончания партии игроки меняются сторонами, и соответственно изменяются их установки на игру. Побеждает тот, кто первым наберет 11 очков, а при счете 10:10 - тот, кто выиграет с перевесом в 2 очка.</w:t>
      </w:r>
    </w:p>
    <w:p w14:paraId="7265D448" w14:textId="77777777" w:rsidR="0017064B" w:rsidRDefault="0017064B">
      <w:pPr>
        <w:spacing w:line="2" w:lineRule="exact"/>
        <w:rPr>
          <w:sz w:val="20"/>
          <w:szCs w:val="20"/>
        </w:rPr>
      </w:pPr>
    </w:p>
    <w:p w14:paraId="478DC9A3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Состязания в обмене топ-спинами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всему столу без установок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партия).</w:t>
      </w:r>
    </w:p>
    <w:p w14:paraId="257D593E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Конкретное содер</w:t>
      </w:r>
      <w:r>
        <w:rPr>
          <w:rFonts w:eastAsia="Times New Roman"/>
          <w:sz w:val="24"/>
          <w:szCs w:val="24"/>
        </w:rPr>
        <w:t>жание:</w:t>
      </w:r>
    </w:p>
    <w:p w14:paraId="54D56FFF" w14:textId="77777777" w:rsidR="0017064B" w:rsidRDefault="0017064B">
      <w:pPr>
        <w:spacing w:line="12" w:lineRule="exact"/>
        <w:rPr>
          <w:sz w:val="20"/>
          <w:szCs w:val="20"/>
        </w:rPr>
      </w:pPr>
    </w:p>
    <w:p w14:paraId="1B3666A0" w14:textId="77777777" w:rsidR="0017064B" w:rsidRDefault="000607D2">
      <w:pPr>
        <w:numPr>
          <w:ilvl w:val="0"/>
          <w:numId w:val="29"/>
        </w:numPr>
        <w:tabs>
          <w:tab w:val="left" w:pos="704"/>
        </w:tabs>
        <w:spacing w:line="234" w:lineRule="auto"/>
        <w:ind w:left="260" w:right="37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обмен топ-спинами по всему столу без установок.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110BCB90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0C8D1913" w14:textId="77777777" w:rsidR="0017064B" w:rsidRDefault="000607D2">
      <w:pPr>
        <w:spacing w:line="236" w:lineRule="auto"/>
        <w:ind w:left="260"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Выполняются топ-спины справа в любую точку стола на половине соперника. Обоим игрокам запрещается выполнять удары с нижним вращением, за это они подвергаются штрафу.</w:t>
      </w:r>
    </w:p>
    <w:p w14:paraId="1C07A580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6C64F0CB" w14:textId="77777777" w:rsidR="0017064B" w:rsidRDefault="000607D2">
      <w:pPr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10:10 -тот, кто выиграет с перевесом в 2 очка.</w:t>
      </w:r>
    </w:p>
    <w:p w14:paraId="77769F04" w14:textId="77777777" w:rsidR="0017064B" w:rsidRDefault="0017064B">
      <w:pPr>
        <w:spacing w:line="5" w:lineRule="exact"/>
        <w:rPr>
          <w:rFonts w:eastAsia="Times New Roman"/>
          <w:sz w:val="24"/>
          <w:szCs w:val="24"/>
        </w:rPr>
      </w:pPr>
    </w:p>
    <w:p w14:paraId="1CBF65A6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Атака - защита.</w:t>
      </w:r>
    </w:p>
    <w:p w14:paraId="75AB5B42" w14:textId="77777777" w:rsidR="0017064B" w:rsidRDefault="0017064B">
      <w:pPr>
        <w:spacing w:line="8" w:lineRule="exact"/>
        <w:rPr>
          <w:rFonts w:eastAsia="Times New Roman"/>
          <w:sz w:val="24"/>
          <w:szCs w:val="24"/>
        </w:rPr>
      </w:pPr>
    </w:p>
    <w:p w14:paraId="49D8D788" w14:textId="77777777" w:rsidR="0017064B" w:rsidRDefault="000607D2">
      <w:pPr>
        <w:spacing w:line="234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i/>
          <w:iCs/>
          <w:sz w:val="24"/>
          <w:szCs w:val="24"/>
          <w:u w:val="single"/>
        </w:rPr>
        <w:t>_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Быстрый накат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 срезки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(из четырех вариантов разметки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жеребьевкой выбирает один, играется 1 партия).</w:t>
      </w:r>
    </w:p>
    <w:p w14:paraId="1ED14D42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5E8D9013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77DD2475" w14:textId="77777777" w:rsidR="0017064B" w:rsidRDefault="000607D2">
      <w:pPr>
        <w:numPr>
          <w:ilvl w:val="0"/>
          <w:numId w:val="29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удары накатом по диагонали справа направо против срезки;</w:t>
      </w:r>
    </w:p>
    <w:p w14:paraId="79CC8A7F" w14:textId="77777777" w:rsidR="0017064B" w:rsidRDefault="000607D2">
      <w:pPr>
        <w:numPr>
          <w:ilvl w:val="0"/>
          <w:numId w:val="29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удары накатом по диагонали слева налево против срезки;</w:t>
      </w:r>
    </w:p>
    <w:p w14:paraId="36EA1CDA" w14:textId="77777777" w:rsidR="0017064B" w:rsidRDefault="000607D2">
      <w:pPr>
        <w:numPr>
          <w:ilvl w:val="0"/>
          <w:numId w:val="29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удары накатом по прямой справа направо против срезки;</w:t>
      </w:r>
    </w:p>
    <w:p w14:paraId="4E61B4A1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155B71BD" w14:textId="77777777" w:rsidR="0017064B" w:rsidRDefault="000607D2">
      <w:pPr>
        <w:numPr>
          <w:ilvl w:val="0"/>
          <w:numId w:val="29"/>
        </w:numPr>
        <w:tabs>
          <w:tab w:val="left" w:pos="404"/>
        </w:tabs>
        <w:ind w:left="260" w:right="8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удары накатом по прямой слева налево против срезки.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70270CB0" w14:textId="77777777" w:rsidR="0017064B" w:rsidRDefault="0017064B">
      <w:pPr>
        <w:spacing w:line="276" w:lineRule="exact"/>
        <w:rPr>
          <w:rFonts w:eastAsia="Times New Roman"/>
          <w:sz w:val="24"/>
          <w:szCs w:val="24"/>
        </w:rPr>
      </w:pPr>
    </w:p>
    <w:p w14:paraId="251EC283" w14:textId="77777777" w:rsidR="0017064B" w:rsidRDefault="000607D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Игрок, выполняющий атаку, подает справа мячи с верхним вращением (после подачи высшая точка отскока мяча должна находиться за пределами стола, в противном случае подача повторяется, а при умышленной короткой подаче игрок сначала предупреждается, затем подвергается штрафу).</w:t>
      </w:r>
    </w:p>
    <w:p w14:paraId="2818D7C2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5C1A01D8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Игрок, выполняющий срезки, подает справа мячи с нижним вращением. Игрок, выполняющий атаку, может принимать подачу подрезкой, а затем должен играть топ-спинами, в то время как соперник должен выполнять только срезки.</w:t>
      </w:r>
    </w:p>
    <w:p w14:paraId="6CC5A989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7605E673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Партия играется до 11 очков, каждый подает по 5 подач, приравном счете 10:10 подача поочередно переходит от одного к другому. Побеждает тот, кто первым наберет 11 очков, а при счете 10:10 - тот, кто выигрывает с перевесом в 2 очка.</w:t>
      </w:r>
    </w:p>
    <w:p w14:paraId="5B66C961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114874F8" w14:textId="77777777" w:rsidR="0017064B" w:rsidRDefault="000607D2">
      <w:pPr>
        <w:spacing w:line="236" w:lineRule="auto"/>
        <w:ind w:left="260"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Б.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Ton-спин с левой или правой трети 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 срезки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 с установками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двух вариантов разметки стола жеребьевкой выбирается один, каждый играет по 1 партии на каждой стороне стола, всего играются 2 партии).</w:t>
      </w:r>
    </w:p>
    <w:p w14:paraId="23BC02B2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7EC02DC4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2DA8C6DE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EE2067E" w14:textId="77777777" w:rsidR="0017064B" w:rsidRDefault="000607D2">
      <w:pPr>
        <w:numPr>
          <w:ilvl w:val="0"/>
          <w:numId w:val="29"/>
        </w:numPr>
        <w:tabs>
          <w:tab w:val="left" w:pos="400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топ-спинов или срезок с левой или правой трети стола против срезок или топ-спинов с левой половины стола с установками;</w:t>
      </w:r>
    </w:p>
    <w:p w14:paraId="001FF36F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64CA8CC3" w14:textId="77777777" w:rsidR="0017064B" w:rsidRDefault="000607D2">
      <w:pPr>
        <w:numPr>
          <w:ilvl w:val="0"/>
          <w:numId w:val="29"/>
        </w:numPr>
        <w:tabs>
          <w:tab w:val="left" w:pos="400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топ-спинов или срезок с левой или правой трети стола против срезок или топ-спинов с правой половины стола с установками.</w:t>
      </w:r>
    </w:p>
    <w:p w14:paraId="498711D2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5DC38C9D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Требования.</w:t>
      </w:r>
    </w:p>
    <w:p w14:paraId="31F64F62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51502F1A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Спортсмен, играющий в лево- или правосторонней стойке 1/2 стола, должен посылать разнонаправленные мячи (в том числе и при приеме подачи). В случае попадания дважды подряд в одну и ту же треть стола он штрафуется.</w:t>
      </w:r>
    </w:p>
    <w:p w14:paraId="0C2BE3BF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0ACCCE10" w14:textId="77777777" w:rsidR="0017064B" w:rsidRDefault="000607D2">
      <w:pPr>
        <w:spacing w:line="238" w:lineRule="auto"/>
        <w:ind w:left="260"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Игрок, выполняющий топ-спин, подает справа мячи с верхним вращением, игрок, выполняющий срезки, подает справа мячи с нижним вращением. Спортсмен, играющий с 1/2 стола, должен посылать мяч на левую 1/3 часть стола, а его соперник - в установленную поло вину стола. Спортсмен, выполняющий топ-спин, может сыграть под резкой только 1 раз в розыгрыше каждого очка, спортсмен, выполняющий срезки, как минимум первый мяч должен сыграть срезкой, после чего может выполнять другие удары. Счет ведется до 11 - по 5 подач с каждой стороны, при счете 10:10 подача</w:t>
      </w:r>
    </w:p>
    <w:p w14:paraId="6E09EDB6" w14:textId="77777777" w:rsidR="0017064B" w:rsidRDefault="0017064B">
      <w:pPr>
        <w:sectPr w:rsidR="0017064B">
          <w:pgSz w:w="11900" w:h="16836"/>
          <w:pgMar w:top="1134" w:right="848" w:bottom="799" w:left="1440" w:header="0" w:footer="0" w:gutter="0"/>
          <w:cols w:space="720" w:equalWidth="0">
            <w:col w:w="9620"/>
          </w:cols>
        </w:sectPr>
      </w:pPr>
    </w:p>
    <w:p w14:paraId="0DF15E46" w14:textId="77777777" w:rsidR="0017064B" w:rsidRDefault="000607D2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поочередно переходит от одного игрока к другому. После окончания партий игроки меняются сторонами, и соответственно изменяются их установки на игру. Побеждает тот, кто первым наберет 11 очков, а при счете 10:10 - тот, кто выиграет с перевесом в 2 очка. </w:t>
      </w:r>
      <w:r>
        <w:rPr>
          <w:rFonts w:eastAsia="Times New Roman"/>
          <w:i/>
          <w:iCs/>
          <w:sz w:val="24"/>
          <w:szCs w:val="24"/>
          <w:u w:val="single"/>
        </w:rPr>
        <w:t>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Топ-спин по всему стопу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 удара срезкой без установок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(играется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партия).</w:t>
      </w:r>
    </w:p>
    <w:p w14:paraId="7FBA6058" w14:textId="77777777" w:rsidR="0017064B" w:rsidRDefault="0017064B">
      <w:pPr>
        <w:spacing w:line="2" w:lineRule="exact"/>
        <w:rPr>
          <w:sz w:val="20"/>
          <w:szCs w:val="20"/>
        </w:rPr>
      </w:pPr>
    </w:p>
    <w:p w14:paraId="2C0F03A9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570C2F41" w14:textId="77777777" w:rsidR="0017064B" w:rsidRDefault="0017064B">
      <w:pPr>
        <w:spacing w:line="12" w:lineRule="exact"/>
        <w:rPr>
          <w:sz w:val="20"/>
          <w:szCs w:val="20"/>
        </w:rPr>
      </w:pPr>
    </w:p>
    <w:p w14:paraId="097DA7AF" w14:textId="77777777" w:rsidR="0017064B" w:rsidRDefault="000607D2">
      <w:pPr>
        <w:numPr>
          <w:ilvl w:val="0"/>
          <w:numId w:val="30"/>
        </w:numPr>
        <w:tabs>
          <w:tab w:val="left" w:pos="396"/>
        </w:tabs>
        <w:spacing w:line="234" w:lineRule="auto"/>
        <w:ind w:left="260" w:right="19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топ-спина по всему столу против срезок без ограничений.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34969A99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10B5B800" w14:textId="77777777" w:rsidR="0017064B" w:rsidRDefault="000607D2">
      <w:pPr>
        <w:spacing w:line="238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Спортсмен, выполняющий топ-спин, подает справа мячи с верхним вращением в любую точку стола на стороне соперника; спортсмен, выполняющий срезки, подает справа мячи с нижним вращением в любую точку на стороне соперника. Спортсмен, выполняющий топ-спин, может сыграть подрезкой только один раз в розыгрыше каждого очка; спортсмен, выполняющий срезки, как минимум первый мяч должен сыграть срезкой, после чего может выполнять другие удары.</w:t>
      </w:r>
    </w:p>
    <w:p w14:paraId="2660985E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62C202BF" w14:textId="77777777" w:rsidR="0017064B" w:rsidRDefault="000607D2">
      <w:pPr>
        <w:spacing w:line="236" w:lineRule="auto"/>
        <w:ind w:left="260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10:10 -тот, кто выиграет перевесом в 2 очка.</w:t>
      </w:r>
    </w:p>
    <w:p w14:paraId="47F046DB" w14:textId="77777777" w:rsidR="0017064B" w:rsidRDefault="0017064B">
      <w:pPr>
        <w:spacing w:line="6" w:lineRule="exact"/>
        <w:rPr>
          <w:rFonts w:eastAsia="Times New Roman"/>
          <w:sz w:val="24"/>
          <w:szCs w:val="24"/>
        </w:rPr>
      </w:pPr>
    </w:p>
    <w:p w14:paraId="67DB27DB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Защита - защита.</w:t>
      </w:r>
    </w:p>
    <w:p w14:paraId="5D94F6C4" w14:textId="77777777" w:rsidR="0017064B" w:rsidRDefault="0017064B">
      <w:pPr>
        <w:spacing w:line="8" w:lineRule="exact"/>
        <w:rPr>
          <w:rFonts w:eastAsia="Times New Roman"/>
          <w:sz w:val="24"/>
          <w:szCs w:val="24"/>
        </w:rPr>
      </w:pPr>
    </w:p>
    <w:p w14:paraId="36CBA0DC" w14:textId="77777777" w:rsidR="0017064B" w:rsidRDefault="000607D2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(из четырех вариантов разметки жеребьевкой выбирается один,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играется 1 партия).</w:t>
      </w:r>
    </w:p>
    <w:p w14:paraId="3CE6E1BA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006E7331" w14:textId="77777777" w:rsidR="0017064B" w:rsidRDefault="000607D2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2845D161" w14:textId="77777777" w:rsidR="0017064B" w:rsidRDefault="000607D2">
      <w:pPr>
        <w:numPr>
          <w:ilvl w:val="0"/>
          <w:numId w:val="30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резаными ударами по диагонали справа направо;</w:t>
      </w:r>
    </w:p>
    <w:p w14:paraId="197E4105" w14:textId="77777777" w:rsidR="0017064B" w:rsidRDefault="000607D2">
      <w:pPr>
        <w:numPr>
          <w:ilvl w:val="0"/>
          <w:numId w:val="30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резаными ударами по диагонали слева налево;</w:t>
      </w:r>
    </w:p>
    <w:p w14:paraId="1B912670" w14:textId="77777777" w:rsidR="0017064B" w:rsidRDefault="000607D2">
      <w:pPr>
        <w:numPr>
          <w:ilvl w:val="0"/>
          <w:numId w:val="30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резаными ударами по прямой с правой половины на левую;</w:t>
      </w:r>
    </w:p>
    <w:p w14:paraId="2A7C48B4" w14:textId="77777777" w:rsidR="0017064B" w:rsidRDefault="000607D2">
      <w:pPr>
        <w:numPr>
          <w:ilvl w:val="0"/>
          <w:numId w:val="30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ударами по прямой с левой половины на правую.</w:t>
      </w:r>
    </w:p>
    <w:p w14:paraId="7CFDF173" w14:textId="77777777" w:rsidR="0017064B" w:rsidRDefault="000607D2">
      <w:pPr>
        <w:numPr>
          <w:ilvl w:val="0"/>
          <w:numId w:val="30"/>
        </w:numPr>
        <w:tabs>
          <w:tab w:val="left" w:pos="420"/>
        </w:tabs>
        <w:ind w:left="42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Требования.</w:t>
      </w:r>
    </w:p>
    <w:p w14:paraId="3524B8FC" w14:textId="77777777" w:rsidR="0017064B" w:rsidRDefault="0017064B">
      <w:pPr>
        <w:spacing w:line="12" w:lineRule="exact"/>
        <w:rPr>
          <w:sz w:val="20"/>
          <w:szCs w:val="20"/>
        </w:rPr>
      </w:pPr>
    </w:p>
    <w:p w14:paraId="5CD96281" w14:textId="77777777" w:rsidR="0017064B" w:rsidRDefault="000607D2">
      <w:pPr>
        <w:numPr>
          <w:ilvl w:val="0"/>
          <w:numId w:val="31"/>
        </w:numPr>
        <w:tabs>
          <w:tab w:val="left" w:pos="572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 ведется в пределах ограниченного игрового поля по правилам официальных соревнований.</w:t>
      </w:r>
    </w:p>
    <w:p w14:paraId="1AA4C93B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3EC89228" w14:textId="77777777" w:rsidR="0017064B" w:rsidRDefault="000607D2">
      <w:pPr>
        <w:numPr>
          <w:ilvl w:val="0"/>
          <w:numId w:val="32"/>
        </w:numPr>
        <w:tabs>
          <w:tab w:val="left" w:pos="484"/>
        </w:tabs>
        <w:spacing w:line="234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</w:t>
      </w:r>
    </w:p>
    <w:p w14:paraId="2F9BEB70" w14:textId="77777777" w:rsidR="0017064B" w:rsidRDefault="0017064B">
      <w:pPr>
        <w:spacing w:line="1" w:lineRule="exact"/>
        <w:rPr>
          <w:rFonts w:eastAsia="Times New Roman"/>
          <w:sz w:val="24"/>
          <w:szCs w:val="24"/>
        </w:rPr>
      </w:pPr>
    </w:p>
    <w:p w14:paraId="0BA3F88A" w14:textId="77777777" w:rsidR="0017064B" w:rsidRDefault="000607D2">
      <w:pPr>
        <w:numPr>
          <w:ilvl w:val="0"/>
          <w:numId w:val="33"/>
        </w:numPr>
        <w:tabs>
          <w:tab w:val="left" w:pos="560"/>
        </w:tabs>
        <w:ind w:left="560" w:hanging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очков, а при счете 10:10 - тот, кто выиграет с перевесом в 2 очка.</w:t>
      </w:r>
    </w:p>
    <w:p w14:paraId="2C82793C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2471C7FE" w14:textId="77777777" w:rsidR="0017064B" w:rsidRDefault="000607D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Б.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Игра атакующими ударами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стола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 срезок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1/2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стола, (из четырех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вариантов разметки стола жеребьевкой выбирается один, играются 2 партии, каждый игрок на каждой стороне стола играет по одной партии).</w:t>
      </w:r>
    </w:p>
    <w:p w14:paraId="3C1222E8" w14:textId="77777777" w:rsidR="0017064B" w:rsidRDefault="0017064B">
      <w:pPr>
        <w:spacing w:line="2" w:lineRule="exact"/>
        <w:rPr>
          <w:rFonts w:eastAsia="Times New Roman"/>
          <w:sz w:val="24"/>
          <w:szCs w:val="24"/>
        </w:rPr>
      </w:pPr>
    </w:p>
    <w:p w14:paraId="1ED1EAA3" w14:textId="77777777" w:rsidR="0017064B" w:rsidRDefault="000607D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Конкретное содержание:</w:t>
      </w:r>
    </w:p>
    <w:p w14:paraId="76232636" w14:textId="77777777" w:rsidR="0017064B" w:rsidRDefault="0017064B">
      <w:pPr>
        <w:spacing w:line="12" w:lineRule="exact"/>
        <w:rPr>
          <w:rFonts w:eastAsia="Times New Roman"/>
          <w:sz w:val="24"/>
          <w:szCs w:val="24"/>
        </w:rPr>
      </w:pPr>
    </w:p>
    <w:p w14:paraId="3D7DCBE5" w14:textId="77777777" w:rsidR="0017064B" w:rsidRDefault="000607D2">
      <w:pPr>
        <w:spacing w:line="249" w:lineRule="auto"/>
        <w:ind w:left="260" w:right="17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игра атакующими ударами против срезок с правой половины на правую; - игра атакующими ударами против срезок с левой половины на левую;</w:t>
      </w:r>
    </w:p>
    <w:p w14:paraId="1E03E7C9" w14:textId="77777777" w:rsidR="0017064B" w:rsidRDefault="0017064B">
      <w:pPr>
        <w:spacing w:line="3" w:lineRule="exact"/>
        <w:rPr>
          <w:rFonts w:eastAsia="Times New Roman"/>
          <w:sz w:val="24"/>
          <w:szCs w:val="24"/>
        </w:rPr>
      </w:pPr>
    </w:p>
    <w:p w14:paraId="16DFCA76" w14:textId="77777777" w:rsidR="0017064B" w:rsidRDefault="000607D2">
      <w:pPr>
        <w:spacing w:line="236" w:lineRule="auto"/>
        <w:ind w:left="260" w:right="7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игра атакующими ударами против срезок по прямой с правой половины на левую; - игра атакующими ударами против срезок по прямой с левой половины на правую. </w:t>
      </w:r>
      <w:r>
        <w:rPr>
          <w:rFonts w:eastAsia="Times New Roman"/>
          <w:sz w:val="24"/>
          <w:szCs w:val="24"/>
          <w:u w:val="single"/>
        </w:rPr>
        <w:t>Требования.</w:t>
      </w:r>
    </w:p>
    <w:p w14:paraId="2266CC70" w14:textId="77777777" w:rsidR="0017064B" w:rsidRDefault="0017064B">
      <w:pPr>
        <w:spacing w:line="13" w:lineRule="exact"/>
        <w:rPr>
          <w:rFonts w:eastAsia="Times New Roman"/>
          <w:sz w:val="24"/>
          <w:szCs w:val="24"/>
        </w:rPr>
      </w:pPr>
    </w:p>
    <w:p w14:paraId="5CBDA7AC" w14:textId="77777777" w:rsidR="0017064B" w:rsidRDefault="000607D2">
      <w:pPr>
        <w:numPr>
          <w:ilvl w:val="0"/>
          <w:numId w:val="34"/>
        </w:numPr>
        <w:tabs>
          <w:tab w:val="left" w:pos="460"/>
        </w:tabs>
        <w:spacing w:line="238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Спортсмен, выполняющий удар, подает справа мячи с верхним вращением, в противном случае подача повторяется, при умышленной подаче укороченного мяча игрок сначала предупреждается, а затем подвергается штрафу; спортсмен, выполняющий срезки, подает мячи с нижним вращением. Спортсмен, выполняющий атакующие удары, может принять подачу соперника подрезкой, а в дальнейшем должен играть только ударами; спортсмен, выполняющий срезки, должен играть только срезками.</w:t>
      </w:r>
    </w:p>
    <w:p w14:paraId="72D65A28" w14:textId="77777777" w:rsidR="0017064B" w:rsidRDefault="0017064B">
      <w:pPr>
        <w:spacing w:line="14" w:lineRule="exact"/>
        <w:rPr>
          <w:rFonts w:eastAsia="Times New Roman"/>
          <w:sz w:val="24"/>
          <w:szCs w:val="24"/>
        </w:rPr>
      </w:pPr>
    </w:p>
    <w:p w14:paraId="244DA738" w14:textId="77777777" w:rsidR="0017064B" w:rsidRDefault="000607D2">
      <w:pPr>
        <w:numPr>
          <w:ilvl w:val="0"/>
          <w:numId w:val="34"/>
        </w:numPr>
        <w:tabs>
          <w:tab w:val="left" w:pos="460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Счет ведется до 11 - по 5 подач с каждой стороны, при счете 10:10 подача поочередно переходит от одного к другому. После окончания партии игроки меняются сторонами, и соответственно изменяются их установки на игру. Побеждает тот, кто первым наберет 11 очков, а при счете 10:10 -тот, кто выиграет с перевесом в 2 очка.</w:t>
      </w:r>
    </w:p>
    <w:p w14:paraId="5214DE64" w14:textId="77777777" w:rsidR="0017064B" w:rsidRDefault="0017064B">
      <w:pPr>
        <w:spacing w:line="282" w:lineRule="exact"/>
        <w:rPr>
          <w:sz w:val="20"/>
          <w:szCs w:val="20"/>
        </w:rPr>
      </w:pPr>
    </w:p>
    <w:p w14:paraId="05A4945F" w14:textId="77777777" w:rsidR="0017064B" w:rsidRDefault="000607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14:paraId="15DCC586" w14:textId="77777777" w:rsidR="0017064B" w:rsidRDefault="000607D2">
      <w:pPr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занятий по программе требуется:</w:t>
      </w:r>
    </w:p>
    <w:p w14:paraId="51926452" w14:textId="77777777" w:rsidR="0017064B" w:rsidRDefault="0017064B">
      <w:pPr>
        <w:sectPr w:rsidR="0017064B">
          <w:pgSz w:w="11900" w:h="16836"/>
          <w:pgMar w:top="1134" w:right="848" w:bottom="795" w:left="1440" w:header="0" w:footer="0" w:gutter="0"/>
          <w:cols w:space="720" w:equalWidth="0">
            <w:col w:w="9620"/>
          </w:cols>
        </w:sectPr>
      </w:pPr>
    </w:p>
    <w:p w14:paraId="781F71EE" w14:textId="77777777" w:rsidR="0017064B" w:rsidRDefault="00DA63B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спортивный школьный зал 18*9</w:t>
      </w:r>
    </w:p>
    <w:p w14:paraId="6962B6FD" w14:textId="77777777" w:rsidR="0017064B" w:rsidRDefault="000607D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инвентарь  и оборудование:</w:t>
      </w:r>
    </w:p>
    <w:p w14:paraId="0B12E7BF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теннисные ракетки и мячи на каждого обучающегося</w:t>
      </w:r>
    </w:p>
    <w:p w14:paraId="6F514A13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набивные мячи</w:t>
      </w:r>
    </w:p>
    <w:p w14:paraId="1C93A3E1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переклади</w:t>
      </w:r>
      <w:r w:rsidR="00DA63BB">
        <w:rPr>
          <w:rFonts w:eastAsia="Times New Roman"/>
          <w:sz w:val="24"/>
          <w:szCs w:val="24"/>
        </w:rPr>
        <w:t>ны для подтягивания в висе – 3</w:t>
      </w:r>
      <w:r>
        <w:rPr>
          <w:rFonts w:eastAsia="Times New Roman"/>
          <w:sz w:val="24"/>
          <w:szCs w:val="24"/>
        </w:rPr>
        <w:t xml:space="preserve"> штук</w:t>
      </w:r>
      <w:r w:rsidR="00DA63BB">
        <w:rPr>
          <w:rFonts w:eastAsia="Times New Roman"/>
          <w:sz w:val="24"/>
          <w:szCs w:val="24"/>
        </w:rPr>
        <w:t>и</w:t>
      </w:r>
    </w:p>
    <w:p w14:paraId="6702B4A5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скакалки для прыжков на каждого обучающегося</w:t>
      </w:r>
    </w:p>
    <w:p w14:paraId="6DD909D6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секундомер</w:t>
      </w:r>
    </w:p>
    <w:p w14:paraId="3A5B4629" w14:textId="77777777" w:rsidR="0017064B" w:rsidRDefault="00DA63BB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гимнастические скамейки – 5</w:t>
      </w:r>
      <w:r w:rsidR="000607D2">
        <w:rPr>
          <w:rFonts w:eastAsia="Times New Roman"/>
          <w:sz w:val="24"/>
          <w:szCs w:val="24"/>
        </w:rPr>
        <w:t xml:space="preserve"> штук</w:t>
      </w:r>
    </w:p>
    <w:p w14:paraId="5A9F70A1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теннисные столы - 4 штуки</w:t>
      </w:r>
    </w:p>
    <w:p w14:paraId="31B0B33F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сетки для настольного тенниса – 4 штуки</w:t>
      </w:r>
    </w:p>
    <w:p w14:paraId="62D93ACC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гимнастические маты – 8 штук</w:t>
      </w:r>
    </w:p>
    <w:p w14:paraId="42B185D1" w14:textId="77777777" w:rsidR="0017064B" w:rsidRDefault="000607D2">
      <w:pPr>
        <w:numPr>
          <w:ilvl w:val="0"/>
          <w:numId w:val="35"/>
        </w:numPr>
        <w:tabs>
          <w:tab w:val="left" w:pos="2140"/>
        </w:tabs>
        <w:ind w:left="2140" w:hanging="715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гимнастическая стенка.</w:t>
      </w:r>
    </w:p>
    <w:p w14:paraId="2F67775F" w14:textId="77777777" w:rsidR="0017064B" w:rsidRDefault="0017064B">
      <w:pPr>
        <w:spacing w:line="4" w:lineRule="exact"/>
        <w:rPr>
          <w:sz w:val="20"/>
          <w:szCs w:val="20"/>
        </w:rPr>
      </w:pPr>
    </w:p>
    <w:p w14:paraId="2F5B4630" w14:textId="77777777" w:rsidR="0017064B" w:rsidRDefault="000607D2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14:paraId="5BA06EA3" w14:textId="77777777" w:rsidR="0017064B" w:rsidRDefault="000607D2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год обучения</w:t>
      </w:r>
    </w:p>
    <w:p w14:paraId="34C13CD5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2FFDC4EF" wp14:editId="3578D85F">
                <wp:simplePos x="0" y="0"/>
                <wp:positionH relativeFrom="column">
                  <wp:posOffset>1270</wp:posOffset>
                </wp:positionH>
                <wp:positionV relativeFrom="paragraph">
                  <wp:posOffset>175895</wp:posOffset>
                </wp:positionV>
                <wp:extent cx="12700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AFC5D2" id="Shape 19" o:spid="_x0000_s1026" style="position:absolute;margin-left:.1pt;margin-top:13.85pt;width:1pt;height:1.0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78117C4A" wp14:editId="51DA2389">
                <wp:simplePos x="0" y="0"/>
                <wp:positionH relativeFrom="column">
                  <wp:posOffset>4071620</wp:posOffset>
                </wp:positionH>
                <wp:positionV relativeFrom="paragraph">
                  <wp:posOffset>175895</wp:posOffset>
                </wp:positionV>
                <wp:extent cx="12700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EDC15C" id="Shape 20" o:spid="_x0000_s1026" style="position:absolute;margin-left:320.6pt;margin-top:13.85pt;width:1pt;height:1.05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389213F7" wp14:editId="5714B25C">
                <wp:simplePos x="0" y="0"/>
                <wp:positionH relativeFrom="column">
                  <wp:posOffset>6462395</wp:posOffset>
                </wp:positionH>
                <wp:positionV relativeFrom="paragraph">
                  <wp:posOffset>175895</wp:posOffset>
                </wp:positionV>
                <wp:extent cx="12700" cy="133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BC9402" id="Shape 21" o:spid="_x0000_s1026" style="position:absolute;margin-left:508.85pt;margin-top:13.85pt;width:1pt;height:1.05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" o:allowincell="f" fillcolor="black" stroked="f"/>
            </w:pict>
          </mc:Fallback>
        </mc:AlternateContent>
      </w:r>
    </w:p>
    <w:p w14:paraId="74477425" w14:textId="77777777" w:rsidR="0017064B" w:rsidRDefault="0017064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1280"/>
        <w:gridCol w:w="1140"/>
        <w:gridCol w:w="1260"/>
        <w:gridCol w:w="1360"/>
        <w:gridCol w:w="30"/>
      </w:tblGrid>
      <w:tr w:rsidR="0017064B" w14:paraId="614AA604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3F9531" w14:textId="77777777" w:rsidR="0017064B" w:rsidRDefault="000607D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4B6C6A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8B02D6" w14:textId="77777777" w:rsidR="0017064B" w:rsidRDefault="000607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8ADE6" w14:textId="77777777" w:rsidR="0017064B" w:rsidRDefault="000607D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42872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Формы</w:t>
            </w:r>
          </w:p>
        </w:tc>
        <w:tc>
          <w:tcPr>
            <w:tcW w:w="0" w:type="dxa"/>
            <w:vAlign w:val="bottom"/>
          </w:tcPr>
          <w:p w14:paraId="440079BA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207831A" w14:textId="77777777">
        <w:trPr>
          <w:trHeight w:val="1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FD24E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14:paraId="4AC3AE90" w14:textId="77777777" w:rsidR="0017064B" w:rsidRDefault="000607D2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00C94F1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BAB819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542B1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494C4F33" w14:textId="77777777" w:rsidR="0017064B" w:rsidRDefault="000607D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контроля</w:t>
            </w:r>
          </w:p>
        </w:tc>
        <w:tc>
          <w:tcPr>
            <w:tcW w:w="0" w:type="dxa"/>
            <w:vAlign w:val="bottom"/>
          </w:tcPr>
          <w:p w14:paraId="0F873BA3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C9E8C93" w14:textId="77777777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D60B4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1EB38E38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6963AFFD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0637F36" w14:textId="77777777" w:rsidR="0017064B" w:rsidRDefault="000607D2">
            <w:pPr>
              <w:spacing w:line="241" w:lineRule="exact"/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4140F95" w14:textId="77777777" w:rsidR="0017064B" w:rsidRDefault="000607D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40A6C695" w14:textId="77777777" w:rsidR="0017064B" w:rsidRDefault="0017064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1D1AEB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0F83456" w14:textId="77777777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D01F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4249B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D2526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710A6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6953C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7EBF9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EE48CB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71B397D" w14:textId="7777777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C7C84" w14:textId="77777777" w:rsidR="0017064B" w:rsidRDefault="00060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D41B36B" w14:textId="77777777" w:rsidR="0017064B" w:rsidRDefault="000607D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занятие. Инструктаж по технике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8CB82F" w14:textId="77777777" w:rsidR="0017064B" w:rsidRDefault="000607D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D82B246" w14:textId="77777777" w:rsidR="0017064B" w:rsidRDefault="000607D2">
            <w:pPr>
              <w:spacing w:line="260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9FE010C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07AE620" w14:textId="77777777" w:rsidR="0017064B" w:rsidRDefault="0017064B"/>
        </w:tc>
        <w:tc>
          <w:tcPr>
            <w:tcW w:w="0" w:type="dxa"/>
            <w:vAlign w:val="bottom"/>
          </w:tcPr>
          <w:p w14:paraId="35DB3F61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54FE8F7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954A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1D8F3" w14:textId="77777777" w:rsidR="0017064B" w:rsidRDefault="00060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C97E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D3B0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E9D3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30640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839DF7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234AFC6" w14:textId="77777777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93C93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59C03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правил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D2F2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F35B4" w14:textId="77777777" w:rsidR="0017064B" w:rsidRDefault="000607D2">
            <w:pPr>
              <w:spacing w:line="264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BFF2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93173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9AC2EC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694CF02" w14:textId="7777777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83790" w14:textId="77777777" w:rsidR="0017064B" w:rsidRDefault="00060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F887A3C" w14:textId="77777777" w:rsidR="0017064B" w:rsidRDefault="000607D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правил техники безопасности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1C6315A" w14:textId="77777777" w:rsidR="0017064B" w:rsidRDefault="000607D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6036B8" w14:textId="77777777" w:rsidR="0017064B" w:rsidRDefault="000607D2">
            <w:pPr>
              <w:spacing w:line="260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51FEF56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52D7C73" w14:textId="77777777" w:rsidR="0017064B" w:rsidRDefault="0017064B"/>
        </w:tc>
        <w:tc>
          <w:tcPr>
            <w:tcW w:w="0" w:type="dxa"/>
            <w:vAlign w:val="bottom"/>
          </w:tcPr>
          <w:p w14:paraId="2D0C293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074B323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D65EE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2F82B" w14:textId="77777777" w:rsidR="0017064B" w:rsidRDefault="00060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4AF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381D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8804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DEA9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9DF95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4D0DE54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928D8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0CC39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773F6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86243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E592A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7C45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66F3F02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9AFEF6C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3BF9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F71E2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0CE4F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7730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5CF6E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385A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C9B3794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7EC63AA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0E717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E2390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72CB9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B6DC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F4A74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811D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7014CC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7E631B8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828BB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F5BB6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E1D6D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9CF1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081D2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13EF0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485B6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B764EAB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E0A08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39280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7F7D0" w14:textId="77777777" w:rsidR="0017064B" w:rsidRDefault="008344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AD30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FC0E4" w14:textId="77777777" w:rsidR="0017064B" w:rsidRDefault="008344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7A785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D727819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B8F8C65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4CC10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568C3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0F0DD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4F09B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F2521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02D04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4BDDFA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39E0F95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9F0F4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DC0FF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1AFF4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8221E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1D595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B7232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E8C36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65D2466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87894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6C178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развития тенниса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91486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54327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E0D5B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31BE6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5A2171A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39F161B" w14:textId="77777777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A42BB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EEC82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3F259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4FFDE" w14:textId="77777777" w:rsidR="0017064B" w:rsidRDefault="000607D2">
            <w:pPr>
              <w:spacing w:line="267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8E90C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165C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47B274B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B98F8EF" w14:textId="77777777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1FC395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EE055" w14:textId="77777777" w:rsidR="0017064B" w:rsidRDefault="000607D2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0CF02" w14:textId="77777777" w:rsidR="0017064B" w:rsidRDefault="00DA63B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  <w:r w:rsidR="000607D2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470F" w14:textId="77777777" w:rsidR="0017064B" w:rsidRDefault="000607D2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CE14B" w14:textId="77777777" w:rsidR="0017064B" w:rsidRDefault="00DA63B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  <w:r w:rsidR="000607D2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часа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C1BB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F73E159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20BC9CB" w14:textId="77777777">
        <w:trPr>
          <w:trHeight w:val="541"/>
        </w:trPr>
        <w:tc>
          <w:tcPr>
            <w:tcW w:w="600" w:type="dxa"/>
            <w:vAlign w:val="bottom"/>
          </w:tcPr>
          <w:p w14:paraId="1692CE5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Align w:val="bottom"/>
          </w:tcPr>
          <w:p w14:paraId="19033142" w14:textId="77777777" w:rsidR="0017064B" w:rsidRDefault="000607D2">
            <w:pPr>
              <w:ind w:left="2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260" w:type="dxa"/>
            <w:vAlign w:val="bottom"/>
          </w:tcPr>
          <w:p w14:paraId="2A856D4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BBEB88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BADF0D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831816B" w14:textId="77777777">
        <w:trPr>
          <w:trHeight w:val="276"/>
        </w:trPr>
        <w:tc>
          <w:tcPr>
            <w:tcW w:w="600" w:type="dxa"/>
            <w:vAlign w:val="bottom"/>
          </w:tcPr>
          <w:p w14:paraId="394942F1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gridSpan w:val="3"/>
            <w:vAlign w:val="bottom"/>
          </w:tcPr>
          <w:p w14:paraId="4A99FB5B" w14:textId="77777777" w:rsidR="0017064B" w:rsidRDefault="000607D2">
            <w:pPr>
              <w:ind w:left="2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 год обучения</w:t>
            </w:r>
          </w:p>
        </w:tc>
        <w:tc>
          <w:tcPr>
            <w:tcW w:w="1260" w:type="dxa"/>
            <w:vAlign w:val="bottom"/>
          </w:tcPr>
          <w:p w14:paraId="104CA9CE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14:paraId="681AEBD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BD6BD85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43641E0" w14:textId="77777777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E3EA12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14:paraId="13B8AF8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F33AD6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14:paraId="6C8F576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219CDB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F676BE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DDCC395" w14:textId="77777777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9E29A" w14:textId="77777777" w:rsidR="0017064B" w:rsidRDefault="000607D2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4C6F893" w14:textId="77777777" w:rsidR="0017064B" w:rsidRDefault="0017064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3AF5F2" w14:textId="77777777" w:rsidR="0017064B" w:rsidRDefault="000607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0FA16E4" w14:textId="77777777" w:rsidR="0017064B" w:rsidRDefault="000607D2">
            <w:pPr>
              <w:spacing w:line="24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54CD15E" w14:textId="77777777" w:rsidR="0017064B" w:rsidRDefault="000607D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Формы</w:t>
            </w:r>
          </w:p>
        </w:tc>
        <w:tc>
          <w:tcPr>
            <w:tcW w:w="0" w:type="dxa"/>
            <w:vAlign w:val="bottom"/>
          </w:tcPr>
          <w:p w14:paraId="3F08C0E4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48A8E5C" w14:textId="77777777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7F7B5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14:paraId="48F6A6A8" w14:textId="77777777" w:rsidR="0017064B" w:rsidRDefault="000607D2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396454F2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1BA08E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B3CDB" w14:textId="77777777" w:rsidR="0017064B" w:rsidRDefault="0017064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428A6C29" w14:textId="77777777" w:rsidR="0017064B" w:rsidRDefault="000607D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контроля</w:t>
            </w:r>
          </w:p>
        </w:tc>
        <w:tc>
          <w:tcPr>
            <w:tcW w:w="0" w:type="dxa"/>
            <w:vAlign w:val="bottom"/>
          </w:tcPr>
          <w:p w14:paraId="5364292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D3DEEC0" w14:textId="7777777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4422E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76EBA19E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48A43278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E30FA09" w14:textId="77777777" w:rsidR="0017064B" w:rsidRDefault="000607D2">
            <w:pPr>
              <w:spacing w:line="237" w:lineRule="exact"/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7F5204F" w14:textId="77777777" w:rsidR="0017064B" w:rsidRDefault="000607D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31E545E6" w14:textId="77777777" w:rsidR="0017064B" w:rsidRDefault="001706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B7622B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728B5C7" w14:textId="77777777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D2180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B1F1D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57FDE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72371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77DF1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762DE" w14:textId="77777777" w:rsidR="0017064B" w:rsidRDefault="001706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DD889BB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7154D33" w14:textId="7777777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29464" w14:textId="77777777" w:rsidR="0017064B" w:rsidRDefault="00060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C93BF54" w14:textId="77777777" w:rsidR="0017064B" w:rsidRDefault="000607D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занятие. Инструктаж по технике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B1FF539" w14:textId="77777777" w:rsidR="0017064B" w:rsidRDefault="000607D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40F615A" w14:textId="77777777" w:rsidR="0017064B" w:rsidRDefault="000607D2">
            <w:pPr>
              <w:spacing w:line="260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D1684C5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3F079EB" w14:textId="77777777" w:rsidR="0017064B" w:rsidRDefault="0017064B"/>
        </w:tc>
        <w:tc>
          <w:tcPr>
            <w:tcW w:w="0" w:type="dxa"/>
            <w:vAlign w:val="bottom"/>
          </w:tcPr>
          <w:p w14:paraId="1B820C0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015BA20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F8EB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3FA79" w14:textId="77777777" w:rsidR="0017064B" w:rsidRDefault="00060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CB990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7BFB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20F9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C09D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22409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B8C732C" w14:textId="77777777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23777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A1E8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правил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DF44F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248EC" w14:textId="77777777" w:rsidR="0017064B" w:rsidRDefault="000607D2">
            <w:pPr>
              <w:spacing w:line="264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477DA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6B22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7FE22D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BBD4764" w14:textId="7777777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B0E44" w14:textId="77777777" w:rsidR="0017064B" w:rsidRDefault="00060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CCF11C8" w14:textId="77777777" w:rsidR="0017064B" w:rsidRDefault="000607D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правил техники безопасности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EE9FFA6" w14:textId="77777777" w:rsidR="0017064B" w:rsidRDefault="000607D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2013C8D" w14:textId="77777777" w:rsidR="0017064B" w:rsidRDefault="000607D2">
            <w:pPr>
              <w:spacing w:line="260" w:lineRule="exact"/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47CBE5F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0A0117E" w14:textId="77777777" w:rsidR="0017064B" w:rsidRDefault="0017064B"/>
        </w:tc>
        <w:tc>
          <w:tcPr>
            <w:tcW w:w="0" w:type="dxa"/>
            <w:vAlign w:val="bottom"/>
          </w:tcPr>
          <w:p w14:paraId="17CBAD1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4E6C24E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8B77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2E9EE" w14:textId="77777777" w:rsidR="0017064B" w:rsidRDefault="00060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534E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BCCB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AB02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3957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29C7E8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E4E7BE6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91EED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44CED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81056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7B757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676F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9FD91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7818169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A454701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40FD4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019CC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A8285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E193C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AE25E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B2C9A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8B04D6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B182B72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C1D338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0EDB9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BF02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8594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724A3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53B22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8A70D9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DB4B0D5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77C7F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FE3F0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832D2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28AD0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4364F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4725B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8F3D811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FC36C8E" w14:textId="77777777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F0BF1B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065F1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3C78F" w14:textId="77777777" w:rsidR="0017064B" w:rsidRDefault="008344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BA033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DA9E8" w14:textId="77777777" w:rsidR="0017064B" w:rsidRDefault="008344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BF9FA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FA1DDB6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21694CE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84A78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DB0FD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BBA1E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FF36E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A9756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C5F97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CBD0D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1701D337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77A20" w14:textId="77777777" w:rsidR="0017064B" w:rsidRDefault="00060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50EEA" w14:textId="77777777" w:rsidR="0017064B" w:rsidRDefault="00060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A196C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E2C16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E1863" w14:textId="77777777" w:rsidR="0017064B" w:rsidRDefault="000607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8A5A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1CA3FE4" w14:textId="77777777" w:rsidR="0017064B" w:rsidRDefault="0017064B">
            <w:pPr>
              <w:rPr>
                <w:sz w:val="1"/>
                <w:szCs w:val="1"/>
              </w:rPr>
            </w:pPr>
          </w:p>
        </w:tc>
      </w:tr>
    </w:tbl>
    <w:p w14:paraId="3C10A019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500B6623" wp14:editId="605A2A13">
                <wp:simplePos x="0" y="0"/>
                <wp:positionH relativeFrom="column">
                  <wp:posOffset>359410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28B9CC" id="Shape 22" o:spid="_x0000_s1026" style="position:absolute;margin-left:28.3pt;margin-top:-508.9pt;width:1pt;height:1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CQENVr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7E0D012D" wp14:editId="53F3193A">
                <wp:simplePos x="0" y="0"/>
                <wp:positionH relativeFrom="column">
                  <wp:posOffset>3261360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D8D54C" id="Shape 23" o:spid="_x0000_s1026" style="position:absolute;margin-left:256.8pt;margin-top:-508.9pt;width:1pt;height:1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kaV5o4QAAAA8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01BA5E8" wp14:editId="2FB874F9">
                <wp:simplePos x="0" y="0"/>
                <wp:positionH relativeFrom="column">
                  <wp:posOffset>5601335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213341" id="Shape 24" o:spid="_x0000_s1026" style="position:absolute;margin-left:441.05pt;margin-top:-508.9pt;width:1pt;height:1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6EGYv4QAAAA8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526C3711" wp14:editId="1C897360">
                <wp:simplePos x="0" y="0"/>
                <wp:positionH relativeFrom="column">
                  <wp:posOffset>4790440</wp:posOffset>
                </wp:positionH>
                <wp:positionV relativeFrom="paragraph">
                  <wp:posOffset>-6206490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AFC9EC" id="Shape 25" o:spid="_x0000_s1026" style="position:absolute;margin-left:377.2pt;margin-top:-488.7pt;width:1pt;height:1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DyD/Ql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601BE870" wp14:editId="29B1043B">
                <wp:simplePos x="0" y="0"/>
                <wp:positionH relativeFrom="column">
                  <wp:posOffset>1270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1F6D12" id="Shape 26" o:spid="_x0000_s1026" style="position:absolute;margin-left:.1pt;margin-top:-275.45pt;width:1pt;height:1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06FC025C" wp14:editId="0CF33C5F">
                <wp:simplePos x="0" y="0"/>
                <wp:positionH relativeFrom="column">
                  <wp:posOffset>359410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3CEA26" id="Shape 27" o:spid="_x0000_s1026" style="position:absolute;margin-left:28.3pt;margin-top:-275.45pt;width:1pt;height:1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NjHZEngAAAACw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A5FBDC9" wp14:editId="7600A77A">
                <wp:simplePos x="0" y="0"/>
                <wp:positionH relativeFrom="column">
                  <wp:posOffset>3261360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24E5CF" id="Shape 28" o:spid="_x0000_s1026" style="position:absolute;margin-left:256.8pt;margin-top:-275.45pt;width:1pt;height:1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RT1/Be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225DCE6" wp14:editId="5198147B">
                <wp:simplePos x="0" y="0"/>
                <wp:positionH relativeFrom="column">
                  <wp:posOffset>4071620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E4BD87" id="Shape 29" o:spid="_x0000_s1026" style="position:absolute;margin-left:320.6pt;margin-top:-275.45pt;width:1pt;height:1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m9tmaO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5256A3F9" wp14:editId="60DD79DF">
                <wp:simplePos x="0" y="0"/>
                <wp:positionH relativeFrom="column">
                  <wp:posOffset>4790440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A610D1" id="Shape 30" o:spid="_x0000_s1026" style="position:absolute;margin-left:377.2pt;margin-top:-275.45pt;width:1pt;height:1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Z5DZ1+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B9947DD" wp14:editId="3266B9AF">
                <wp:simplePos x="0" y="0"/>
                <wp:positionH relativeFrom="column">
                  <wp:posOffset>5601335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785FE5" id="Shape 31" o:spid="_x0000_s1026" style="position:absolute;margin-left:441.05pt;margin-top:-275.45pt;width:1pt;height:1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FilIj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9EE4498" wp14:editId="34CA42C7">
                <wp:simplePos x="0" y="0"/>
                <wp:positionH relativeFrom="column">
                  <wp:posOffset>6462395</wp:posOffset>
                </wp:positionH>
                <wp:positionV relativeFrom="paragraph">
                  <wp:posOffset>-3498215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12075D" id="Shape 32" o:spid="_x0000_s1026" style="position:absolute;margin-left:508.85pt;margin-top:-275.45pt;width:1pt;height:1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JhPdK+IAAAAPAQAADwAAAAAAAAAAAAAAAADFAwAAZHJzL2Rvd25yZXYueG1sUEsF&#10;BgAAAAAEAAQA8wAAANQEAAAAAA==&#10;" o:allowincell="f" fillcolor="black" stroked="f"/>
            </w:pict>
          </mc:Fallback>
        </mc:AlternateContent>
      </w:r>
    </w:p>
    <w:p w14:paraId="64DAC4FC" w14:textId="77777777" w:rsidR="0017064B" w:rsidRDefault="0017064B">
      <w:pPr>
        <w:sectPr w:rsidR="0017064B">
          <w:pgSz w:w="11900" w:h="16836"/>
          <w:pgMar w:top="1122" w:right="728" w:bottom="820" w:left="980" w:header="0" w:footer="0" w:gutter="0"/>
          <w:cols w:space="720" w:equalWidth="0">
            <w:col w:w="10200"/>
          </w:cols>
        </w:sect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540"/>
        <w:gridCol w:w="40"/>
        <w:gridCol w:w="1640"/>
        <w:gridCol w:w="200"/>
        <w:gridCol w:w="460"/>
        <w:gridCol w:w="260"/>
        <w:gridCol w:w="200"/>
        <w:gridCol w:w="200"/>
        <w:gridCol w:w="140"/>
        <w:gridCol w:w="300"/>
        <w:gridCol w:w="480"/>
        <w:gridCol w:w="140"/>
        <w:gridCol w:w="220"/>
        <w:gridCol w:w="60"/>
        <w:gridCol w:w="160"/>
        <w:gridCol w:w="30"/>
        <w:gridCol w:w="430"/>
        <w:gridCol w:w="260"/>
        <w:gridCol w:w="200"/>
        <w:gridCol w:w="30"/>
        <w:gridCol w:w="1090"/>
        <w:gridCol w:w="140"/>
        <w:gridCol w:w="1360"/>
        <w:gridCol w:w="30"/>
      </w:tblGrid>
      <w:tr w:rsidR="0017064B" w14:paraId="2813A832" w14:textId="77777777" w:rsidTr="00410933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3D29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729291" w14:textId="77777777" w:rsidR="0017064B" w:rsidRDefault="000607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развития тенниса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6DA8D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3ADD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0616B4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E1A0D" w14:textId="77777777" w:rsidR="0017064B" w:rsidRDefault="000607D2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91A3D9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EB99C0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A4828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304CC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E896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E9C161" w14:textId="77777777" w:rsidR="0017064B" w:rsidRDefault="000607D2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C906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CF4B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B60CBF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29572FD7" w14:textId="77777777" w:rsidTr="00410933">
        <w:trPr>
          <w:trHeight w:val="2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8517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14:paraId="46CA3120" w14:textId="77777777" w:rsidR="0017064B" w:rsidRDefault="000607D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5CB6BD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1C48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37A7E0EE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CDE28" w14:textId="77777777" w:rsidR="0017064B" w:rsidRDefault="000607D2">
            <w:pPr>
              <w:spacing w:line="26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937A3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1C5BB4C" w14:textId="77777777" w:rsidR="0017064B" w:rsidRDefault="000607D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59AF288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B3902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ED7DB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4C9BA74D" w14:textId="77777777" w:rsidR="0017064B" w:rsidRDefault="000607D2">
            <w:pPr>
              <w:spacing w:line="26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E1E66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0F856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D93C771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24CBA93" w14:textId="77777777" w:rsidTr="00410933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31344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0C96C81C" w14:textId="77777777" w:rsidR="0017064B" w:rsidRDefault="000607D2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0F879AB0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0461479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C4B2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D331F" w14:textId="77777777" w:rsidR="0017064B" w:rsidRDefault="008344C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  <w:r w:rsidR="000607D2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0F1F93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C3B3925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14:paraId="370C2C44" w14:textId="77777777" w:rsidR="0017064B" w:rsidRDefault="000607D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AEEDD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A7D08" w14:textId="77777777" w:rsidR="0017064B" w:rsidRDefault="008344C9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  <w:r w:rsidR="000607D2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часа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B998F" w14:textId="77777777" w:rsidR="0017064B" w:rsidRDefault="0017064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6DEF43D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410933" w14:paraId="35A1C6DA" w14:textId="77777777" w:rsidTr="00410933">
        <w:trPr>
          <w:gridAfter w:val="8"/>
          <w:wAfter w:w="3540" w:type="dxa"/>
          <w:trHeight w:val="861"/>
        </w:trPr>
        <w:tc>
          <w:tcPr>
            <w:tcW w:w="620" w:type="dxa"/>
            <w:vAlign w:val="bottom"/>
          </w:tcPr>
          <w:p w14:paraId="149E8142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FD16B03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003281C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42681BA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44BA851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14:paraId="45850CE8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C4D0630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Align w:val="bottom"/>
          </w:tcPr>
          <w:p w14:paraId="51F3141C" w14:textId="77777777" w:rsidR="00410933" w:rsidRDefault="004109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576A9C" w14:textId="77777777" w:rsidR="00410933" w:rsidRDefault="00410933">
            <w:pPr>
              <w:rPr>
                <w:sz w:val="1"/>
                <w:szCs w:val="1"/>
              </w:rPr>
            </w:pPr>
          </w:p>
        </w:tc>
      </w:tr>
      <w:tr w:rsidR="00410933" w14:paraId="2A11B2B8" w14:textId="77777777" w:rsidTr="00410933">
        <w:trPr>
          <w:gridAfter w:val="4"/>
          <w:wAfter w:w="2620" w:type="dxa"/>
          <w:trHeight w:val="276"/>
        </w:trPr>
        <w:tc>
          <w:tcPr>
            <w:tcW w:w="620" w:type="dxa"/>
            <w:vAlign w:val="bottom"/>
          </w:tcPr>
          <w:p w14:paraId="1A566D7E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00B33B84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6FEE807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2C1853C6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3C52A248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49286558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DC4BBDC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6F67A70F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4"/>
            <w:vAlign w:val="bottom"/>
          </w:tcPr>
          <w:p w14:paraId="7680D6DE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7BFFC8E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7"/>
            <w:vAlign w:val="bottom"/>
          </w:tcPr>
          <w:p w14:paraId="2B48C1CF" w14:textId="77777777" w:rsidR="00410933" w:rsidRDefault="0041093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13FDD18" w14:textId="77777777" w:rsidR="00410933" w:rsidRDefault="00410933">
            <w:pPr>
              <w:rPr>
                <w:sz w:val="1"/>
                <w:szCs w:val="1"/>
              </w:rPr>
            </w:pPr>
          </w:p>
        </w:tc>
      </w:tr>
      <w:tr w:rsidR="0017064B" w14:paraId="1230E5DF" w14:textId="77777777" w:rsidTr="00410933">
        <w:trPr>
          <w:trHeight w:val="861"/>
        </w:trPr>
        <w:tc>
          <w:tcPr>
            <w:tcW w:w="620" w:type="dxa"/>
            <w:vAlign w:val="bottom"/>
          </w:tcPr>
          <w:p w14:paraId="0401FDE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B75940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8BDA57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E81B1E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092C56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10"/>
            <w:vAlign w:val="bottom"/>
          </w:tcPr>
          <w:p w14:paraId="59ACF6FC" w14:textId="77777777" w:rsidR="0017064B" w:rsidRDefault="000607D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60" w:type="dxa"/>
            <w:vAlign w:val="bottom"/>
          </w:tcPr>
          <w:p w14:paraId="5B8BFC3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2457753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A38916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72EEEC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5E8AA09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73F43C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118065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B89B77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7D922DB" w14:textId="77777777" w:rsidTr="00410933">
        <w:trPr>
          <w:trHeight w:val="276"/>
        </w:trPr>
        <w:tc>
          <w:tcPr>
            <w:tcW w:w="620" w:type="dxa"/>
            <w:vAlign w:val="bottom"/>
          </w:tcPr>
          <w:p w14:paraId="78EF53F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075B85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F2D109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4EE2FCF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50ECCA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10"/>
            <w:vAlign w:val="bottom"/>
          </w:tcPr>
          <w:p w14:paraId="53CEA685" w14:textId="77777777" w:rsidR="0017064B" w:rsidRDefault="000607D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160" w:type="dxa"/>
            <w:vAlign w:val="bottom"/>
          </w:tcPr>
          <w:p w14:paraId="39D7137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0B1252D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901963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CECA31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0D39341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68F6F6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7B1AC9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70574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1D71351" w14:textId="77777777" w:rsidTr="00410933">
        <w:trPr>
          <w:trHeight w:val="556"/>
        </w:trPr>
        <w:tc>
          <w:tcPr>
            <w:tcW w:w="620" w:type="dxa"/>
            <w:vAlign w:val="bottom"/>
          </w:tcPr>
          <w:p w14:paraId="101B251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C6AD50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97B0FB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6"/>
            <w:vAlign w:val="bottom"/>
          </w:tcPr>
          <w:p w14:paraId="71168C5C" w14:textId="77777777" w:rsidR="0017064B" w:rsidRDefault="000607D2">
            <w:pPr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00" w:type="dxa"/>
            <w:vAlign w:val="bottom"/>
          </w:tcPr>
          <w:p w14:paraId="09139E0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50A36A0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826B04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F45A70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258E75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19D8D82B" w14:textId="77777777" w:rsidTr="00410933">
        <w:trPr>
          <w:trHeight w:val="186"/>
        </w:trPr>
        <w:tc>
          <w:tcPr>
            <w:tcW w:w="620" w:type="dxa"/>
            <w:vAlign w:val="bottom"/>
          </w:tcPr>
          <w:p w14:paraId="130CEB16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1A36A9B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53D9E51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47EF5361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35E94CB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vAlign w:val="bottom"/>
          </w:tcPr>
          <w:p w14:paraId="1E7F0072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14:paraId="0940E0F2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19025AFD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14:paraId="0A6962CC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FFD925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D3A1A48" w14:textId="77777777" w:rsidR="0017064B" w:rsidRDefault="0017064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90F450D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475DAAEB" w14:textId="77777777" w:rsidTr="0041093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E9B84C" w14:textId="77777777" w:rsidR="0017064B" w:rsidRDefault="0017064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7500ACF" w14:textId="77777777" w:rsidR="0017064B" w:rsidRDefault="000607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40" w:type="dxa"/>
            <w:vAlign w:val="bottom"/>
          </w:tcPr>
          <w:p w14:paraId="34BB80D1" w14:textId="77777777" w:rsidR="0017064B" w:rsidRDefault="0017064B"/>
        </w:tc>
        <w:tc>
          <w:tcPr>
            <w:tcW w:w="1640" w:type="dxa"/>
            <w:vAlign w:val="bottom"/>
          </w:tcPr>
          <w:p w14:paraId="18498EB2" w14:textId="77777777" w:rsidR="0017064B" w:rsidRDefault="000607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начала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8F4020D" w14:textId="77777777" w:rsidR="0017064B" w:rsidRDefault="0017064B"/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14:paraId="23FFA030" w14:textId="77777777" w:rsidR="0017064B" w:rsidRDefault="000607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060" w:type="dxa"/>
            <w:gridSpan w:val="5"/>
            <w:vAlign w:val="bottom"/>
          </w:tcPr>
          <w:p w14:paraId="20B127C2" w14:textId="77777777" w:rsidR="0017064B" w:rsidRDefault="000607D2">
            <w:pPr>
              <w:spacing w:line="253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14:paraId="474EFA8B" w14:textId="77777777" w:rsidR="0017064B" w:rsidRDefault="0017064B"/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14:paraId="3BEE81C2" w14:textId="77777777" w:rsidR="0017064B" w:rsidRDefault="000607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0" w:type="dxa"/>
            <w:vAlign w:val="bottom"/>
          </w:tcPr>
          <w:p w14:paraId="47F4D275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63AAA53" w14:textId="77777777" w:rsidR="0017064B" w:rsidRDefault="000607D2">
            <w:pPr>
              <w:spacing w:line="253" w:lineRule="exact"/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30" w:type="dxa"/>
            <w:vAlign w:val="bottom"/>
          </w:tcPr>
          <w:p w14:paraId="63A4E121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4F91EA7" w14:textId="77777777" w:rsidTr="0041093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F72E3D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59BB395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0" w:type="dxa"/>
            <w:vAlign w:val="bottom"/>
          </w:tcPr>
          <w:p w14:paraId="614513F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321D18AC" w14:textId="77777777" w:rsidR="0017064B" w:rsidRDefault="000607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483BB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14:paraId="6B272B39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окончания</w:t>
            </w:r>
          </w:p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14:paraId="58B22AC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60" w:type="dxa"/>
            <w:vAlign w:val="bottom"/>
          </w:tcPr>
          <w:p w14:paraId="46211FD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14:paraId="7FCF505F" w14:textId="77777777" w:rsidR="0017064B" w:rsidRDefault="000607D2">
            <w:pPr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</w:tc>
        <w:tc>
          <w:tcPr>
            <w:tcW w:w="140" w:type="dxa"/>
            <w:vAlign w:val="bottom"/>
          </w:tcPr>
          <w:p w14:paraId="4F4B417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51BADA1" w14:textId="77777777" w:rsidR="0017064B" w:rsidRDefault="000607D2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30" w:type="dxa"/>
            <w:vAlign w:val="bottom"/>
          </w:tcPr>
          <w:p w14:paraId="61E0B7D4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FBA9E64" w14:textId="77777777" w:rsidTr="0041093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19AFF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88001D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D2E1D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422F5F1B" w14:textId="77777777" w:rsidR="0017064B" w:rsidRDefault="000607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E6072D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14:paraId="45226863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 по</w:t>
            </w:r>
          </w:p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14:paraId="540B8657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260" w:type="dxa"/>
            <w:vAlign w:val="bottom"/>
          </w:tcPr>
          <w:p w14:paraId="592D926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456F26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569E49F6" w14:textId="77777777" w:rsidR="0017064B" w:rsidRDefault="000607D2">
            <w:pPr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40" w:type="dxa"/>
            <w:vAlign w:val="bottom"/>
          </w:tcPr>
          <w:p w14:paraId="1188357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177DA9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E08B953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5AF4BA90" w14:textId="77777777" w:rsidTr="00410933">
        <w:trPr>
          <w:trHeight w:val="28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5B11C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5187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1496B8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08AEADA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98FF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44FC5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14:paraId="3915010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D50F7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9BED1E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728A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42FDFD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BAC26E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C80D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C7C91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A636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443D69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63242E79" w14:textId="77777777" w:rsidTr="00410933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A602D9" w14:textId="77777777" w:rsidR="0017064B" w:rsidRDefault="0017064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0C8252E" w14:textId="77777777" w:rsidR="0017064B" w:rsidRDefault="000607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год</w:t>
            </w:r>
          </w:p>
        </w:tc>
        <w:tc>
          <w:tcPr>
            <w:tcW w:w="40" w:type="dxa"/>
            <w:vAlign w:val="bottom"/>
          </w:tcPr>
          <w:p w14:paraId="49475AB5" w14:textId="77777777" w:rsidR="0017064B" w:rsidRDefault="0017064B"/>
        </w:tc>
        <w:tc>
          <w:tcPr>
            <w:tcW w:w="1640" w:type="dxa"/>
            <w:vAlign w:val="bottom"/>
          </w:tcPr>
          <w:p w14:paraId="516FBB7A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01.09.2018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6781C79" w14:textId="77777777" w:rsidR="0017064B" w:rsidRDefault="0017064B"/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14:paraId="08E9300B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25.05.2019</w:t>
            </w:r>
          </w:p>
        </w:tc>
        <w:tc>
          <w:tcPr>
            <w:tcW w:w="900" w:type="dxa"/>
            <w:gridSpan w:val="4"/>
            <w:vAlign w:val="bottom"/>
          </w:tcPr>
          <w:p w14:paraId="74E4C08D" w14:textId="77777777" w:rsidR="0017064B" w:rsidRDefault="008344C9">
            <w:pPr>
              <w:spacing w:line="263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60" w:type="dxa"/>
            <w:vAlign w:val="bottom"/>
          </w:tcPr>
          <w:p w14:paraId="06BBE806" w14:textId="77777777" w:rsidR="0017064B" w:rsidRDefault="0017064B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14:paraId="71C0D8F6" w14:textId="77777777" w:rsidR="0017064B" w:rsidRDefault="0017064B"/>
        </w:tc>
        <w:tc>
          <w:tcPr>
            <w:tcW w:w="260" w:type="dxa"/>
            <w:vAlign w:val="bottom"/>
          </w:tcPr>
          <w:p w14:paraId="0E504AB5" w14:textId="77777777" w:rsidR="0017064B" w:rsidRDefault="0017064B"/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14:paraId="394EC69D" w14:textId="77777777" w:rsidR="0017064B" w:rsidRDefault="008344C9">
            <w:pPr>
              <w:spacing w:line="26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40" w:type="dxa"/>
            <w:vAlign w:val="bottom"/>
          </w:tcPr>
          <w:p w14:paraId="1E264C1B" w14:textId="77777777" w:rsidR="0017064B" w:rsidRDefault="0017064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E425DD5" w14:textId="77777777" w:rsidR="0017064B" w:rsidRDefault="0017064B" w:rsidP="008344C9">
            <w:pPr>
              <w:spacing w:line="263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168CCC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3C3FE9DD" w14:textId="77777777" w:rsidTr="0041093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17B2E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E37CED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E06F67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C2AA79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B6B729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14:paraId="5418E46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14:paraId="59FFF8F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14:paraId="4BFE437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46F071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270F06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14:paraId="21C3657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018CCC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275488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586D745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A15C22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FC6AFCF" w14:textId="77777777" w:rsidR="0017064B" w:rsidRDefault="0017064B">
            <w:pPr>
              <w:ind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535710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7C3037D0" w14:textId="77777777" w:rsidTr="0041093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FB903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FD93C8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BF465F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9F82A18" w14:textId="77777777" w:rsidR="0017064B" w:rsidRDefault="000607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(01.09-08.09 -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073964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14:paraId="4D5957D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14:paraId="778CC85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14:paraId="6EEDE87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7FC5F5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7E38B4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14:paraId="1F627BA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02FA31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E90A43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DF98DC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9C1E2E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E2B0526" w14:textId="77777777" w:rsidR="0017064B" w:rsidRDefault="008344C9" w:rsidP="008344C9">
            <w:pPr>
              <w:ind w:right="8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 раза в неделю по 1 часу.</w:t>
            </w:r>
          </w:p>
        </w:tc>
        <w:tc>
          <w:tcPr>
            <w:tcW w:w="30" w:type="dxa"/>
            <w:vAlign w:val="bottom"/>
          </w:tcPr>
          <w:p w14:paraId="137149FD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07AF7879" w14:textId="77777777" w:rsidTr="0041093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DA1CA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A89F05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D5D98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F06D20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комплектование</w:t>
            </w: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14:paraId="13B53DE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14:paraId="2B14801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C82BC8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E87A6D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14:paraId="451956F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82ACE3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D354D6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20E71800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C90789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D6F025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BA6488" w14:textId="77777777" w:rsidR="0017064B" w:rsidRDefault="0017064B">
            <w:pPr>
              <w:rPr>
                <w:sz w:val="1"/>
                <w:szCs w:val="1"/>
              </w:rPr>
            </w:pPr>
          </w:p>
        </w:tc>
      </w:tr>
      <w:tr w:rsidR="0017064B" w14:paraId="1F125BED" w14:textId="77777777" w:rsidTr="0041093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1AD5CD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0C99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ED2024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19ADB9D4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группы)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ECCA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14:paraId="0ABE56A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EDD5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14:paraId="2C4D636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EB9E1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D1BD3BB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699C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F974AD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A1E7C6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88AD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D14004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B5C1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E7BB89" w14:textId="77777777" w:rsidR="0017064B" w:rsidRDefault="0017064B">
            <w:pPr>
              <w:rPr>
                <w:sz w:val="1"/>
                <w:szCs w:val="1"/>
              </w:rPr>
            </w:pPr>
          </w:p>
        </w:tc>
      </w:tr>
    </w:tbl>
    <w:p w14:paraId="1E5D4ED1" w14:textId="77777777" w:rsidR="0017064B" w:rsidRDefault="0017064B">
      <w:pPr>
        <w:spacing w:line="282" w:lineRule="exact"/>
        <w:rPr>
          <w:sz w:val="20"/>
          <w:szCs w:val="20"/>
        </w:rPr>
      </w:pPr>
    </w:p>
    <w:p w14:paraId="7CA578D8" w14:textId="77777777" w:rsidR="0017064B" w:rsidRDefault="000607D2">
      <w:pPr>
        <w:spacing w:line="234" w:lineRule="auto"/>
        <w:ind w:left="720"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адаптация детей к новым условиям, формирование групп, знакомство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«Настольным теннисом».</w:t>
      </w:r>
    </w:p>
    <w:p w14:paraId="7319FD43" w14:textId="77777777" w:rsidR="0017064B" w:rsidRDefault="0017064B">
      <w:pPr>
        <w:spacing w:line="6" w:lineRule="exact"/>
        <w:rPr>
          <w:sz w:val="20"/>
          <w:szCs w:val="20"/>
        </w:rPr>
      </w:pPr>
    </w:p>
    <w:p w14:paraId="4715EADA" w14:textId="77777777" w:rsidR="0017064B" w:rsidRDefault="000607D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2EDF7C3F" w14:textId="77777777" w:rsidR="0017064B" w:rsidRDefault="000607D2">
      <w:pPr>
        <w:numPr>
          <w:ilvl w:val="0"/>
          <w:numId w:val="36"/>
        </w:numPr>
        <w:tabs>
          <w:tab w:val="left" w:pos="1740"/>
        </w:tabs>
        <w:spacing w:line="239" w:lineRule="auto"/>
        <w:ind w:left="174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 настольном теннисе, как виде спорта.</w:t>
      </w:r>
    </w:p>
    <w:p w14:paraId="4EAE4890" w14:textId="77777777" w:rsidR="0017064B" w:rsidRDefault="000607D2">
      <w:pPr>
        <w:numPr>
          <w:ilvl w:val="0"/>
          <w:numId w:val="36"/>
        </w:numPr>
        <w:tabs>
          <w:tab w:val="left" w:pos="1740"/>
        </w:tabs>
        <w:spacing w:line="239" w:lineRule="auto"/>
        <w:ind w:left="174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Обучить первичным знаниям настольного тенниса, техники и тактики игры</w:t>
      </w:r>
    </w:p>
    <w:p w14:paraId="0F22A7B0" w14:textId="77777777" w:rsidR="0017064B" w:rsidRDefault="0017064B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14:paraId="3F87C994" w14:textId="77777777" w:rsidR="0017064B" w:rsidRDefault="000607D2">
      <w:pPr>
        <w:numPr>
          <w:ilvl w:val="0"/>
          <w:numId w:val="36"/>
        </w:numPr>
        <w:tabs>
          <w:tab w:val="left" w:pos="1740"/>
        </w:tabs>
        <w:ind w:left="174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с приемами подачи, приема и атаки во время игры</w:t>
      </w:r>
    </w:p>
    <w:p w14:paraId="574D06E9" w14:textId="77777777" w:rsidR="0017064B" w:rsidRDefault="000607D2">
      <w:pPr>
        <w:numPr>
          <w:ilvl w:val="0"/>
          <w:numId w:val="36"/>
        </w:numPr>
        <w:tabs>
          <w:tab w:val="left" w:pos="1740"/>
        </w:tabs>
        <w:spacing w:line="239" w:lineRule="auto"/>
        <w:ind w:left="174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обращаться с теннисной ракеткой</w:t>
      </w:r>
    </w:p>
    <w:p w14:paraId="410EF1CF" w14:textId="77777777" w:rsidR="00410933" w:rsidRDefault="00410933">
      <w:pPr>
        <w:ind w:left="3740"/>
        <w:rPr>
          <w:sz w:val="20"/>
          <w:szCs w:val="20"/>
        </w:rPr>
      </w:pPr>
    </w:p>
    <w:p w14:paraId="755F71E1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69A0C337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576E0632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32F0979D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52F527A5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21FEB4F8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43714145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6AE1D03A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73FE2AF1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78C252B6" w14:textId="77777777" w:rsidR="00410933" w:rsidRDefault="00410933">
      <w:pPr>
        <w:ind w:left="3740"/>
        <w:rPr>
          <w:rFonts w:eastAsia="Times New Roman"/>
          <w:b/>
          <w:bCs/>
          <w:sz w:val="24"/>
          <w:szCs w:val="24"/>
        </w:rPr>
      </w:pPr>
    </w:p>
    <w:p w14:paraId="51EC175D" w14:textId="77777777" w:rsidR="0017064B" w:rsidRDefault="0017064B">
      <w:pPr>
        <w:sectPr w:rsidR="0017064B">
          <w:pgSz w:w="11900" w:h="16836"/>
          <w:pgMar w:top="1112" w:right="728" w:bottom="662" w:left="980" w:header="0" w:footer="0" w:gutter="0"/>
          <w:cols w:space="720" w:equalWidth="0">
            <w:col w:w="10200"/>
          </w:cols>
        </w:sectPr>
      </w:pPr>
    </w:p>
    <w:p w14:paraId="69491F61" w14:textId="77777777" w:rsidR="00410933" w:rsidRDefault="00410933" w:rsidP="00410933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изучаемого курса</w:t>
      </w:r>
    </w:p>
    <w:p w14:paraId="3545A8DA" w14:textId="77777777" w:rsidR="00410933" w:rsidRDefault="00410933" w:rsidP="00410933">
      <w:pPr>
        <w:tabs>
          <w:tab w:val="left" w:pos="980"/>
        </w:tabs>
        <w:rPr>
          <w:rFonts w:eastAsia="Times New Roman"/>
          <w:b/>
          <w:bCs/>
          <w:sz w:val="24"/>
          <w:szCs w:val="24"/>
          <w:u w:val="single"/>
        </w:rPr>
      </w:pPr>
    </w:p>
    <w:p w14:paraId="4C6B7A27" w14:textId="77777777" w:rsidR="0017064B" w:rsidRPr="00410933" w:rsidRDefault="00410933" w:rsidP="00410933">
      <w:p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 w:rsidRPr="00410933">
        <w:rPr>
          <w:rFonts w:eastAsia="Times New Roman"/>
          <w:b/>
          <w:bCs/>
          <w:sz w:val="24"/>
          <w:szCs w:val="24"/>
        </w:rPr>
        <w:t xml:space="preserve">           </w:t>
      </w:r>
      <w:r w:rsidR="000607D2" w:rsidRPr="00410933">
        <w:rPr>
          <w:rFonts w:eastAsia="Times New Roman"/>
          <w:b/>
          <w:bCs/>
          <w:sz w:val="24"/>
          <w:szCs w:val="24"/>
        </w:rPr>
        <w:t>Теоретические занятия:</w:t>
      </w:r>
    </w:p>
    <w:p w14:paraId="523A0488" w14:textId="77777777" w:rsidR="0017064B" w:rsidRDefault="000607D2">
      <w:pPr>
        <w:spacing w:line="236" w:lineRule="auto"/>
        <w:ind w:left="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Тема №1 «Изучение правил игры»</w:t>
      </w:r>
    </w:p>
    <w:p w14:paraId="16CCB17F" w14:textId="77777777" w:rsidR="0017064B" w:rsidRDefault="0017064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45C211AE" w14:textId="77777777" w:rsidR="0017064B" w:rsidRDefault="000607D2">
      <w:pPr>
        <w:spacing w:line="234" w:lineRule="auto"/>
        <w:ind w:left="620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14:paraId="412D110F" w14:textId="77777777" w:rsidR="0017064B" w:rsidRDefault="0017064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78F445E9" w14:textId="77777777" w:rsidR="0017064B" w:rsidRDefault="000607D2">
      <w:pPr>
        <w:spacing w:line="237" w:lineRule="auto"/>
        <w:ind w:left="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eastAsia="Times New Roman"/>
          <w:sz w:val="24"/>
          <w:szCs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14:paraId="4E2AF733" w14:textId="77777777" w:rsidR="0017064B" w:rsidRDefault="0017064B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14:paraId="615A4D98" w14:textId="77777777" w:rsidR="0017064B" w:rsidRPr="00410933" w:rsidRDefault="00410933" w:rsidP="00410933">
      <w:p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 w:rsidRPr="00410933">
        <w:rPr>
          <w:rFonts w:eastAsia="Times New Roman"/>
          <w:b/>
          <w:bCs/>
          <w:sz w:val="24"/>
          <w:szCs w:val="24"/>
        </w:rPr>
        <w:t xml:space="preserve">         </w:t>
      </w:r>
      <w:r w:rsidR="000607D2" w:rsidRPr="00410933">
        <w:rPr>
          <w:rFonts w:eastAsia="Times New Roman"/>
          <w:b/>
          <w:bCs/>
          <w:sz w:val="24"/>
          <w:szCs w:val="24"/>
        </w:rPr>
        <w:t>Практические занятия:</w:t>
      </w:r>
    </w:p>
    <w:p w14:paraId="605FB9E7" w14:textId="77777777" w:rsidR="0017064B" w:rsidRDefault="000607D2">
      <w:pPr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№1 «Подача»</w:t>
      </w:r>
    </w:p>
    <w:p w14:paraId="536BAC28" w14:textId="77777777" w:rsidR="0017064B" w:rsidRDefault="0017064B">
      <w:pPr>
        <w:spacing w:line="13" w:lineRule="exact"/>
        <w:rPr>
          <w:sz w:val="20"/>
          <w:szCs w:val="20"/>
        </w:rPr>
      </w:pPr>
    </w:p>
    <w:p w14:paraId="64B8612E" w14:textId="77777777" w:rsidR="0017064B" w:rsidRDefault="000607D2">
      <w:pPr>
        <w:spacing w:line="237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10751C12" w14:textId="77777777" w:rsidR="0017064B" w:rsidRDefault="0017064B">
      <w:pPr>
        <w:spacing w:line="2" w:lineRule="exact"/>
        <w:rPr>
          <w:sz w:val="20"/>
          <w:szCs w:val="20"/>
        </w:rPr>
      </w:pPr>
    </w:p>
    <w:p w14:paraId="77C2A9C4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№2 «Прием»</w:t>
      </w:r>
    </w:p>
    <w:p w14:paraId="01F7AC22" w14:textId="77777777" w:rsidR="0017064B" w:rsidRDefault="0017064B">
      <w:pPr>
        <w:spacing w:line="12" w:lineRule="exact"/>
        <w:rPr>
          <w:sz w:val="20"/>
          <w:szCs w:val="20"/>
        </w:rPr>
      </w:pPr>
    </w:p>
    <w:p w14:paraId="1593456F" w14:textId="77777777" w:rsidR="0017064B" w:rsidRDefault="000607D2">
      <w:pPr>
        <w:spacing w:line="237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4DDB65D4" w14:textId="77777777" w:rsidR="0017064B" w:rsidRDefault="0017064B">
      <w:pPr>
        <w:spacing w:line="2" w:lineRule="exact"/>
        <w:rPr>
          <w:sz w:val="20"/>
          <w:szCs w:val="20"/>
        </w:rPr>
      </w:pPr>
    </w:p>
    <w:p w14:paraId="74DE50D3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№3 «Атака»</w:t>
      </w:r>
    </w:p>
    <w:p w14:paraId="0FCFB48D" w14:textId="77777777" w:rsidR="0017064B" w:rsidRDefault="0017064B">
      <w:pPr>
        <w:spacing w:line="12" w:lineRule="exact"/>
        <w:rPr>
          <w:sz w:val="20"/>
          <w:szCs w:val="20"/>
        </w:rPr>
      </w:pPr>
    </w:p>
    <w:p w14:paraId="2E4E4F7A" w14:textId="77777777" w:rsidR="0017064B" w:rsidRDefault="000607D2">
      <w:pPr>
        <w:spacing w:line="237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0D4BD563" w14:textId="77777777" w:rsidR="0017064B" w:rsidRDefault="0017064B">
      <w:pPr>
        <w:spacing w:line="2" w:lineRule="exact"/>
        <w:rPr>
          <w:sz w:val="20"/>
          <w:szCs w:val="20"/>
        </w:rPr>
      </w:pPr>
    </w:p>
    <w:p w14:paraId="3145F72E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№4 «Защита»</w:t>
      </w:r>
    </w:p>
    <w:p w14:paraId="64286CBC" w14:textId="77777777" w:rsidR="0017064B" w:rsidRDefault="0017064B">
      <w:pPr>
        <w:spacing w:line="12" w:lineRule="exact"/>
        <w:rPr>
          <w:sz w:val="20"/>
          <w:szCs w:val="20"/>
        </w:rPr>
      </w:pPr>
    </w:p>
    <w:p w14:paraId="7DE05E01" w14:textId="77777777" w:rsidR="0017064B" w:rsidRDefault="000607D2">
      <w:pPr>
        <w:spacing w:line="237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23835A48" w14:textId="77777777" w:rsidR="0017064B" w:rsidRDefault="0017064B">
      <w:pPr>
        <w:spacing w:line="2" w:lineRule="exact"/>
        <w:rPr>
          <w:sz w:val="20"/>
          <w:szCs w:val="20"/>
        </w:rPr>
      </w:pPr>
    </w:p>
    <w:p w14:paraId="012B30D6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№5 «Двухсторонняя игра»</w:t>
      </w:r>
    </w:p>
    <w:p w14:paraId="70FD2974" w14:textId="77777777" w:rsidR="0017064B" w:rsidRDefault="0017064B">
      <w:pPr>
        <w:spacing w:line="12" w:lineRule="exact"/>
        <w:rPr>
          <w:sz w:val="20"/>
          <w:szCs w:val="20"/>
        </w:rPr>
      </w:pPr>
    </w:p>
    <w:p w14:paraId="3B2C2B52" w14:textId="77777777" w:rsidR="0017064B" w:rsidRDefault="000607D2">
      <w:pPr>
        <w:spacing w:line="234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14:paraId="2886C8A0" w14:textId="77777777" w:rsidR="0017064B" w:rsidRDefault="0017064B">
      <w:pPr>
        <w:spacing w:line="2" w:lineRule="exact"/>
        <w:rPr>
          <w:sz w:val="20"/>
          <w:szCs w:val="20"/>
        </w:rPr>
      </w:pPr>
    </w:p>
    <w:p w14:paraId="55CB61D0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№6 «Игра в парах»</w:t>
      </w:r>
    </w:p>
    <w:p w14:paraId="76745189" w14:textId="77777777" w:rsidR="0017064B" w:rsidRDefault="0017064B">
      <w:pPr>
        <w:spacing w:line="12" w:lineRule="exact"/>
        <w:rPr>
          <w:sz w:val="20"/>
          <w:szCs w:val="20"/>
        </w:rPr>
      </w:pPr>
    </w:p>
    <w:p w14:paraId="6768E0F7" w14:textId="77777777" w:rsidR="0017064B" w:rsidRDefault="000607D2">
      <w:pPr>
        <w:spacing w:line="234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Играют 4 человека в соответствии с правилами игры с соблюдением всех правил техники безопасности.</w:t>
      </w:r>
    </w:p>
    <w:p w14:paraId="3D8B48A9" w14:textId="77777777" w:rsidR="0017064B" w:rsidRDefault="0017064B">
      <w:pPr>
        <w:spacing w:line="2" w:lineRule="exact"/>
        <w:rPr>
          <w:sz w:val="20"/>
          <w:szCs w:val="20"/>
        </w:rPr>
      </w:pPr>
    </w:p>
    <w:p w14:paraId="236F4893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№7 «Школьные соревнования»</w:t>
      </w:r>
    </w:p>
    <w:p w14:paraId="7F3FE652" w14:textId="77777777" w:rsidR="0017064B" w:rsidRDefault="0017064B">
      <w:pPr>
        <w:spacing w:line="12" w:lineRule="exact"/>
        <w:rPr>
          <w:sz w:val="20"/>
          <w:szCs w:val="20"/>
        </w:rPr>
      </w:pPr>
    </w:p>
    <w:p w14:paraId="5173DD76" w14:textId="77777777" w:rsidR="0017064B" w:rsidRDefault="000607D2">
      <w:pPr>
        <w:spacing w:line="234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14:paraId="6503D381" w14:textId="77777777" w:rsidR="0017064B" w:rsidRDefault="0017064B">
      <w:pPr>
        <w:spacing w:line="1" w:lineRule="exact"/>
        <w:rPr>
          <w:sz w:val="20"/>
          <w:szCs w:val="20"/>
        </w:rPr>
      </w:pPr>
    </w:p>
    <w:p w14:paraId="5ED5DB52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№8 «Товарищеские встречи»</w:t>
      </w:r>
    </w:p>
    <w:p w14:paraId="4D4BC25D" w14:textId="77777777" w:rsidR="0017064B" w:rsidRDefault="0017064B">
      <w:pPr>
        <w:spacing w:line="12" w:lineRule="exact"/>
        <w:rPr>
          <w:sz w:val="20"/>
          <w:szCs w:val="20"/>
        </w:rPr>
      </w:pPr>
    </w:p>
    <w:p w14:paraId="6E6C4100" w14:textId="77777777" w:rsidR="0017064B" w:rsidRDefault="000607D2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14:paraId="4A068753" w14:textId="77777777" w:rsidR="0017064B" w:rsidRDefault="0017064B">
      <w:pPr>
        <w:spacing w:line="2" w:lineRule="exact"/>
        <w:rPr>
          <w:sz w:val="20"/>
          <w:szCs w:val="20"/>
        </w:rPr>
      </w:pPr>
    </w:p>
    <w:p w14:paraId="77824B66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№9 «Городские соревнования»</w:t>
      </w:r>
    </w:p>
    <w:p w14:paraId="5C93767F" w14:textId="77777777" w:rsidR="0017064B" w:rsidRDefault="0017064B">
      <w:pPr>
        <w:spacing w:line="12" w:lineRule="exact"/>
        <w:rPr>
          <w:sz w:val="20"/>
          <w:szCs w:val="20"/>
        </w:rPr>
      </w:pPr>
    </w:p>
    <w:p w14:paraId="2035DC73" w14:textId="77777777" w:rsidR="0017064B" w:rsidRDefault="000607D2" w:rsidP="00410933">
      <w:pPr>
        <w:spacing w:line="23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Городские соревнования проводятся по утвержденному плану спортивного комитета, где определены сроки, количество участников, форма проведения и т.д.</w:t>
      </w:r>
    </w:p>
    <w:p w14:paraId="4D56FA59" w14:textId="77777777" w:rsidR="00410933" w:rsidRDefault="00410933" w:rsidP="00410933">
      <w:pPr>
        <w:spacing w:line="234" w:lineRule="auto"/>
        <w:ind w:left="620"/>
        <w:jc w:val="both"/>
        <w:rPr>
          <w:sz w:val="20"/>
          <w:szCs w:val="20"/>
        </w:rPr>
      </w:pPr>
    </w:p>
    <w:p w14:paraId="1CCF089E" w14:textId="77777777" w:rsidR="00410933" w:rsidRPr="00410933" w:rsidRDefault="00410933" w:rsidP="00410933">
      <w:pPr>
        <w:spacing w:line="234" w:lineRule="auto"/>
        <w:ind w:left="620"/>
        <w:jc w:val="both"/>
        <w:rPr>
          <w:sz w:val="20"/>
          <w:szCs w:val="20"/>
        </w:rPr>
        <w:sectPr w:rsidR="00410933" w:rsidRPr="00410933">
          <w:pgSz w:w="11900" w:h="16836"/>
          <w:pgMar w:top="1126" w:right="848" w:bottom="1440" w:left="1440" w:header="0" w:footer="0" w:gutter="0"/>
          <w:cols w:space="720" w:equalWidth="0">
            <w:col w:w="9620"/>
          </w:cols>
        </w:sectPr>
      </w:pPr>
    </w:p>
    <w:p w14:paraId="4D8A5889" w14:textId="77777777" w:rsidR="0017064B" w:rsidRDefault="000607D2" w:rsidP="0041093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</w:t>
      </w:r>
    </w:p>
    <w:p w14:paraId="4F735004" w14:textId="77777777" w:rsidR="0017064B" w:rsidRDefault="000607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год обучения</w:t>
      </w:r>
    </w:p>
    <w:p w14:paraId="15D197E6" w14:textId="77777777" w:rsidR="0017064B" w:rsidRDefault="0017064B">
      <w:pPr>
        <w:spacing w:line="280" w:lineRule="exact"/>
        <w:rPr>
          <w:sz w:val="20"/>
          <w:szCs w:val="20"/>
        </w:rPr>
      </w:pPr>
    </w:p>
    <w:p w14:paraId="24BD225B" w14:textId="77777777" w:rsidR="0017064B" w:rsidRDefault="000607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14:paraId="06DBC1B2" w14:textId="77777777" w:rsidR="0017064B" w:rsidRDefault="0017064B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80"/>
        <w:gridCol w:w="1560"/>
        <w:gridCol w:w="1520"/>
        <w:gridCol w:w="1580"/>
        <w:gridCol w:w="1500"/>
      </w:tblGrid>
      <w:tr w:rsidR="0017064B" w14:paraId="01885922" w14:textId="77777777">
        <w:trPr>
          <w:trHeight w:val="27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A28BD4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DB0666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начала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9174B5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37351F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FDB95C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BCC2C2" w14:textId="77777777" w:rsidR="0017064B" w:rsidRDefault="000607D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</w:tr>
      <w:tr w:rsidR="0017064B" w14:paraId="0E8D660B" w14:textId="7777777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019DB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87CE2B7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A126AF6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окончания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9E2919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19B73BB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3B3A9F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</w:tr>
      <w:tr w:rsidR="0017064B" w14:paraId="19CCB067" w14:textId="7777777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075A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DFDA62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DD4D38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E7FF6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3F37F7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952D546" w14:textId="77777777" w:rsidR="0017064B" w:rsidRDefault="0017064B">
            <w:pPr>
              <w:rPr>
                <w:sz w:val="24"/>
                <w:szCs w:val="24"/>
              </w:rPr>
            </w:pPr>
          </w:p>
        </w:tc>
      </w:tr>
      <w:tr w:rsidR="0017064B" w14:paraId="0AAD8904" w14:textId="77777777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82E5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5BD87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4D7A9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2C4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9C7B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F46D7" w14:textId="77777777" w:rsidR="0017064B" w:rsidRDefault="0017064B">
            <w:pPr>
              <w:rPr>
                <w:sz w:val="24"/>
                <w:szCs w:val="24"/>
              </w:rPr>
            </w:pPr>
          </w:p>
        </w:tc>
      </w:tr>
      <w:tr w:rsidR="0017064B" w14:paraId="7A12F5D2" w14:textId="77777777">
        <w:trPr>
          <w:trHeight w:val="26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E08F0" w14:textId="77777777" w:rsidR="0017064B" w:rsidRDefault="000607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год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59B8A7" w14:textId="77777777" w:rsidR="0017064B" w:rsidRDefault="008344C9" w:rsidP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01.09.2018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0DB3DC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25.05.2019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B9ECEA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AC2BFB9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C41F9A5" w14:textId="77777777" w:rsidR="0017064B" w:rsidRDefault="008344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 раза в неделю по 1 часу.</w:t>
            </w:r>
          </w:p>
        </w:tc>
      </w:tr>
      <w:tr w:rsidR="0017064B" w14:paraId="31646511" w14:textId="7777777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D730C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5E373A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D8441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B8838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9A271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1DB33F0" w14:textId="77777777" w:rsidR="0017064B" w:rsidRDefault="0017064B">
            <w:pPr>
              <w:jc w:val="center"/>
              <w:rPr>
                <w:sz w:val="20"/>
                <w:szCs w:val="20"/>
              </w:rPr>
            </w:pPr>
          </w:p>
        </w:tc>
      </w:tr>
      <w:tr w:rsidR="0017064B" w14:paraId="0F6A4D8D" w14:textId="7777777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5FFB6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AFCE58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(01.09-08.09 -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8BEF1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0603F9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7735AF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F75A5E6" w14:textId="77777777" w:rsidR="0017064B" w:rsidRDefault="0017064B">
            <w:pPr>
              <w:jc w:val="center"/>
              <w:rPr>
                <w:sz w:val="20"/>
                <w:szCs w:val="20"/>
              </w:rPr>
            </w:pPr>
          </w:p>
        </w:tc>
      </w:tr>
      <w:tr w:rsidR="0017064B" w14:paraId="066712BE" w14:textId="7777777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DDF3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6D9BF71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комплектование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91FFD4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E10678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611F2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6F5FFE6" w14:textId="77777777" w:rsidR="0017064B" w:rsidRDefault="0017064B">
            <w:pPr>
              <w:rPr>
                <w:sz w:val="24"/>
                <w:szCs w:val="24"/>
              </w:rPr>
            </w:pPr>
          </w:p>
        </w:tc>
      </w:tr>
      <w:tr w:rsidR="0017064B" w14:paraId="451CD66B" w14:textId="77777777" w:rsidTr="008344C9">
        <w:trPr>
          <w:trHeight w:val="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6C3F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986E5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8CBB1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B309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43B9E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FF4BE" w14:textId="77777777" w:rsidR="0017064B" w:rsidRDefault="0017064B">
            <w:pPr>
              <w:rPr>
                <w:sz w:val="24"/>
                <w:szCs w:val="24"/>
              </w:rPr>
            </w:pPr>
          </w:p>
        </w:tc>
      </w:tr>
    </w:tbl>
    <w:p w14:paraId="7E5AA5F4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4E7091AD" wp14:editId="4F917B54">
                <wp:simplePos x="0" y="0"/>
                <wp:positionH relativeFrom="column">
                  <wp:posOffset>90170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F421C3" id="Shape 33" o:spid="_x0000_s1026" style="position:absolute;margin-left:7.1pt;margin-top:-70pt;width:1pt;height:1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DGz/6N8AAAALAQAADwAAAAAAAAAAAAAAAADFAwAAZHJzL2Rvd25yZXYueG1sUEsFBgAA&#10;AAAEAAQA8wAAANE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B352B6C" wp14:editId="61CF82E8">
                <wp:simplePos x="0" y="0"/>
                <wp:positionH relativeFrom="column">
                  <wp:posOffset>1063625</wp:posOffset>
                </wp:positionH>
                <wp:positionV relativeFrom="paragraph">
                  <wp:posOffset>-889000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68DECD" id="Shape 34" o:spid="_x0000_s1026" style="position:absolute;margin-left:83.75pt;margin-top:-70pt;width:.95pt;height:1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PHO4Zn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70DDF2B8" wp14:editId="0DB56107">
                <wp:simplePos x="0" y="0"/>
                <wp:positionH relativeFrom="column">
                  <wp:posOffset>2259965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8BD657" id="Shape 35" o:spid="_x0000_s1026" style="position:absolute;margin-left:177.95pt;margin-top:-70pt;width:1pt;height: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ylluE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257F77A" wp14:editId="03BDC410">
                <wp:simplePos x="0" y="0"/>
                <wp:positionH relativeFrom="column">
                  <wp:posOffset>3248660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F25C15" id="Shape 36" o:spid="_x0000_s1026" style="position:absolute;margin-left:255.8pt;margin-top:-70pt;width:1pt;height:1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ifOgh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2174AE5" wp14:editId="72A0FCAF">
                <wp:simplePos x="0" y="0"/>
                <wp:positionH relativeFrom="column">
                  <wp:posOffset>4213860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A93679" id="Shape 37" o:spid="_x0000_s1026" style="position:absolute;margin-left:331.8pt;margin-top:-70pt;width:1pt;height:1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NyvhCP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50ABDCC" wp14:editId="282012DA">
                <wp:simplePos x="0" y="0"/>
                <wp:positionH relativeFrom="column">
                  <wp:posOffset>5209540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C6DE0C" id="Shape 38" o:spid="_x0000_s1026" style="position:absolute;margin-left:410.2pt;margin-top:-70pt;width:1pt;height:1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DxXl7v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1800391" wp14:editId="5715D1BA">
                <wp:simplePos x="0" y="0"/>
                <wp:positionH relativeFrom="column">
                  <wp:posOffset>6170295</wp:posOffset>
                </wp:positionH>
                <wp:positionV relativeFrom="paragraph">
                  <wp:posOffset>-889000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977CFB" id="Shape 39" o:spid="_x0000_s1026" style="position:absolute;margin-left:485.85pt;margin-top:-70pt;width:1pt;height:1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1DI8c4QAAAA0BAAAPAAAAAAAAAAAAAAAAAMUDAABkcnMvZG93bnJldi54bWxQSwUG&#10;AAAAAAQABADzAAAA0wQAAAAA&#10;" o:allowincell="f" fillcolor="black" stroked="f"/>
            </w:pict>
          </mc:Fallback>
        </mc:AlternateContent>
      </w:r>
    </w:p>
    <w:p w14:paraId="769D6EBC" w14:textId="77777777" w:rsidR="0017064B" w:rsidRDefault="0017064B">
      <w:pPr>
        <w:spacing w:line="262" w:lineRule="exact"/>
        <w:rPr>
          <w:sz w:val="20"/>
          <w:szCs w:val="20"/>
        </w:rPr>
      </w:pPr>
    </w:p>
    <w:p w14:paraId="10AE0E1F" w14:textId="77777777" w:rsidR="0017064B" w:rsidRDefault="000607D2">
      <w:pPr>
        <w:spacing w:line="236" w:lineRule="auto"/>
        <w:ind w:left="260" w:righ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навыков игры в настольный теннис у учащихся с ОВЗ</w:t>
      </w:r>
      <w:r>
        <w:rPr>
          <w:rFonts w:eastAsia="Times New Roman"/>
          <w:b/>
          <w:bCs/>
          <w:sz w:val="24"/>
          <w:szCs w:val="24"/>
        </w:rPr>
        <w:t xml:space="preserve"> Задачи:</w:t>
      </w:r>
    </w:p>
    <w:p w14:paraId="00607D6D" w14:textId="77777777" w:rsidR="0017064B" w:rsidRDefault="000607D2">
      <w:pPr>
        <w:numPr>
          <w:ilvl w:val="0"/>
          <w:numId w:val="38"/>
        </w:numPr>
        <w:tabs>
          <w:tab w:val="left" w:pos="1280"/>
        </w:tabs>
        <w:ind w:left="128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базовые приемы и тактику игры</w:t>
      </w:r>
    </w:p>
    <w:p w14:paraId="10B880FD" w14:textId="77777777" w:rsidR="0017064B" w:rsidRDefault="0017064B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14:paraId="11391AD8" w14:textId="77777777" w:rsidR="0017064B" w:rsidRDefault="000607D2">
      <w:pPr>
        <w:numPr>
          <w:ilvl w:val="0"/>
          <w:numId w:val="38"/>
        </w:numPr>
        <w:tabs>
          <w:tab w:val="left" w:pos="1280"/>
        </w:tabs>
        <w:spacing w:line="232" w:lineRule="auto"/>
        <w:ind w:left="1280" w:right="48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Углубить знания учащихся в области истории настольного тенниса, как вида спорта</w:t>
      </w:r>
    </w:p>
    <w:p w14:paraId="56C78366" w14:textId="77777777" w:rsidR="0017064B" w:rsidRDefault="0017064B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14:paraId="3F08D586" w14:textId="77777777" w:rsidR="0017064B" w:rsidRDefault="000607D2">
      <w:pPr>
        <w:numPr>
          <w:ilvl w:val="0"/>
          <w:numId w:val="38"/>
        </w:numPr>
        <w:tabs>
          <w:tab w:val="left" w:pos="1280"/>
        </w:tabs>
        <w:spacing w:line="232" w:lineRule="auto"/>
        <w:ind w:left="1280" w:right="480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участие воспитанников в районных и городских соревнованиях</w:t>
      </w:r>
    </w:p>
    <w:p w14:paraId="50F45031" w14:textId="77777777" w:rsidR="0017064B" w:rsidRDefault="0017064B">
      <w:pPr>
        <w:spacing w:line="281" w:lineRule="exact"/>
        <w:rPr>
          <w:sz w:val="20"/>
          <w:szCs w:val="20"/>
        </w:rPr>
      </w:pPr>
    </w:p>
    <w:p w14:paraId="47B551D3" w14:textId="77777777" w:rsidR="0017064B" w:rsidRDefault="000607D2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изучаемого курса</w:t>
      </w:r>
    </w:p>
    <w:p w14:paraId="1210E652" w14:textId="77777777" w:rsidR="0017064B" w:rsidRDefault="000607D2">
      <w:pPr>
        <w:numPr>
          <w:ilvl w:val="0"/>
          <w:numId w:val="39"/>
        </w:numPr>
        <w:tabs>
          <w:tab w:val="left" w:pos="980"/>
        </w:tabs>
        <w:ind w:left="9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Теоретические занятия:</w:t>
      </w:r>
    </w:p>
    <w:p w14:paraId="2D608306" w14:textId="77777777" w:rsidR="0017064B" w:rsidRDefault="000607D2">
      <w:pPr>
        <w:spacing w:line="236" w:lineRule="auto"/>
        <w:ind w:left="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Тема №1 «Изучение правил игры»</w:t>
      </w:r>
    </w:p>
    <w:p w14:paraId="6A8F4F99" w14:textId="77777777" w:rsidR="0017064B" w:rsidRDefault="0017064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16ED994B" w14:textId="77777777" w:rsidR="0017064B" w:rsidRDefault="000607D2">
      <w:pPr>
        <w:spacing w:line="234" w:lineRule="auto"/>
        <w:ind w:left="620" w:righ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14:paraId="341E9DA0" w14:textId="77777777" w:rsidR="0017064B" w:rsidRDefault="0017064B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14:paraId="1591D2A0" w14:textId="77777777" w:rsidR="0017064B" w:rsidRDefault="000607D2">
      <w:pPr>
        <w:spacing w:line="237" w:lineRule="auto"/>
        <w:ind w:left="620" w:righ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eastAsia="Times New Roman"/>
          <w:sz w:val="24"/>
          <w:szCs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14:paraId="164A1341" w14:textId="77777777" w:rsidR="0017064B" w:rsidRDefault="0017064B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14:paraId="32D150E6" w14:textId="77777777" w:rsidR="0017064B" w:rsidRDefault="000607D2">
      <w:pPr>
        <w:numPr>
          <w:ilvl w:val="0"/>
          <w:numId w:val="39"/>
        </w:numPr>
        <w:tabs>
          <w:tab w:val="left" w:pos="980"/>
        </w:tabs>
        <w:ind w:left="9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Практические занятия:</w:t>
      </w:r>
    </w:p>
    <w:p w14:paraId="23194872" w14:textId="77777777" w:rsidR="0017064B" w:rsidRDefault="000607D2">
      <w:pPr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№1 «Подача»</w:t>
      </w:r>
    </w:p>
    <w:p w14:paraId="1BFCFC6E" w14:textId="77777777" w:rsidR="0017064B" w:rsidRDefault="0017064B">
      <w:pPr>
        <w:spacing w:line="13" w:lineRule="exact"/>
        <w:rPr>
          <w:sz w:val="20"/>
          <w:szCs w:val="20"/>
        </w:rPr>
      </w:pPr>
    </w:p>
    <w:p w14:paraId="536CD895" w14:textId="77777777" w:rsidR="0017064B" w:rsidRDefault="000607D2">
      <w:pPr>
        <w:spacing w:line="237" w:lineRule="auto"/>
        <w:ind w:left="6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11BDB70E" w14:textId="77777777" w:rsidR="0017064B" w:rsidRDefault="0017064B">
      <w:pPr>
        <w:spacing w:line="2" w:lineRule="exact"/>
        <w:rPr>
          <w:sz w:val="20"/>
          <w:szCs w:val="20"/>
        </w:rPr>
      </w:pPr>
    </w:p>
    <w:p w14:paraId="36244F48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№2 «Прием»</w:t>
      </w:r>
    </w:p>
    <w:p w14:paraId="2A0243AA" w14:textId="77777777" w:rsidR="0017064B" w:rsidRDefault="0017064B">
      <w:pPr>
        <w:spacing w:line="12" w:lineRule="exact"/>
        <w:rPr>
          <w:sz w:val="20"/>
          <w:szCs w:val="20"/>
        </w:rPr>
      </w:pPr>
    </w:p>
    <w:p w14:paraId="33EAA7AD" w14:textId="77777777" w:rsidR="0017064B" w:rsidRDefault="000607D2">
      <w:pPr>
        <w:spacing w:line="237" w:lineRule="auto"/>
        <w:ind w:left="6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4C2F664C" w14:textId="77777777" w:rsidR="0017064B" w:rsidRDefault="0017064B">
      <w:pPr>
        <w:spacing w:line="2" w:lineRule="exact"/>
        <w:rPr>
          <w:sz w:val="20"/>
          <w:szCs w:val="20"/>
        </w:rPr>
      </w:pPr>
    </w:p>
    <w:p w14:paraId="51745244" w14:textId="77777777" w:rsidR="0017064B" w:rsidRDefault="000607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№3 «Атака»</w:t>
      </w:r>
    </w:p>
    <w:p w14:paraId="7684E0AD" w14:textId="77777777" w:rsidR="0017064B" w:rsidRDefault="0017064B">
      <w:pPr>
        <w:spacing w:line="13" w:lineRule="exact"/>
        <w:rPr>
          <w:sz w:val="20"/>
          <w:szCs w:val="20"/>
        </w:rPr>
      </w:pPr>
    </w:p>
    <w:p w14:paraId="62AC5537" w14:textId="77777777" w:rsidR="0017064B" w:rsidRDefault="000607D2">
      <w:pPr>
        <w:spacing w:line="237" w:lineRule="auto"/>
        <w:ind w:left="6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084E0F4D" w14:textId="77777777" w:rsidR="0017064B" w:rsidRDefault="0017064B">
      <w:pPr>
        <w:sectPr w:rsidR="0017064B">
          <w:pgSz w:w="11900" w:h="16836"/>
          <w:pgMar w:top="1440" w:right="728" w:bottom="580" w:left="1440" w:header="0" w:footer="0" w:gutter="0"/>
          <w:cols w:space="720" w:equalWidth="0">
            <w:col w:w="9740"/>
          </w:cols>
        </w:sectPr>
      </w:pPr>
    </w:p>
    <w:p w14:paraId="35ADBB2A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Тема №4 «Защита»</w:t>
      </w:r>
    </w:p>
    <w:p w14:paraId="64F20AF4" w14:textId="77777777" w:rsidR="0017064B" w:rsidRDefault="0017064B">
      <w:pPr>
        <w:spacing w:line="12" w:lineRule="exact"/>
        <w:rPr>
          <w:sz w:val="20"/>
          <w:szCs w:val="20"/>
        </w:rPr>
      </w:pPr>
    </w:p>
    <w:p w14:paraId="349B2488" w14:textId="77777777" w:rsidR="0017064B" w:rsidRDefault="000607D2">
      <w:pPr>
        <w:spacing w:line="237" w:lineRule="auto"/>
        <w:ind w:left="80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14:paraId="3ED552D8" w14:textId="77777777" w:rsidR="0017064B" w:rsidRDefault="0017064B">
      <w:pPr>
        <w:spacing w:line="2" w:lineRule="exact"/>
        <w:rPr>
          <w:sz w:val="20"/>
          <w:szCs w:val="20"/>
        </w:rPr>
      </w:pPr>
    </w:p>
    <w:p w14:paraId="18D7EF5B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№5 «Двухсторонняя игра»</w:t>
      </w:r>
    </w:p>
    <w:p w14:paraId="2F062318" w14:textId="77777777" w:rsidR="0017064B" w:rsidRDefault="0017064B">
      <w:pPr>
        <w:spacing w:line="12" w:lineRule="exact"/>
        <w:rPr>
          <w:sz w:val="20"/>
          <w:szCs w:val="20"/>
        </w:rPr>
      </w:pPr>
    </w:p>
    <w:p w14:paraId="197D0991" w14:textId="77777777" w:rsidR="0017064B" w:rsidRDefault="000607D2">
      <w:pPr>
        <w:spacing w:line="234" w:lineRule="auto"/>
        <w:ind w:left="80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14:paraId="6CE4BBD7" w14:textId="77777777" w:rsidR="0017064B" w:rsidRDefault="0017064B">
      <w:pPr>
        <w:spacing w:line="2" w:lineRule="exact"/>
        <w:rPr>
          <w:sz w:val="20"/>
          <w:szCs w:val="20"/>
        </w:rPr>
      </w:pPr>
    </w:p>
    <w:p w14:paraId="1E0721D7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№6 «Игра в парах»</w:t>
      </w:r>
    </w:p>
    <w:p w14:paraId="12A9FCF7" w14:textId="77777777" w:rsidR="0017064B" w:rsidRDefault="0017064B">
      <w:pPr>
        <w:spacing w:line="12" w:lineRule="exact"/>
        <w:rPr>
          <w:sz w:val="20"/>
          <w:szCs w:val="20"/>
        </w:rPr>
      </w:pPr>
    </w:p>
    <w:p w14:paraId="1E5A4AA0" w14:textId="77777777" w:rsidR="0017064B" w:rsidRDefault="000607D2">
      <w:pPr>
        <w:spacing w:line="234" w:lineRule="auto"/>
        <w:ind w:left="80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Играют 4 человека в соответствии с правилами игры с соблюдением всех правил техники безопасности.</w:t>
      </w:r>
    </w:p>
    <w:p w14:paraId="08EDAD20" w14:textId="77777777" w:rsidR="0017064B" w:rsidRDefault="0017064B">
      <w:pPr>
        <w:spacing w:line="2" w:lineRule="exact"/>
        <w:rPr>
          <w:sz w:val="20"/>
          <w:szCs w:val="20"/>
        </w:rPr>
      </w:pPr>
    </w:p>
    <w:p w14:paraId="211765AA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№7 «Школьные соревнования»</w:t>
      </w:r>
    </w:p>
    <w:p w14:paraId="19A3F7B6" w14:textId="77777777" w:rsidR="0017064B" w:rsidRDefault="0017064B">
      <w:pPr>
        <w:spacing w:line="12" w:lineRule="exact"/>
        <w:rPr>
          <w:sz w:val="20"/>
          <w:szCs w:val="20"/>
        </w:rPr>
      </w:pPr>
    </w:p>
    <w:p w14:paraId="4262C980" w14:textId="77777777" w:rsidR="0017064B" w:rsidRDefault="000607D2">
      <w:pPr>
        <w:spacing w:line="234" w:lineRule="auto"/>
        <w:ind w:left="80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14:paraId="62D8F8CF" w14:textId="77777777" w:rsidR="0017064B" w:rsidRDefault="0017064B">
      <w:pPr>
        <w:spacing w:line="2" w:lineRule="exact"/>
        <w:rPr>
          <w:sz w:val="20"/>
          <w:szCs w:val="20"/>
        </w:rPr>
      </w:pPr>
    </w:p>
    <w:p w14:paraId="38CDF7B7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№8 «Товарищеские встречи»</w:t>
      </w:r>
    </w:p>
    <w:p w14:paraId="50A4EB24" w14:textId="77777777" w:rsidR="0017064B" w:rsidRDefault="0017064B">
      <w:pPr>
        <w:spacing w:line="12" w:lineRule="exact"/>
        <w:rPr>
          <w:sz w:val="20"/>
          <w:szCs w:val="20"/>
        </w:rPr>
      </w:pPr>
    </w:p>
    <w:p w14:paraId="61DD9EBD" w14:textId="77777777" w:rsidR="0017064B" w:rsidRDefault="000607D2">
      <w:pPr>
        <w:spacing w:line="236" w:lineRule="auto"/>
        <w:ind w:left="80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14:paraId="0E1FB0A0" w14:textId="77777777" w:rsidR="0017064B" w:rsidRDefault="0017064B">
      <w:pPr>
        <w:spacing w:line="2" w:lineRule="exact"/>
        <w:rPr>
          <w:sz w:val="20"/>
          <w:szCs w:val="20"/>
        </w:rPr>
      </w:pPr>
    </w:p>
    <w:p w14:paraId="70C7962E" w14:textId="77777777" w:rsidR="0017064B" w:rsidRDefault="000607D2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Тема №9 «Городские соревнования»</w:t>
      </w:r>
    </w:p>
    <w:p w14:paraId="33D95B6C" w14:textId="77777777" w:rsidR="0017064B" w:rsidRDefault="0017064B">
      <w:pPr>
        <w:spacing w:line="12" w:lineRule="exact"/>
        <w:rPr>
          <w:sz w:val="20"/>
          <w:szCs w:val="20"/>
        </w:rPr>
      </w:pPr>
    </w:p>
    <w:p w14:paraId="349509B0" w14:textId="77777777" w:rsidR="0017064B" w:rsidRDefault="000607D2">
      <w:pPr>
        <w:spacing w:line="234" w:lineRule="auto"/>
        <w:ind w:left="80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Городские соревнования проводятся по утвержденному плану спортивного комитета, где определены сроки, количество участников, форма проведения и т.д.</w:t>
      </w:r>
    </w:p>
    <w:p w14:paraId="54A17B67" w14:textId="77777777" w:rsidR="0017064B" w:rsidRDefault="0017064B">
      <w:pPr>
        <w:spacing w:line="200" w:lineRule="exact"/>
        <w:rPr>
          <w:sz w:val="20"/>
          <w:szCs w:val="20"/>
        </w:rPr>
      </w:pPr>
    </w:p>
    <w:p w14:paraId="52080FC9" w14:textId="77777777" w:rsidR="0017064B" w:rsidRDefault="0017064B">
      <w:pPr>
        <w:spacing w:line="358" w:lineRule="exact"/>
        <w:rPr>
          <w:sz w:val="20"/>
          <w:szCs w:val="20"/>
        </w:rPr>
      </w:pPr>
    </w:p>
    <w:p w14:paraId="1A52650B" w14:textId="77777777" w:rsidR="0017064B" w:rsidRDefault="000607D2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</w:p>
    <w:p w14:paraId="65FB145C" w14:textId="77777777" w:rsidR="0017064B" w:rsidRDefault="000607D2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год обучения</w:t>
      </w:r>
    </w:p>
    <w:p w14:paraId="6C49048E" w14:textId="77777777" w:rsidR="0017064B" w:rsidRDefault="0017064B">
      <w:pPr>
        <w:spacing w:line="262" w:lineRule="exact"/>
        <w:rPr>
          <w:sz w:val="20"/>
          <w:szCs w:val="20"/>
        </w:rPr>
      </w:pPr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0"/>
        <w:gridCol w:w="5260"/>
        <w:gridCol w:w="1540"/>
        <w:gridCol w:w="1700"/>
      </w:tblGrid>
      <w:tr w:rsidR="0017064B" w14:paraId="07F9618E" w14:textId="77777777" w:rsidTr="009F58FD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40B472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5752CD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107710" w14:textId="77777777" w:rsidR="0017064B" w:rsidRDefault="000607D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B46C91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B5C2A7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</w:tr>
      <w:tr w:rsidR="0017064B" w14:paraId="2445505E" w14:textId="77777777" w:rsidTr="009F58F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032D2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4A588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22336D1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9ECE5B8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359FEF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17064B" w14:paraId="0CF6E84E" w14:textId="77777777" w:rsidTr="009F58FD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8F700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87C7D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C97D0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8B638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349E7" w14:textId="77777777" w:rsidR="0017064B" w:rsidRDefault="00060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</w:t>
            </w:r>
          </w:p>
        </w:tc>
      </w:tr>
      <w:tr w:rsidR="0017064B" w14:paraId="44FE2CC4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AB374" w14:textId="77777777" w:rsidR="0017064B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34F0C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C3408" w14:textId="77777777" w:rsidR="0017064B" w:rsidRDefault="00060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правил игры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50B59" w14:textId="77777777" w:rsidR="0017064B" w:rsidRDefault="009F58FD" w:rsidP="009F58FD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1134D" w14:textId="77777777" w:rsidR="0017064B" w:rsidRDefault="009F58FD">
            <w:r>
              <w:t xml:space="preserve">Теоретическая </w:t>
            </w:r>
          </w:p>
        </w:tc>
      </w:tr>
      <w:tr w:rsidR="0017064B" w14:paraId="5800589F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83318" w14:textId="77777777" w:rsidR="0017064B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CFC07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D905B" w14:textId="77777777" w:rsidR="0017064B" w:rsidRDefault="00060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правил игры. Техника безопасности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7B78C" w14:textId="77777777" w:rsidR="0017064B" w:rsidRDefault="009F58FD" w:rsidP="009F58FD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92A16" w14:textId="77777777" w:rsidR="0017064B" w:rsidRDefault="009F58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Теоретическая </w:t>
            </w:r>
          </w:p>
        </w:tc>
      </w:tr>
      <w:tr w:rsidR="0017064B" w14:paraId="2C6EDCB1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4A24E" w14:textId="77777777" w:rsidR="0017064B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35C4E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91199" w14:textId="77777777" w:rsidR="0017064B" w:rsidRDefault="00060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Подача, обучение техники подачи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4FEB0" w14:textId="77777777" w:rsidR="0017064B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B7330" w14:textId="77777777" w:rsidR="0017064B" w:rsidRDefault="009F58FD">
            <w:r>
              <w:t xml:space="preserve">Практическая </w:t>
            </w:r>
          </w:p>
        </w:tc>
      </w:tr>
      <w:tr w:rsidR="009F58FD" w14:paraId="34A696A6" w14:textId="77777777" w:rsidTr="009F58FD">
        <w:trPr>
          <w:trHeight w:val="45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54D7D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4A906C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7935B2C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Подача, выполнение подачи открытой стороной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B1D7BF4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14:paraId="252918BB" w14:textId="77777777" w:rsidR="009F58FD" w:rsidRDefault="009F58FD">
            <w:r w:rsidRPr="009B72AF">
              <w:t>Практическая</w:t>
            </w:r>
          </w:p>
        </w:tc>
      </w:tr>
      <w:tr w:rsidR="009F58FD" w14:paraId="1DA818AC" w14:textId="77777777" w:rsidTr="009F58FD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E3A8A" w14:textId="77777777" w:rsidR="009F58FD" w:rsidRDefault="009F58FD" w:rsidP="00E82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8B0F9" w14:textId="77777777" w:rsidR="009F58FD" w:rsidRDefault="009F58F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A2F94" w14:textId="77777777" w:rsidR="009F58FD" w:rsidRDefault="009F58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ракетки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0028E" w14:textId="77777777" w:rsidR="009F58FD" w:rsidRDefault="009F58F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002EC780" w14:textId="77777777" w:rsidR="009F58FD" w:rsidRDefault="009F58FD">
            <w:r w:rsidRPr="009B72AF">
              <w:t>Практическая</w:t>
            </w:r>
          </w:p>
        </w:tc>
      </w:tr>
      <w:tr w:rsidR="009F58FD" w14:paraId="679D138A" w14:textId="77777777" w:rsidTr="009F58FD">
        <w:trPr>
          <w:trHeight w:val="2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7478A" w14:textId="77777777" w:rsidR="009F58FD" w:rsidRDefault="00E822A3" w:rsidP="00E822A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10652D" w14:textId="77777777" w:rsidR="009F58FD" w:rsidRDefault="009F58F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C066CB5" w14:textId="77777777" w:rsidR="009F58FD" w:rsidRDefault="009F58F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Подача, выполнение подачи закрытой стороной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D850AE2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14:paraId="33FF639B" w14:textId="77777777" w:rsidR="009F58FD" w:rsidRDefault="009F58FD">
            <w:r w:rsidRPr="009B72AF">
              <w:t>Практическая</w:t>
            </w:r>
          </w:p>
        </w:tc>
      </w:tr>
      <w:tr w:rsidR="009F58FD" w14:paraId="4F0CF020" w14:textId="77777777" w:rsidTr="009F58FD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373FF" w14:textId="77777777" w:rsidR="009F58FD" w:rsidRDefault="009F58FD" w:rsidP="00E82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5AF76" w14:textId="77777777" w:rsidR="009F58FD" w:rsidRDefault="009F58F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93A0D" w14:textId="77777777" w:rsidR="009F58FD" w:rsidRDefault="009F58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ракетки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4EC0C" w14:textId="77777777" w:rsidR="009F58FD" w:rsidRDefault="009F58FD" w:rsidP="00D1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048074C9" w14:textId="77777777" w:rsidR="009F58FD" w:rsidRDefault="009F58FD">
            <w:r w:rsidRPr="009B72AF">
              <w:t>Практическая</w:t>
            </w:r>
          </w:p>
        </w:tc>
      </w:tr>
      <w:tr w:rsidR="009F58FD" w14:paraId="52757D85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4E2CD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DB0E2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7A2D9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выбор позиции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2305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50BF3588" w14:textId="77777777" w:rsidR="009F58FD" w:rsidRDefault="009F58FD">
            <w:r w:rsidRPr="009B72AF">
              <w:t>Практическая</w:t>
            </w:r>
          </w:p>
        </w:tc>
      </w:tr>
      <w:tr w:rsidR="009F58FD" w14:paraId="3499A587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D2C5D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BA57C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83447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выбор позиции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A72C6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3E21DFF6" w14:textId="77777777" w:rsidR="009F58FD" w:rsidRDefault="009F58FD">
            <w:r w:rsidRPr="009B72AF">
              <w:t>Практическая</w:t>
            </w:r>
          </w:p>
        </w:tc>
      </w:tr>
      <w:tr w:rsidR="009F58FD" w14:paraId="7D4B1CCA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FF8A0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1B7AA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FCEAC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выбор позиции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87520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6B3221E4" w14:textId="77777777" w:rsidR="009F58FD" w:rsidRDefault="009F58FD">
            <w:r w:rsidRPr="009B72AF">
              <w:t>Практическая</w:t>
            </w:r>
          </w:p>
        </w:tc>
      </w:tr>
      <w:tr w:rsidR="009F58FD" w14:paraId="55B6F448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9C600D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DB781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58F1A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Атака. Удар без вращения мяча.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BDF8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68C7D804" w14:textId="77777777" w:rsidR="009F58FD" w:rsidRDefault="009F58FD">
            <w:r w:rsidRPr="009B72AF">
              <w:t>Практическая</w:t>
            </w:r>
          </w:p>
        </w:tc>
      </w:tr>
      <w:tr w:rsidR="009F58FD" w14:paraId="5D8E051A" w14:textId="77777777" w:rsidTr="009F58FD">
        <w:trPr>
          <w:trHeight w:val="26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65E66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04CA3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0465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Атака. Удар справа и слева на столе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A8835" w14:textId="77777777" w:rsidR="009F58FD" w:rsidRDefault="00D17282" w:rsidP="00D17282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74683A35" w14:textId="77777777" w:rsidR="009F58FD" w:rsidRDefault="009F58FD">
            <w:r w:rsidRPr="009B72AF">
              <w:t>Практическая</w:t>
            </w:r>
          </w:p>
        </w:tc>
      </w:tr>
      <w:tr w:rsidR="009F58FD" w14:paraId="03BE9EDF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6AE68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D9E33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B033D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Атака. Отработка комбинации ударов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8069D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12528B81" w14:textId="77777777" w:rsidR="009F58FD" w:rsidRDefault="009F58FD">
            <w:r w:rsidRPr="009B72AF">
              <w:t>Практическая</w:t>
            </w:r>
          </w:p>
        </w:tc>
      </w:tr>
      <w:tr w:rsidR="009F58FD" w14:paraId="730E801C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17DAB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ECD9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37F7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Защита. Выбор позиции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F797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21B3353F" w14:textId="77777777" w:rsidR="009F58FD" w:rsidRDefault="009F58FD">
            <w:r w:rsidRPr="009B72AF">
              <w:t>Практическая</w:t>
            </w:r>
          </w:p>
        </w:tc>
      </w:tr>
      <w:tr w:rsidR="009F58FD" w14:paraId="0A784CD7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5A44B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C76F0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B96AD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Защита. Тактика игры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03B40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703DB5E7" w14:textId="77777777" w:rsidR="009F58FD" w:rsidRDefault="009F58FD">
            <w:r w:rsidRPr="009B72AF">
              <w:t>Практическая</w:t>
            </w:r>
          </w:p>
        </w:tc>
      </w:tr>
      <w:tr w:rsidR="009F58FD" w14:paraId="16979F7F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89990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811C3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E479F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Защита. Тактика игры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E7A2D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7FE1DAE6" w14:textId="77777777" w:rsidR="009F58FD" w:rsidRDefault="009F58FD">
            <w:r w:rsidRPr="009B72AF">
              <w:t>Практическая</w:t>
            </w:r>
          </w:p>
        </w:tc>
      </w:tr>
      <w:tr w:rsidR="009F58FD" w14:paraId="055256BD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E7B04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224E9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F0464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85302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1AD55609" w14:textId="77777777" w:rsidR="009F58FD" w:rsidRDefault="009F58FD">
            <w:r w:rsidRPr="009B72AF">
              <w:t>Практическая</w:t>
            </w:r>
          </w:p>
        </w:tc>
      </w:tr>
      <w:tr w:rsidR="009F58FD" w14:paraId="03CA9D9D" w14:textId="77777777" w:rsidTr="009F58F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63E5E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36E59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D09C6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CC8AB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462B3CDC" w14:textId="77777777" w:rsidR="009F58FD" w:rsidRDefault="009F58FD">
            <w:r w:rsidRPr="009B72AF">
              <w:t>Практическая</w:t>
            </w:r>
          </w:p>
        </w:tc>
      </w:tr>
      <w:tr w:rsidR="009F58FD" w14:paraId="0EF05FFC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D53C6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38E34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30801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6E12A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5888B0B8" w14:textId="77777777" w:rsidR="009F58FD" w:rsidRDefault="009F58FD">
            <w:r w:rsidRPr="009B72AF">
              <w:t>Практическая</w:t>
            </w:r>
          </w:p>
        </w:tc>
      </w:tr>
      <w:tr w:rsidR="009F58FD" w14:paraId="2F164C22" w14:textId="77777777" w:rsidTr="009F58FD">
        <w:trPr>
          <w:trHeight w:val="26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EF18E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5B878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28BF1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F66CF" w14:textId="77777777" w:rsidR="009F58FD" w:rsidRDefault="00D17282" w:rsidP="00D17282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1577C6E7" w14:textId="77777777" w:rsidR="009F58FD" w:rsidRDefault="009F58FD">
            <w:r w:rsidRPr="009B72AF">
              <w:t>Практическая</w:t>
            </w:r>
          </w:p>
        </w:tc>
      </w:tr>
      <w:tr w:rsidR="009F58FD" w14:paraId="31EFCC90" w14:textId="77777777" w:rsidTr="009F58FD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38CE2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071BD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82142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0CEF9" w14:textId="77777777" w:rsidR="009F58FD" w:rsidRDefault="00D17282" w:rsidP="00D17282">
            <w:pPr>
              <w:spacing w:line="24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1480F2D0" w14:textId="77777777" w:rsidR="009F58FD" w:rsidRDefault="009F58FD">
            <w:r w:rsidRPr="009B72AF">
              <w:t>Практическая</w:t>
            </w:r>
          </w:p>
        </w:tc>
      </w:tr>
      <w:tr w:rsidR="009F58FD" w14:paraId="660C69A6" w14:textId="77777777" w:rsidTr="009F58FD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7703A" w14:textId="77777777" w:rsidR="009F58FD" w:rsidRDefault="00E822A3" w:rsidP="00E822A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93897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CB253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20035" w14:textId="77777777" w:rsidR="009F58FD" w:rsidRDefault="00D17282" w:rsidP="00D17282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14:paraId="298ECAF2" w14:textId="77777777" w:rsidR="009F58FD" w:rsidRDefault="009F58FD">
            <w:r w:rsidRPr="009B72AF">
              <w:t>Практическая</w:t>
            </w:r>
          </w:p>
        </w:tc>
      </w:tr>
    </w:tbl>
    <w:p w14:paraId="053DE6F1" w14:textId="77777777" w:rsidR="0017064B" w:rsidRDefault="00060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B1BB6BE" wp14:editId="713E7F9F">
                <wp:simplePos x="0" y="0"/>
                <wp:positionH relativeFrom="column">
                  <wp:posOffset>1270</wp:posOffset>
                </wp:positionH>
                <wp:positionV relativeFrom="paragraph">
                  <wp:posOffset>-3444875</wp:posOffset>
                </wp:positionV>
                <wp:extent cx="1270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158FBB" id="Shape 40" o:spid="_x0000_s1026" style="position:absolute;margin-left:.1pt;margin-top:-271.25pt;width:1pt;height: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5B2E67C" wp14:editId="3B40CFEE">
                <wp:simplePos x="0" y="0"/>
                <wp:positionH relativeFrom="column">
                  <wp:posOffset>471170</wp:posOffset>
                </wp:positionH>
                <wp:positionV relativeFrom="paragraph">
                  <wp:posOffset>-3444875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E51431" id="Shape 41" o:spid="_x0000_s1026" style="position:absolute;margin-left:37.1pt;margin-top:-271.25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qEHIM98AAAALAQAADwAAAAAAAAAAAAAAAADFAwAAZHJzL2Rvd25yZXYueG1sUEsFBgAA&#10;AAAEAAQA8wAAANE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075AFBC" wp14:editId="7DE383B4">
                <wp:simplePos x="0" y="0"/>
                <wp:positionH relativeFrom="column">
                  <wp:posOffset>1101725</wp:posOffset>
                </wp:positionH>
                <wp:positionV relativeFrom="paragraph">
                  <wp:posOffset>-3444875</wp:posOffset>
                </wp:positionV>
                <wp:extent cx="12065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EF46AD" id="Shape 42" o:spid="_x0000_s1026" style="position:absolute;margin-left:86.75pt;margin-top:-271.25pt;width:.95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NIMsEH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1C408A60" wp14:editId="7309539F">
                <wp:simplePos x="0" y="0"/>
                <wp:positionH relativeFrom="column">
                  <wp:posOffset>4434840</wp:posOffset>
                </wp:positionH>
                <wp:positionV relativeFrom="paragraph">
                  <wp:posOffset>-3444875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707EEB" id="Shape 43" o:spid="_x0000_s1026" style="position:absolute;margin-left:349.2pt;margin-top:-271.25pt;width:1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DUSqV0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7D9F74B" wp14:editId="0FF0CDE4">
                <wp:simplePos x="0" y="0"/>
                <wp:positionH relativeFrom="column">
                  <wp:posOffset>5423535</wp:posOffset>
                </wp:positionH>
                <wp:positionV relativeFrom="paragraph">
                  <wp:posOffset>-3444875</wp:posOffset>
                </wp:positionV>
                <wp:extent cx="12700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3B1DB6" id="Shape 44" o:spid="_x0000_s1026" style="position:absolute;margin-left:427.05pt;margin-top:-271.25pt;width:1pt;height: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FRbss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4176EE9" wp14:editId="32069445">
                <wp:simplePos x="0" y="0"/>
                <wp:positionH relativeFrom="column">
                  <wp:posOffset>6485255</wp:posOffset>
                </wp:positionH>
                <wp:positionV relativeFrom="paragraph">
                  <wp:posOffset>-3444875</wp:posOffset>
                </wp:positionV>
                <wp:extent cx="12700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F4604A" id="Shape 45" o:spid="_x0000_s1026" style="position:absolute;margin-left:510.65pt;margin-top:-271.25pt;width:1pt;height: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fZ9q84QAAAA8BAAAPAAAAAAAAAAAAAAAAAMUDAABkcnMvZG93bnJldi54bWxQSwUG&#10;AAAAAAQABADzAAAA0wQAAAAA&#10;" o:allowincell="f" fillcolor="black" stroked="f"/>
            </w:pict>
          </mc:Fallback>
        </mc:AlternateContent>
      </w:r>
    </w:p>
    <w:p w14:paraId="32D152AA" w14:textId="77777777" w:rsidR="0017064B" w:rsidRDefault="0017064B">
      <w:pPr>
        <w:sectPr w:rsidR="0017064B">
          <w:pgSz w:w="11900" w:h="16836"/>
          <w:pgMar w:top="1122" w:right="428" w:bottom="844" w:left="1260" w:header="0" w:footer="0" w:gutter="0"/>
          <w:cols w:space="720" w:equalWidth="0">
            <w:col w:w="10220"/>
          </w:cols>
        </w:sect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0"/>
        <w:gridCol w:w="5260"/>
        <w:gridCol w:w="1540"/>
        <w:gridCol w:w="1680"/>
      </w:tblGrid>
      <w:tr w:rsidR="009F58FD" w14:paraId="5DC3E62F" w14:textId="77777777" w:rsidTr="00D17282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D168E" w14:textId="77777777" w:rsidR="009F58FD" w:rsidRDefault="00E822A3" w:rsidP="00E822A3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71469" w14:textId="77777777" w:rsidR="009F58FD" w:rsidRDefault="009F5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6DD47" w14:textId="77777777" w:rsidR="009F58FD" w:rsidRDefault="009F58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игра.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3E488" w14:textId="77777777" w:rsidR="009F58FD" w:rsidRDefault="00D17282" w:rsidP="00D17282">
            <w:pPr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F312" w14:textId="77777777" w:rsidR="009F58FD" w:rsidRDefault="009F58FD">
            <w:r w:rsidRPr="00A3255B">
              <w:t>Практическая</w:t>
            </w:r>
          </w:p>
        </w:tc>
      </w:tr>
      <w:tr w:rsidR="009F58FD" w14:paraId="3A6EE37D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28173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CF397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9C764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31182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4137B52" w14:textId="77777777" w:rsidR="009F58FD" w:rsidRDefault="009F58FD">
            <w:r w:rsidRPr="00A3255B">
              <w:t>Практическая</w:t>
            </w:r>
          </w:p>
        </w:tc>
      </w:tr>
      <w:tr w:rsidR="009F58FD" w14:paraId="52AA4CCC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9FF10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ADBAF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A9E5F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A5529" w14:textId="77777777" w:rsidR="009F58FD" w:rsidRDefault="00E822A3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04F1FE02" w14:textId="77777777" w:rsidR="009F58FD" w:rsidRDefault="009F58FD">
            <w:r w:rsidRPr="00A3255B">
              <w:t>Практическая</w:t>
            </w:r>
          </w:p>
        </w:tc>
      </w:tr>
      <w:tr w:rsidR="009F58FD" w14:paraId="4FA430EA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0FF2E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A7615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0CC75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093A0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3F0C22EA" w14:textId="77777777" w:rsidR="009F58FD" w:rsidRDefault="009F58FD">
            <w:r w:rsidRPr="00A3255B">
              <w:t>Практическая</w:t>
            </w:r>
          </w:p>
        </w:tc>
      </w:tr>
      <w:tr w:rsidR="009F58FD" w14:paraId="37FB685A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56CE7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FC957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BC5E7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40AB5" w14:textId="77777777" w:rsidR="009F58FD" w:rsidRDefault="00E822A3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653B88C9" w14:textId="77777777" w:rsidR="009F58FD" w:rsidRDefault="009F58FD">
            <w:r w:rsidRPr="00A3255B">
              <w:t>Практическая</w:t>
            </w:r>
          </w:p>
        </w:tc>
      </w:tr>
      <w:tr w:rsidR="009F58FD" w14:paraId="18794D2E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F1CA9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B62AE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5542D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B0735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5B05352" w14:textId="77777777" w:rsidR="009F58FD" w:rsidRDefault="009F58FD">
            <w:r w:rsidRPr="00A3255B">
              <w:t>Практическая</w:t>
            </w:r>
          </w:p>
        </w:tc>
      </w:tr>
      <w:tr w:rsidR="009F58FD" w14:paraId="25ED2570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928FC4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21292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F1FA5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DA931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2306706" w14:textId="77777777" w:rsidR="009F58FD" w:rsidRDefault="009F58FD">
            <w:r w:rsidRPr="00A3255B">
              <w:t>Практическая</w:t>
            </w:r>
          </w:p>
        </w:tc>
      </w:tr>
      <w:tr w:rsidR="009F58FD" w14:paraId="3B3281AE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20A2A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CA3E1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7D88A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AEBE4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97867CA" w14:textId="77777777" w:rsidR="009F58FD" w:rsidRDefault="009F58FD">
            <w:r w:rsidRPr="00A3255B">
              <w:t>Практическая</w:t>
            </w:r>
          </w:p>
        </w:tc>
      </w:tr>
      <w:tr w:rsidR="009F58FD" w14:paraId="70704634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5CD20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B0118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5BF9A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42E2C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76DBFC70" w14:textId="77777777" w:rsidR="009F58FD" w:rsidRDefault="009F58FD">
            <w:r w:rsidRPr="00A3255B">
              <w:t>Практическая</w:t>
            </w:r>
          </w:p>
        </w:tc>
      </w:tr>
      <w:tr w:rsidR="009F58FD" w14:paraId="495C8E83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219ED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95543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8E612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F2E9B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264BE9FE" w14:textId="77777777" w:rsidR="009F58FD" w:rsidRDefault="009F58FD">
            <w:r w:rsidRPr="00A3255B">
              <w:t>Практическая</w:t>
            </w:r>
          </w:p>
        </w:tc>
      </w:tr>
      <w:tr w:rsidR="009F58FD" w14:paraId="2ADBE10C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41E3D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90485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2D9E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5F54B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0EF0117F" w14:textId="77777777" w:rsidR="009F58FD" w:rsidRDefault="009F58FD">
            <w:r w:rsidRPr="00A3255B">
              <w:t>Практическая</w:t>
            </w:r>
          </w:p>
        </w:tc>
      </w:tr>
      <w:tr w:rsidR="009F58FD" w14:paraId="5CF3E9DE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554DC5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5522F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ECA30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F69AF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712614AB" w14:textId="77777777" w:rsidR="009F58FD" w:rsidRDefault="009F58FD">
            <w:r w:rsidRPr="00A3255B">
              <w:t>Практическая</w:t>
            </w:r>
          </w:p>
        </w:tc>
      </w:tr>
      <w:tr w:rsidR="009F58FD" w14:paraId="08AC92B1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FCC55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E94D2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0221E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ACF9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3E6D784A" w14:textId="77777777" w:rsidR="009F58FD" w:rsidRDefault="009F58FD">
            <w:r w:rsidRPr="00A3255B">
              <w:t>Практическая</w:t>
            </w:r>
          </w:p>
        </w:tc>
      </w:tr>
      <w:tr w:rsidR="009F58FD" w14:paraId="07EDF0C0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441AD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87E95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D1A2E" w14:textId="77777777" w:rsidR="009F58FD" w:rsidRDefault="009F58F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240E2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D6006B4" w14:textId="77777777" w:rsidR="009F58FD" w:rsidRDefault="009F58FD">
            <w:r w:rsidRPr="00A3255B">
              <w:t>Практическая</w:t>
            </w:r>
          </w:p>
        </w:tc>
      </w:tr>
      <w:tr w:rsidR="009F58FD" w14:paraId="34E2F52D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9A28E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E1341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56D24" w14:textId="77777777" w:rsidR="009F58FD" w:rsidRDefault="009F58F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Двустороння игра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8F7AF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6D2ED36" w14:textId="77777777" w:rsidR="009F58FD" w:rsidRDefault="009F58FD">
            <w:r w:rsidRPr="00A3255B">
              <w:t>Практическая</w:t>
            </w:r>
          </w:p>
        </w:tc>
      </w:tr>
      <w:tr w:rsidR="009F58FD" w14:paraId="2CB2EE3E" w14:textId="77777777" w:rsidTr="00D17282">
        <w:trPr>
          <w:trHeight w:val="26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4A0E9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41-42-43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DAACA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DDE4E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Основные техники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6156D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1C0CE31" w14:textId="77777777" w:rsidR="009F58FD" w:rsidRDefault="009F58FD">
            <w:r w:rsidRPr="00A3255B">
              <w:t>Практическая</w:t>
            </w:r>
          </w:p>
        </w:tc>
      </w:tr>
      <w:tr w:rsidR="009F58FD" w14:paraId="1983FCCB" w14:textId="77777777" w:rsidTr="00D17282">
        <w:trPr>
          <w:trHeight w:val="26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A7C17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2767B4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1C24D11" w14:textId="77777777" w:rsidR="009F58FD" w:rsidRDefault="009F58F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Основные техники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6135594" w14:textId="77777777" w:rsidR="009F58FD" w:rsidRDefault="00E822A3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2EC6BE6C" w14:textId="77777777" w:rsidR="009F58FD" w:rsidRDefault="009F58FD">
            <w:r w:rsidRPr="00A3255B">
              <w:t>Практическая</w:t>
            </w:r>
          </w:p>
        </w:tc>
      </w:tr>
      <w:tr w:rsidR="009F58FD" w14:paraId="225C1BB1" w14:textId="77777777" w:rsidTr="00D17282">
        <w:trPr>
          <w:trHeight w:val="2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5BD20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57C78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4ED93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ADC0B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76688250" w14:textId="77777777" w:rsidR="009F58FD" w:rsidRDefault="009F58FD"/>
        </w:tc>
      </w:tr>
      <w:tr w:rsidR="009F58FD" w14:paraId="22EB01B7" w14:textId="77777777" w:rsidTr="00D17282">
        <w:trPr>
          <w:trHeight w:val="26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F2D0B" w14:textId="77777777" w:rsidR="009F58FD" w:rsidRDefault="00E822A3" w:rsidP="00E822A3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8FCD5E" w14:textId="77777777" w:rsidR="009F58FD" w:rsidRDefault="009F58FD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AC68F33" w14:textId="77777777" w:rsidR="009F58FD" w:rsidRDefault="009F58F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Основные техники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E7081B4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2D2C98B4" w14:textId="77777777" w:rsidR="009F58FD" w:rsidRDefault="009F58FD">
            <w:r w:rsidRPr="00A3255B">
              <w:t>Практическая</w:t>
            </w:r>
          </w:p>
        </w:tc>
      </w:tr>
      <w:tr w:rsidR="009F58FD" w14:paraId="5842BD77" w14:textId="77777777" w:rsidTr="00D17282">
        <w:trPr>
          <w:trHeight w:val="2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D9888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16516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FC201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25F00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7F937D81" w14:textId="77777777" w:rsidR="009F58FD" w:rsidRDefault="009F58FD"/>
        </w:tc>
      </w:tr>
      <w:tr w:rsidR="009F58FD" w14:paraId="3F5AA994" w14:textId="77777777" w:rsidTr="00D17282">
        <w:trPr>
          <w:trHeight w:val="2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6B64F6" w14:textId="77777777" w:rsidR="009F58FD" w:rsidRDefault="00E822A3" w:rsidP="00E822A3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CE5F8" w14:textId="77777777" w:rsidR="009F58FD" w:rsidRDefault="009F58FD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F2233" w14:textId="77777777" w:rsidR="009F58FD" w:rsidRDefault="009F58F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FE6D4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AB726DC" w14:textId="77777777" w:rsidR="009F58FD" w:rsidRDefault="009F58FD">
            <w:r w:rsidRPr="00A3255B">
              <w:t>Практическая</w:t>
            </w:r>
          </w:p>
        </w:tc>
      </w:tr>
      <w:tr w:rsidR="009F58FD" w14:paraId="4BAED06A" w14:textId="77777777" w:rsidTr="00D17282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85C93" w14:textId="77777777" w:rsidR="009F58FD" w:rsidRDefault="00E822A3" w:rsidP="00E822A3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7423A7" w14:textId="77777777" w:rsidR="009F58FD" w:rsidRDefault="009F58FD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188BCF8" w14:textId="77777777" w:rsidR="009F58FD" w:rsidRDefault="009F58F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5C6674F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37762D26" w14:textId="77777777" w:rsidR="009F58FD" w:rsidRDefault="009F58FD">
            <w:r w:rsidRPr="00A3255B">
              <w:t>Практическая</w:t>
            </w:r>
          </w:p>
        </w:tc>
      </w:tr>
      <w:tr w:rsidR="009F58FD" w14:paraId="1F83C2A8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7E4289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B34F2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B0414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836C7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F7A3D05" w14:textId="77777777" w:rsidR="009F58FD" w:rsidRDefault="009F58FD"/>
        </w:tc>
      </w:tr>
      <w:tr w:rsidR="009F58FD" w14:paraId="4F218AA7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F78B5" w14:textId="77777777" w:rsidR="009F58FD" w:rsidRDefault="00E822A3" w:rsidP="00E822A3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566AC7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44B48E2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737D1DB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437A8A89" w14:textId="77777777" w:rsidR="009F58FD" w:rsidRDefault="009F58FD">
            <w:r w:rsidRPr="00A3255B">
              <w:t>Практическая</w:t>
            </w:r>
          </w:p>
        </w:tc>
      </w:tr>
      <w:tr w:rsidR="009F58FD" w14:paraId="5F3F04C7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0FD30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DF014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020B6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399E5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61A3AD5F" w14:textId="77777777" w:rsidR="009F58FD" w:rsidRDefault="009F58FD"/>
        </w:tc>
      </w:tr>
      <w:tr w:rsidR="009F58FD" w14:paraId="2E623436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73C62" w14:textId="77777777" w:rsidR="009F58FD" w:rsidRDefault="00E822A3" w:rsidP="00E822A3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51-52-53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C43945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BD5D25A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4F388B6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2DD06292" w14:textId="77777777" w:rsidR="009F58FD" w:rsidRDefault="009F58FD">
            <w:r w:rsidRPr="00A3255B">
              <w:t>Практическая</w:t>
            </w:r>
          </w:p>
        </w:tc>
      </w:tr>
      <w:tr w:rsidR="009F58FD" w14:paraId="5DF4BEBE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9C5CD" w14:textId="77777777" w:rsidR="009F58FD" w:rsidRDefault="00E822A3" w:rsidP="00E822A3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5F634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31396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5481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087DD22D" w14:textId="77777777" w:rsidR="009F58FD" w:rsidRDefault="009F58FD"/>
        </w:tc>
      </w:tr>
      <w:tr w:rsidR="009F58FD" w14:paraId="2A1D15F4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67A49" w14:textId="77777777" w:rsidR="009F58FD" w:rsidRDefault="00E822A3" w:rsidP="00E822A3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CDEE47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23AF6A2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B145A59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56DAFCB2" w14:textId="77777777" w:rsidR="009F58FD" w:rsidRDefault="009F58FD">
            <w:r w:rsidRPr="00A3255B">
              <w:t>Практическая</w:t>
            </w:r>
          </w:p>
        </w:tc>
      </w:tr>
      <w:tr w:rsidR="009F58FD" w14:paraId="7029FA29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FEA96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75822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CC972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903FE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0AEAE398" w14:textId="77777777" w:rsidR="009F58FD" w:rsidRDefault="009F58FD"/>
        </w:tc>
      </w:tr>
      <w:tr w:rsidR="009F58FD" w14:paraId="788FEB73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EDCBA" w14:textId="77777777" w:rsidR="009F58FD" w:rsidRDefault="00E822A3" w:rsidP="00E822A3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16795A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4E3A4ADC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D56B99B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731B476C" w14:textId="77777777" w:rsidR="009F58FD" w:rsidRDefault="009F58FD">
            <w:r w:rsidRPr="00A3255B">
              <w:t>Практическая</w:t>
            </w:r>
          </w:p>
        </w:tc>
      </w:tr>
      <w:tr w:rsidR="009F58FD" w14:paraId="705E7891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8864D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504A0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F40FF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D4C6E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8B9F0F9" w14:textId="77777777" w:rsidR="009F58FD" w:rsidRDefault="009F58FD"/>
        </w:tc>
      </w:tr>
      <w:tr w:rsidR="009F58FD" w14:paraId="153696C1" w14:textId="77777777" w:rsidTr="00D17282">
        <w:trPr>
          <w:trHeight w:val="25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43308" w14:textId="77777777" w:rsidR="009F58FD" w:rsidRDefault="00E822A3" w:rsidP="00E822A3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6AA87" w14:textId="77777777" w:rsidR="009F58FD" w:rsidRDefault="009F58F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8B0D1" w14:textId="77777777" w:rsidR="009F58FD" w:rsidRDefault="009F58F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Техника подачи и приема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42F79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0EDFE04" w14:textId="77777777" w:rsidR="009F58FD" w:rsidRDefault="009F58FD">
            <w:r w:rsidRPr="00A3255B">
              <w:t>Практическая</w:t>
            </w:r>
          </w:p>
        </w:tc>
      </w:tr>
      <w:tr w:rsidR="009F58FD" w14:paraId="1851095E" w14:textId="77777777" w:rsidTr="00D17282">
        <w:trPr>
          <w:trHeight w:val="26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21F89" w14:textId="77777777" w:rsidR="009F58FD" w:rsidRDefault="00E822A3" w:rsidP="00E822A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C0B82B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4D660497" w14:textId="77777777" w:rsidR="009F58FD" w:rsidRDefault="009F58F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Техника подачи и приема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DCAECD2" w14:textId="77777777" w:rsidR="009F58FD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4CEC1792" w14:textId="77777777" w:rsidR="009F58FD" w:rsidRDefault="009F58FD">
            <w:r w:rsidRPr="00A3255B">
              <w:t>Практическая</w:t>
            </w:r>
          </w:p>
        </w:tc>
      </w:tr>
      <w:tr w:rsidR="009F58FD" w14:paraId="537941D4" w14:textId="77777777" w:rsidTr="00D17282">
        <w:trPr>
          <w:trHeight w:val="2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12001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5C3CC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51F49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DF383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0E43A0B7" w14:textId="77777777" w:rsidR="009F58FD" w:rsidRDefault="009F58FD"/>
        </w:tc>
      </w:tr>
      <w:tr w:rsidR="009F58FD" w14:paraId="5889BB70" w14:textId="77777777" w:rsidTr="00D17282">
        <w:trPr>
          <w:trHeight w:val="26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F4871" w14:textId="77777777" w:rsidR="009F58FD" w:rsidRDefault="00E822A3" w:rsidP="00E822A3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EAFC81" w14:textId="77777777" w:rsidR="009F58FD" w:rsidRDefault="009F58FD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6E5B89B" w14:textId="77777777" w:rsidR="009F58FD" w:rsidRDefault="009F58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Техника подачи и приема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5E7E0AF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4BA37343" w14:textId="77777777" w:rsidR="009F58FD" w:rsidRDefault="009F58FD">
            <w:r w:rsidRPr="00A3255B">
              <w:t>Практическая</w:t>
            </w:r>
          </w:p>
        </w:tc>
      </w:tr>
      <w:tr w:rsidR="009F58FD" w14:paraId="17D70142" w14:textId="77777777" w:rsidTr="00D17282">
        <w:trPr>
          <w:trHeight w:val="2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89952" w14:textId="77777777" w:rsidR="009F58FD" w:rsidRDefault="009F58FD" w:rsidP="00E82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EAC45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37F80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F2053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477ED4A" w14:textId="77777777" w:rsidR="009F58FD" w:rsidRDefault="009F58FD"/>
        </w:tc>
      </w:tr>
      <w:tr w:rsidR="009F58FD" w14:paraId="5E66B601" w14:textId="77777777" w:rsidTr="00D17282">
        <w:trPr>
          <w:trHeight w:val="26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7FE7E" w14:textId="77777777" w:rsidR="009F58FD" w:rsidRDefault="00E822A3" w:rsidP="00E822A3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CB067D" w14:textId="77777777" w:rsidR="009F58FD" w:rsidRDefault="009F58FD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7C48D4E" w14:textId="77777777" w:rsidR="009F58FD" w:rsidRDefault="009F58F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Быстрая атака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A6D9D0A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7A2E5458" w14:textId="77777777" w:rsidR="009F58FD" w:rsidRDefault="009F58FD">
            <w:r w:rsidRPr="00A3255B">
              <w:t>Практическая</w:t>
            </w:r>
          </w:p>
        </w:tc>
      </w:tr>
      <w:tr w:rsidR="009F58FD" w14:paraId="6CC9E5C7" w14:textId="77777777" w:rsidTr="00D17282">
        <w:trPr>
          <w:trHeight w:val="2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13A87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F11AE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6025F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5DF43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1C2E4A2" w14:textId="77777777" w:rsidR="009F58FD" w:rsidRDefault="009F58FD"/>
        </w:tc>
      </w:tr>
      <w:tr w:rsidR="009F58FD" w14:paraId="67D03629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0F5B6" w14:textId="77777777" w:rsidR="009F58FD" w:rsidRDefault="00E822A3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61-62-63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5F08AE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26DCD294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Быстрая атака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8749AB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6121C6B0" w14:textId="77777777" w:rsidR="009F58FD" w:rsidRDefault="009F58FD">
            <w:r w:rsidRPr="00A3255B">
              <w:t>Практическая</w:t>
            </w:r>
          </w:p>
        </w:tc>
      </w:tr>
      <w:tr w:rsidR="009F58FD" w14:paraId="4289B505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AC199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1EA57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7EAB0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34F09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295BD1BB" w14:textId="77777777" w:rsidR="009F58FD" w:rsidRDefault="009F58FD"/>
        </w:tc>
      </w:tr>
      <w:tr w:rsidR="009F58FD" w14:paraId="63D4F69E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26299" w14:textId="77777777" w:rsidR="009F58FD" w:rsidRDefault="00E822A3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BD62FE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448B9B31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Быстрая атака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ACD7660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774316F7" w14:textId="77777777" w:rsidR="009F58FD" w:rsidRDefault="009F58FD">
            <w:r w:rsidRPr="00A3255B">
              <w:t>Практическая</w:t>
            </w:r>
          </w:p>
        </w:tc>
      </w:tr>
      <w:tr w:rsidR="009F58FD" w14:paraId="5FB8B1AB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5F305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90F0A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2AECE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8C2D8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EA7A02C" w14:textId="77777777" w:rsidR="009F58FD" w:rsidRDefault="009F58FD"/>
        </w:tc>
      </w:tr>
      <w:tr w:rsidR="009F58FD" w14:paraId="3766B792" w14:textId="77777777" w:rsidTr="00D17282">
        <w:trPr>
          <w:trHeight w:val="2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4C65C" w14:textId="77777777" w:rsidR="009F58FD" w:rsidRDefault="00410933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A9E13" w14:textId="77777777" w:rsidR="009F58FD" w:rsidRDefault="009F58F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F12E5" w14:textId="77777777" w:rsidR="009F58FD" w:rsidRDefault="009F58F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теннису.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4CCC8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6880FC94" w14:textId="77777777" w:rsidR="009F58FD" w:rsidRDefault="009F58FD">
            <w:r w:rsidRPr="00A3255B">
              <w:t>Практическая</w:t>
            </w:r>
          </w:p>
        </w:tc>
      </w:tr>
      <w:tr w:rsidR="009F58FD" w14:paraId="58C7669D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D34E7" w14:textId="77777777" w:rsidR="009F58FD" w:rsidRDefault="00410933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36C17" w14:textId="77777777" w:rsidR="009F58FD" w:rsidRDefault="009F58F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69708" w14:textId="77777777" w:rsidR="009F58FD" w:rsidRDefault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теннису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CDE4E" w14:textId="77777777" w:rsidR="009F58FD" w:rsidRDefault="00E822A3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58192C5A" w14:textId="77777777" w:rsidR="009F58FD" w:rsidRDefault="009F58FD">
            <w:r w:rsidRPr="00A3255B">
              <w:t>Практическая</w:t>
            </w:r>
          </w:p>
        </w:tc>
      </w:tr>
      <w:tr w:rsidR="009F58FD" w14:paraId="348BE139" w14:textId="77777777" w:rsidTr="00D17282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880C7" w14:textId="77777777" w:rsidR="009F58FD" w:rsidRDefault="00410933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315A23" w14:textId="77777777" w:rsidR="009F58FD" w:rsidRDefault="009F58FD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15BD6B2" w14:textId="77777777" w:rsidR="009F58FD" w:rsidRDefault="009F58F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теннису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B48264F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09F26EA8" w14:textId="77777777" w:rsidR="009F58FD" w:rsidRDefault="009F58FD">
            <w:r w:rsidRPr="00A3255B">
              <w:t>Практическая</w:t>
            </w:r>
          </w:p>
        </w:tc>
      </w:tr>
      <w:tr w:rsidR="009F58FD" w14:paraId="39586953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C1867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11950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4C922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50A9A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73D479FA" w14:textId="77777777" w:rsidR="009F58FD" w:rsidRDefault="009F58FD"/>
        </w:tc>
      </w:tr>
      <w:tr w:rsidR="009F58FD" w14:paraId="7DD3B22D" w14:textId="77777777" w:rsidTr="00D17282">
        <w:trPr>
          <w:trHeight w:val="2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D7896" w14:textId="77777777" w:rsidR="009F58FD" w:rsidRDefault="00410933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97C764" w14:textId="77777777" w:rsidR="009F58FD" w:rsidRDefault="009F58F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C92A4F" w14:textId="77777777" w:rsidR="009F58FD" w:rsidRDefault="009F58F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теннису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D68F084" w14:textId="77777777" w:rsidR="009F58FD" w:rsidRDefault="00E822A3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2DDFCD4C" w14:textId="77777777" w:rsidR="009F58FD" w:rsidRDefault="009F58FD">
            <w:r w:rsidRPr="00A3255B">
              <w:t>Практическая</w:t>
            </w:r>
          </w:p>
        </w:tc>
      </w:tr>
      <w:tr w:rsidR="009F58FD" w14:paraId="067E580B" w14:textId="77777777" w:rsidTr="00D17282">
        <w:trPr>
          <w:trHeight w:val="3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752D2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12079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7A829" w14:textId="77777777" w:rsidR="009F58FD" w:rsidRDefault="009F58F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AFD71" w14:textId="77777777" w:rsidR="009F58FD" w:rsidRDefault="009F58FD" w:rsidP="00D172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6E09BC01" w14:textId="77777777" w:rsidR="009F58FD" w:rsidRDefault="009F58FD"/>
        </w:tc>
      </w:tr>
      <w:tr w:rsidR="009F58FD" w14:paraId="324B94A3" w14:textId="77777777" w:rsidTr="00D17282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46434" w14:textId="77777777" w:rsidR="009F58FD" w:rsidRDefault="00410933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85004D" w14:textId="77777777" w:rsidR="009F58FD" w:rsidRDefault="009F58FD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869428B" w14:textId="77777777" w:rsidR="009F58FD" w:rsidRDefault="009F58F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становления тенниса, как вида спорта.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92AADA7" w14:textId="77777777" w:rsidR="009F58FD" w:rsidRDefault="00D17282" w:rsidP="00D17282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14:paraId="5554D3BB" w14:textId="77777777" w:rsidR="009F58FD" w:rsidRDefault="00D17282">
            <w:r>
              <w:t>Теоретическая</w:t>
            </w:r>
          </w:p>
        </w:tc>
      </w:tr>
      <w:tr w:rsidR="009F58FD" w14:paraId="3190EE28" w14:textId="77777777" w:rsidTr="00D1728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1F3AE" w14:textId="77777777" w:rsidR="009F58FD" w:rsidRDefault="009F58F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121C" w14:textId="77777777" w:rsidR="009F58FD" w:rsidRDefault="009F58F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982FB" w14:textId="77777777" w:rsidR="009F58FD" w:rsidRDefault="009F58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Рекорды и факты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2A39D" w14:textId="77777777" w:rsidR="009F58FD" w:rsidRDefault="009F58FD" w:rsidP="00D1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16BB7C01" w14:textId="77777777" w:rsidR="009F58FD" w:rsidRDefault="009F58FD"/>
        </w:tc>
      </w:tr>
      <w:tr w:rsidR="0017064B" w14:paraId="58703B20" w14:textId="77777777" w:rsidTr="00D17282">
        <w:trPr>
          <w:trHeight w:val="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D4C6D" w14:textId="77777777" w:rsidR="0017064B" w:rsidRDefault="00410933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39A78C" w14:textId="77777777" w:rsidR="0017064B" w:rsidRDefault="0017064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3DD774E" w14:textId="77777777" w:rsidR="0017064B" w:rsidRDefault="000607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становления тенниса, как вида спорта.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236D630" w14:textId="77777777" w:rsidR="0017064B" w:rsidRDefault="00D17282" w:rsidP="00D17282">
            <w:pPr>
              <w:spacing w:line="243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CC3A3D0" w14:textId="77777777" w:rsidR="0017064B" w:rsidRDefault="0017064B"/>
        </w:tc>
      </w:tr>
      <w:tr w:rsidR="0017064B" w14:paraId="48FEDBC1" w14:textId="77777777" w:rsidTr="00D1728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992F49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7FC9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8E2B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Рекорды и факты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4C283" w14:textId="77777777" w:rsidR="0017064B" w:rsidRDefault="0017064B" w:rsidP="00D1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712F4" w14:textId="77777777" w:rsidR="0017064B" w:rsidRDefault="009F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Теоретическая </w:t>
            </w:r>
          </w:p>
        </w:tc>
      </w:tr>
      <w:tr w:rsidR="0017064B" w14:paraId="55D6353B" w14:textId="77777777" w:rsidTr="00D17282">
        <w:trPr>
          <w:trHeight w:val="2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14F08" w14:textId="77777777" w:rsidR="0017064B" w:rsidRDefault="0017064B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81D088" w14:textId="77777777" w:rsidR="0017064B" w:rsidRDefault="0017064B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729B729" w14:textId="77777777" w:rsidR="0017064B" w:rsidRDefault="000607D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становления тенниса, как вида спорта.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664A439" w14:textId="77777777" w:rsidR="0017064B" w:rsidRDefault="00410933" w:rsidP="00410933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17282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DFCC9CB" w14:textId="77777777" w:rsidR="0017064B" w:rsidRDefault="0017064B"/>
        </w:tc>
      </w:tr>
      <w:tr w:rsidR="0017064B" w14:paraId="6C2E44DF" w14:textId="77777777" w:rsidTr="00D1728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4F306" w14:textId="77777777" w:rsidR="0017064B" w:rsidRPr="00410933" w:rsidRDefault="00410933" w:rsidP="00410933">
            <w:pPr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BF7CF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E96BE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Рекорды и факты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9C8FF" w14:textId="77777777" w:rsidR="0017064B" w:rsidRDefault="0017064B" w:rsidP="00D1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0AD89" w14:textId="77777777" w:rsidR="0017064B" w:rsidRDefault="009F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</w:tr>
      <w:tr w:rsidR="0017064B" w14:paraId="73C00DE1" w14:textId="77777777" w:rsidTr="00D17282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512A0" w14:textId="77777777" w:rsidR="0017064B" w:rsidRPr="00410933" w:rsidRDefault="0017064B" w:rsidP="00410933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786875" w14:textId="77777777" w:rsidR="0017064B" w:rsidRDefault="0017064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34C0C4B" w14:textId="77777777" w:rsidR="0017064B" w:rsidRDefault="000607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становления тенниса, как вида спорта.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7809780" w14:textId="77777777" w:rsidR="0017064B" w:rsidRDefault="00D17282">
            <w:pPr>
              <w:spacing w:line="243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B40E5E3" w14:textId="77777777" w:rsidR="0017064B" w:rsidRDefault="009F58FD">
            <w:r>
              <w:rPr>
                <w:sz w:val="24"/>
                <w:szCs w:val="24"/>
              </w:rPr>
              <w:t>Теоретическая</w:t>
            </w:r>
          </w:p>
        </w:tc>
      </w:tr>
      <w:tr w:rsidR="0017064B" w14:paraId="05A07B4D" w14:textId="77777777" w:rsidTr="00D1728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15777" w14:textId="77777777" w:rsidR="0017064B" w:rsidRPr="00410933" w:rsidRDefault="00410933" w:rsidP="00410933">
            <w:pPr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54B45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56425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Рекорды и факты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F9D42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0C132" w14:textId="77777777" w:rsidR="0017064B" w:rsidRDefault="0017064B">
            <w:pPr>
              <w:rPr>
                <w:sz w:val="24"/>
                <w:szCs w:val="24"/>
              </w:rPr>
            </w:pPr>
          </w:p>
        </w:tc>
      </w:tr>
      <w:tr w:rsidR="0017064B" w14:paraId="132FA286" w14:textId="77777777" w:rsidTr="00D17282">
        <w:trPr>
          <w:trHeight w:val="2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6EE2B" w14:textId="77777777" w:rsidR="0017064B" w:rsidRPr="00410933" w:rsidRDefault="00410933" w:rsidP="00410933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0BE67A" w14:textId="77777777" w:rsidR="0017064B" w:rsidRDefault="0017064B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E959DBA" w14:textId="77777777" w:rsidR="0017064B" w:rsidRDefault="000607D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становления тенниса, как вида спорта.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CD0C662" w14:textId="77777777" w:rsidR="0017064B" w:rsidRDefault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05760F6" w14:textId="77777777" w:rsidR="0017064B" w:rsidRDefault="0017064B"/>
        </w:tc>
      </w:tr>
      <w:tr w:rsidR="0017064B" w14:paraId="08637D82" w14:textId="77777777" w:rsidTr="00D17282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AAA66" w14:textId="77777777" w:rsidR="0017064B" w:rsidRPr="00410933" w:rsidRDefault="0017064B" w:rsidP="0041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7DBFA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EE640" w14:textId="77777777" w:rsidR="0017064B" w:rsidRDefault="00060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Рекорды и факты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41CC3" w14:textId="77777777" w:rsidR="0017064B" w:rsidRDefault="0017064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033E5" w14:textId="77777777" w:rsidR="0017064B" w:rsidRDefault="009F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</w:tr>
      <w:tr w:rsidR="0017064B" w14:paraId="78AF5BFA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2A93C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79-80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35ECC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873F9" w14:textId="77777777" w:rsidR="0017064B" w:rsidRDefault="000607D2" w:rsidP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1CAE" w14:textId="77777777" w:rsidR="0017064B" w:rsidRDefault="00410933">
            <w:pPr>
              <w:spacing w:line="243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7178E" w14:textId="77777777" w:rsidR="0017064B" w:rsidRPr="009F58FD" w:rsidRDefault="009F58FD">
            <w:pPr>
              <w:rPr>
                <w:sz w:val="20"/>
                <w:szCs w:val="20"/>
              </w:rPr>
            </w:pPr>
            <w:r w:rsidRPr="009F58FD">
              <w:rPr>
                <w:sz w:val="20"/>
                <w:szCs w:val="20"/>
              </w:rPr>
              <w:t xml:space="preserve">Соревновательный </w:t>
            </w:r>
          </w:p>
        </w:tc>
      </w:tr>
      <w:tr w:rsidR="0017064B" w14:paraId="6683E3A8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88B44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81-82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39CE0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609E0" w14:textId="77777777" w:rsidR="0017064B" w:rsidRDefault="000607D2" w:rsidP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5C1AB" w14:textId="77777777" w:rsidR="0017064B" w:rsidRDefault="00410933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3C185" w14:textId="77777777" w:rsidR="0017064B" w:rsidRDefault="009F58FD">
            <w:r w:rsidRPr="009F58FD">
              <w:rPr>
                <w:sz w:val="20"/>
                <w:szCs w:val="20"/>
              </w:rPr>
              <w:t>Соревновательный</w:t>
            </w:r>
          </w:p>
        </w:tc>
      </w:tr>
      <w:tr w:rsidR="0017064B" w14:paraId="2C5A3644" w14:textId="77777777" w:rsidTr="00D17282">
        <w:trPr>
          <w:trHeight w:val="26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183CA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83-84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9BB77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9B166" w14:textId="77777777" w:rsidR="0017064B" w:rsidRDefault="000607D2" w:rsidP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788D8" w14:textId="77777777" w:rsidR="0017064B" w:rsidRDefault="00410933">
            <w:pPr>
              <w:spacing w:line="243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9AACC" w14:textId="77777777" w:rsidR="0017064B" w:rsidRDefault="009F58FD">
            <w:pPr>
              <w:rPr>
                <w:sz w:val="23"/>
                <w:szCs w:val="23"/>
              </w:rPr>
            </w:pPr>
            <w:r w:rsidRPr="009F58FD">
              <w:rPr>
                <w:sz w:val="20"/>
                <w:szCs w:val="20"/>
              </w:rPr>
              <w:t>Соревновательный</w:t>
            </w:r>
          </w:p>
        </w:tc>
      </w:tr>
      <w:tr w:rsidR="0017064B" w14:paraId="27354633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0A699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85-86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3F189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5BFDA" w14:textId="77777777" w:rsidR="0017064B" w:rsidRDefault="000607D2" w:rsidP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DF90A" w14:textId="77777777" w:rsidR="0017064B" w:rsidRDefault="00410933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7F595" w14:textId="77777777" w:rsidR="0017064B" w:rsidRDefault="009F58FD">
            <w:r w:rsidRPr="009F58FD">
              <w:rPr>
                <w:sz w:val="20"/>
                <w:szCs w:val="20"/>
              </w:rPr>
              <w:t>Соревновательный</w:t>
            </w:r>
          </w:p>
        </w:tc>
      </w:tr>
      <w:tr w:rsidR="0017064B" w14:paraId="108D1141" w14:textId="77777777" w:rsidTr="00D17282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2C9C0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87-88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9F91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06F31" w14:textId="77777777" w:rsidR="0017064B" w:rsidRDefault="000607D2" w:rsidP="009F58F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68BC2" w14:textId="77777777" w:rsidR="0017064B" w:rsidRDefault="00410933">
            <w:pPr>
              <w:spacing w:line="243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C6CF7" w14:textId="77777777" w:rsidR="0017064B" w:rsidRDefault="009F58FD">
            <w:pPr>
              <w:rPr>
                <w:sz w:val="23"/>
                <w:szCs w:val="23"/>
              </w:rPr>
            </w:pPr>
            <w:r w:rsidRPr="009F58FD">
              <w:rPr>
                <w:sz w:val="20"/>
                <w:szCs w:val="20"/>
              </w:rPr>
              <w:t>Соревновательный</w:t>
            </w:r>
          </w:p>
        </w:tc>
      </w:tr>
      <w:tr w:rsidR="0017064B" w14:paraId="313BD65C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BB612" w14:textId="77777777" w:rsidR="0017064B" w:rsidRPr="00410933" w:rsidRDefault="00410933" w:rsidP="00410933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480A5" w14:textId="77777777" w:rsidR="0017064B" w:rsidRDefault="0017064B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804F1" w14:textId="77777777" w:rsidR="0017064B" w:rsidRDefault="00060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ошибок. Подведение итогов</w:t>
            </w:r>
            <w:r w:rsidR="00D17282">
              <w:rPr>
                <w:rFonts w:eastAsia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28AF0" w14:textId="77777777" w:rsidR="0017064B" w:rsidRDefault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8D68D" w14:textId="77777777" w:rsidR="0017064B" w:rsidRDefault="009F58FD">
            <w:r>
              <w:t xml:space="preserve">Теоретическая </w:t>
            </w:r>
          </w:p>
        </w:tc>
      </w:tr>
      <w:tr w:rsidR="00D17282" w14:paraId="63069733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B59EB" w14:textId="77777777" w:rsidR="00D17282" w:rsidRPr="00410933" w:rsidRDefault="00410933" w:rsidP="00410933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565AF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AD832" w14:textId="77777777" w:rsidR="00D17282" w:rsidRDefault="00E1400F" w:rsidP="00D172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ошибок. Подведение итогов соревнований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4C60A" w14:textId="77777777" w:rsidR="00D17282" w:rsidRDefault="00E1400F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E393C" w14:textId="77777777" w:rsidR="00D17282" w:rsidRDefault="00E1400F" w:rsidP="00D17282">
            <w:r>
              <w:t>Теоретическая</w:t>
            </w:r>
          </w:p>
        </w:tc>
      </w:tr>
      <w:tr w:rsidR="00D17282" w14:paraId="68D80A04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368A8" w14:textId="77777777" w:rsidR="00D17282" w:rsidRPr="00410933" w:rsidRDefault="00410933" w:rsidP="0041093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2A270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E7F60" w14:textId="77777777" w:rsidR="00D17282" w:rsidRDefault="00E1400F" w:rsidP="00D1728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ошибок. Подведение итогов соревнований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953CC" w14:textId="77777777" w:rsidR="00D17282" w:rsidRDefault="00E1400F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0B5B7" w14:textId="77777777" w:rsidR="00D17282" w:rsidRDefault="00E1400F" w:rsidP="00D17282">
            <w:r>
              <w:t>Теоретическая</w:t>
            </w:r>
          </w:p>
        </w:tc>
      </w:tr>
      <w:tr w:rsidR="00D17282" w14:paraId="636644AF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521CE" w14:textId="77777777" w:rsidR="00D17282" w:rsidRPr="00410933" w:rsidRDefault="00410933" w:rsidP="00410933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BA52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EB77F" w14:textId="77777777" w:rsidR="00D17282" w:rsidRDefault="00E1400F" w:rsidP="00D172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ошибок. Подведение итогов соревнований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28FED" w14:textId="77777777" w:rsidR="00D17282" w:rsidRDefault="00E1400F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85CA1" w14:textId="77777777" w:rsidR="00D17282" w:rsidRDefault="00E1400F" w:rsidP="00D17282">
            <w:r>
              <w:t>Теоретическая</w:t>
            </w:r>
          </w:p>
        </w:tc>
      </w:tr>
      <w:tr w:rsidR="00D17282" w14:paraId="4E364119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5D041" w14:textId="77777777" w:rsidR="00D17282" w:rsidRPr="00410933" w:rsidRDefault="00410933" w:rsidP="0041093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93-94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32FEC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23033" w14:textId="77777777" w:rsidR="00D17282" w:rsidRDefault="00E1400F" w:rsidP="00D172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FE899" w14:textId="77777777" w:rsidR="00D17282" w:rsidRDefault="00410933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B07C6" w14:textId="77777777" w:rsidR="00D17282" w:rsidRDefault="00E1400F" w:rsidP="00D17282">
            <w:r w:rsidRPr="00A3255B">
              <w:t>Практическая</w:t>
            </w:r>
          </w:p>
        </w:tc>
      </w:tr>
      <w:tr w:rsidR="00D17282" w14:paraId="0A5BDF1D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C33D3" w14:textId="77777777" w:rsidR="00D17282" w:rsidRPr="00410933" w:rsidRDefault="00410933" w:rsidP="0041093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95-96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CF407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A8A3B" w14:textId="77777777" w:rsidR="00D17282" w:rsidRDefault="00E1400F" w:rsidP="00D172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5E388" w14:textId="77777777" w:rsidR="00D17282" w:rsidRDefault="00410933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6BA0A" w14:textId="77777777" w:rsidR="00D17282" w:rsidRDefault="00E1400F" w:rsidP="00D17282">
            <w:r w:rsidRPr="00A3255B">
              <w:t>Практическая</w:t>
            </w:r>
          </w:p>
        </w:tc>
      </w:tr>
      <w:tr w:rsidR="00D17282" w14:paraId="33B4A6B8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B07F9" w14:textId="77777777" w:rsidR="00D17282" w:rsidRPr="00410933" w:rsidRDefault="00410933" w:rsidP="0041093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97-98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D83EB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AAB81" w14:textId="77777777" w:rsidR="00D17282" w:rsidRDefault="00E1400F" w:rsidP="00D1728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27710" w14:textId="77777777" w:rsidR="00D17282" w:rsidRDefault="00410933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E7CC1" w14:textId="77777777" w:rsidR="00D17282" w:rsidRDefault="00E1400F" w:rsidP="00D17282">
            <w:r w:rsidRPr="00A3255B">
              <w:t>Практическая</w:t>
            </w:r>
          </w:p>
        </w:tc>
      </w:tr>
      <w:tr w:rsidR="00D17282" w14:paraId="3D10AFF4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CB9EF" w14:textId="77777777" w:rsidR="00D17282" w:rsidRPr="00410933" w:rsidRDefault="00410933" w:rsidP="0041093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99-100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5DE8A" w14:textId="77777777" w:rsidR="00D17282" w:rsidRDefault="00D17282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7305F" w14:textId="77777777" w:rsidR="00D17282" w:rsidRDefault="00E1400F" w:rsidP="00D172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776FE" w14:textId="77777777" w:rsidR="00D17282" w:rsidRDefault="00410933" w:rsidP="00D17282">
            <w:pPr>
              <w:spacing w:line="241" w:lineRule="exact"/>
              <w:ind w:right="10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CB6E0" w14:textId="77777777" w:rsidR="00D17282" w:rsidRDefault="00E1400F" w:rsidP="00D17282">
            <w:r w:rsidRPr="00A3255B">
              <w:t>Практическая</w:t>
            </w:r>
          </w:p>
        </w:tc>
      </w:tr>
      <w:tr w:rsidR="00410933" w14:paraId="40682E8C" w14:textId="77777777" w:rsidTr="00D17282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AF1CA" w14:textId="77777777" w:rsidR="00410933" w:rsidRPr="00410933" w:rsidRDefault="00410933" w:rsidP="0041093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10933">
              <w:rPr>
                <w:sz w:val="20"/>
                <w:szCs w:val="20"/>
              </w:rPr>
              <w:t>101-102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ABD88" w14:textId="77777777" w:rsidR="00410933" w:rsidRDefault="00410933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5DA81" w14:textId="77777777" w:rsidR="00410933" w:rsidRDefault="00410933" w:rsidP="004C0A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C675E" w14:textId="77777777" w:rsidR="00410933" w:rsidRDefault="00410933" w:rsidP="00410933">
            <w:pPr>
              <w:spacing w:line="241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67F8D" w14:textId="77777777" w:rsidR="00410933" w:rsidRDefault="00410933" w:rsidP="004C0A08">
            <w:r w:rsidRPr="00A3255B">
              <w:t>Практическая</w:t>
            </w:r>
          </w:p>
        </w:tc>
      </w:tr>
    </w:tbl>
    <w:tbl>
      <w:tblPr>
        <w:tblpPr w:leftFromText="180" w:rightFromText="180" w:vertAnchor="text" w:horzAnchor="margin" w:tblpY="-1665"/>
        <w:tblW w:w="10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34"/>
        <w:gridCol w:w="5314"/>
        <w:gridCol w:w="1434"/>
        <w:gridCol w:w="65"/>
        <w:gridCol w:w="1754"/>
      </w:tblGrid>
      <w:tr w:rsidR="00D17282" w14:paraId="38E8ACA6" w14:textId="77777777" w:rsidTr="00E51FBE">
        <w:trPr>
          <w:trHeight w:val="686"/>
        </w:trPr>
        <w:tc>
          <w:tcPr>
            <w:tcW w:w="1144" w:type="dxa"/>
            <w:vAlign w:val="bottom"/>
          </w:tcPr>
          <w:p w14:paraId="77CE811B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bottom"/>
          </w:tcPr>
          <w:p w14:paraId="483BD741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813" w:type="dxa"/>
            <w:gridSpan w:val="3"/>
            <w:vAlign w:val="bottom"/>
          </w:tcPr>
          <w:p w14:paraId="3ABDA890" w14:textId="77777777" w:rsidR="00D17282" w:rsidRDefault="00D17282" w:rsidP="00D17282">
            <w:pPr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8F86EE3" w14:textId="77777777" w:rsidR="00D17282" w:rsidRDefault="00D17282" w:rsidP="00D17282">
            <w:pPr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DC2B463" w14:textId="77777777" w:rsidR="00D17282" w:rsidRDefault="00D17282" w:rsidP="00D17282">
            <w:pPr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18EFD1B" w14:textId="77777777" w:rsidR="00D17282" w:rsidRDefault="00D17282" w:rsidP="00D17282">
            <w:pPr>
              <w:ind w:left="3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5909EB1" w14:textId="77777777" w:rsidR="00D17282" w:rsidRDefault="00D17282" w:rsidP="00D1728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754" w:type="dxa"/>
            <w:vAlign w:val="bottom"/>
          </w:tcPr>
          <w:p w14:paraId="7824DABE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</w:tr>
      <w:tr w:rsidR="00D17282" w14:paraId="41307529" w14:textId="77777777" w:rsidTr="00E51FBE">
        <w:trPr>
          <w:trHeight w:val="337"/>
        </w:trPr>
        <w:tc>
          <w:tcPr>
            <w:tcW w:w="1144" w:type="dxa"/>
            <w:vAlign w:val="bottom"/>
          </w:tcPr>
          <w:p w14:paraId="51343F6F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bottom"/>
          </w:tcPr>
          <w:p w14:paraId="5C726B13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vAlign w:val="bottom"/>
          </w:tcPr>
          <w:p w14:paraId="2C82AB5E" w14:textId="77777777" w:rsidR="00D17282" w:rsidRDefault="00D17282" w:rsidP="00D17282">
            <w:pPr>
              <w:ind w:lef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год обучения</w:t>
            </w:r>
          </w:p>
        </w:tc>
        <w:tc>
          <w:tcPr>
            <w:tcW w:w="1434" w:type="dxa"/>
            <w:vAlign w:val="bottom"/>
          </w:tcPr>
          <w:p w14:paraId="2BF50B78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vAlign w:val="bottom"/>
          </w:tcPr>
          <w:p w14:paraId="72C5B7A8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14:paraId="2623A9A9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</w:tr>
      <w:tr w:rsidR="00D17282" w14:paraId="2CEB7189" w14:textId="77777777" w:rsidTr="00E51FBE">
        <w:trPr>
          <w:trHeight w:val="343"/>
        </w:trPr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14:paraId="7B0B8BA5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vAlign w:val="bottom"/>
          </w:tcPr>
          <w:p w14:paraId="04F92C69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bottom w:val="single" w:sz="8" w:space="0" w:color="auto"/>
            </w:tcBorders>
            <w:vAlign w:val="bottom"/>
          </w:tcPr>
          <w:p w14:paraId="6629682C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14:paraId="5D8E4A62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6C868BE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14:paraId="41672461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</w:tr>
      <w:tr w:rsidR="00D17282" w14:paraId="3E7821D0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F5582" w14:textId="77777777" w:rsidR="00D17282" w:rsidRDefault="00D17282" w:rsidP="00D172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4D3033AB" w14:textId="77777777" w:rsidR="00D17282" w:rsidRDefault="00D17282" w:rsidP="00D172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4D3AFFFC" w14:textId="77777777" w:rsidR="00D17282" w:rsidRDefault="00D17282" w:rsidP="00D17282">
            <w:pPr>
              <w:spacing w:line="258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6B7B50B8" w14:textId="77777777" w:rsidR="00D17282" w:rsidRDefault="00D17282" w:rsidP="00D1728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65" w:type="dxa"/>
            <w:vAlign w:val="bottom"/>
          </w:tcPr>
          <w:p w14:paraId="74D48B71" w14:textId="77777777" w:rsidR="00D17282" w:rsidRDefault="00D17282" w:rsidP="00D17282"/>
        </w:tc>
        <w:tc>
          <w:tcPr>
            <w:tcW w:w="1754" w:type="dxa"/>
            <w:tcBorders>
              <w:right w:val="single" w:sz="8" w:space="0" w:color="auto"/>
            </w:tcBorders>
            <w:vAlign w:val="bottom"/>
          </w:tcPr>
          <w:p w14:paraId="18F65DC6" w14:textId="77777777" w:rsidR="00D17282" w:rsidRDefault="00D17282" w:rsidP="00D17282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</w:tr>
      <w:tr w:rsidR="00D17282" w14:paraId="0B268EC0" w14:textId="77777777" w:rsidTr="00E51FBE">
        <w:trPr>
          <w:trHeight w:val="33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5FAD6" w14:textId="77777777" w:rsidR="00D17282" w:rsidRDefault="00D17282" w:rsidP="00D172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5D64A826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7993B3C9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32651B22" w14:textId="77777777" w:rsidR="00D17282" w:rsidRDefault="00D17282" w:rsidP="00D1728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65" w:type="dxa"/>
            <w:vAlign w:val="bottom"/>
          </w:tcPr>
          <w:p w14:paraId="6BCEBD97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right w:val="single" w:sz="8" w:space="0" w:color="auto"/>
            </w:tcBorders>
            <w:vAlign w:val="bottom"/>
          </w:tcPr>
          <w:p w14:paraId="754C4CAD" w14:textId="77777777" w:rsidR="00D17282" w:rsidRDefault="00D17282" w:rsidP="00D1728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D17282" w14:paraId="07A084F0" w14:textId="77777777" w:rsidTr="00E51FBE">
        <w:trPr>
          <w:trHeight w:val="34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EFFA4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210A4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54A28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AAD8F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7581164C" w14:textId="77777777" w:rsidR="00D17282" w:rsidRDefault="00D17282" w:rsidP="00D1728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14928" w14:textId="77777777" w:rsidR="00D17282" w:rsidRDefault="00D17282" w:rsidP="00D1728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</w:t>
            </w:r>
          </w:p>
        </w:tc>
      </w:tr>
      <w:tr w:rsidR="004921F1" w14:paraId="0A5E475A" w14:textId="77777777" w:rsidTr="00E51FBE">
        <w:trPr>
          <w:trHeight w:val="32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892FA" w14:textId="77777777" w:rsidR="004921F1" w:rsidRDefault="004921F1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B459B" w14:textId="77777777" w:rsidR="004921F1" w:rsidRDefault="004921F1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A1B68" w14:textId="77777777" w:rsidR="004921F1" w:rsidRDefault="004921F1" w:rsidP="00D172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правил игры. Техника безопасности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A454A" w14:textId="77777777" w:rsidR="004921F1" w:rsidRPr="004C0A08" w:rsidRDefault="00A613C7" w:rsidP="004C0A08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080FFED" w14:textId="77777777" w:rsidR="004921F1" w:rsidRDefault="004921F1" w:rsidP="00D17282"/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6EAFC" w14:textId="77777777" w:rsidR="004921F1" w:rsidRDefault="00E51FBE" w:rsidP="00E51FBE">
            <w:pPr>
              <w:jc w:val="center"/>
            </w:pPr>
            <w:r>
              <w:t>Теоретическая</w:t>
            </w:r>
          </w:p>
          <w:p w14:paraId="28D18EC1" w14:textId="77777777" w:rsidR="00E51FBE" w:rsidRDefault="00E51FBE" w:rsidP="00E51FBE">
            <w:pPr>
              <w:jc w:val="center"/>
            </w:pPr>
          </w:p>
        </w:tc>
      </w:tr>
      <w:tr w:rsidR="004921F1" w14:paraId="3E3742B8" w14:textId="77777777" w:rsidTr="00E51FBE">
        <w:trPr>
          <w:trHeight w:val="326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3F4E0" w14:textId="77777777" w:rsidR="004921F1" w:rsidRDefault="004921F1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0D362386" w14:textId="77777777" w:rsidR="004921F1" w:rsidRDefault="004921F1" w:rsidP="00D1728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70FD7F9A" w14:textId="77777777" w:rsidR="004921F1" w:rsidRDefault="004921F1" w:rsidP="00D172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Подача, выполнение подачи открытой стороной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4815326D" w14:textId="77777777" w:rsidR="004921F1" w:rsidRPr="004C0A08" w:rsidRDefault="00A613C7" w:rsidP="004C0A08">
            <w:pPr>
              <w:spacing w:line="267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703C669F" w14:textId="77777777" w:rsidR="004921F1" w:rsidRDefault="004921F1" w:rsidP="00D17282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right w:val="single" w:sz="8" w:space="0" w:color="auto"/>
            </w:tcBorders>
            <w:vAlign w:val="bottom"/>
          </w:tcPr>
          <w:p w14:paraId="5839D899" w14:textId="77777777" w:rsidR="004921F1" w:rsidRDefault="004921F1" w:rsidP="00E51FBE">
            <w:pPr>
              <w:jc w:val="center"/>
              <w:rPr>
                <w:sz w:val="23"/>
                <w:szCs w:val="23"/>
              </w:rPr>
            </w:pPr>
          </w:p>
        </w:tc>
      </w:tr>
      <w:tr w:rsidR="004C0A08" w14:paraId="69BC6DE2" w14:textId="77777777" w:rsidTr="00E51FBE">
        <w:trPr>
          <w:trHeight w:val="326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75E37" w14:textId="77777777" w:rsidR="004C0A08" w:rsidRDefault="004C0A08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5AB647DC" w14:textId="77777777" w:rsidR="004C0A08" w:rsidRDefault="004C0A08" w:rsidP="004C0A0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DEFA1A2" w14:textId="77777777" w:rsidR="004C0A08" w:rsidRDefault="004C0A08" w:rsidP="00D1728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ракетки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0D188E1C" w14:textId="77777777" w:rsidR="004C0A08" w:rsidRPr="004C0A08" w:rsidRDefault="004C0A08" w:rsidP="004C0A08">
            <w:pPr>
              <w:spacing w:line="26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vAlign w:val="bottom"/>
          </w:tcPr>
          <w:p w14:paraId="02107BE0" w14:textId="77777777" w:rsidR="004C0A08" w:rsidRDefault="004C0A08" w:rsidP="00D17282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right w:val="single" w:sz="8" w:space="0" w:color="auto"/>
            </w:tcBorders>
            <w:vAlign w:val="bottom"/>
          </w:tcPr>
          <w:p w14:paraId="4D6D0097" w14:textId="77777777" w:rsidR="004C0A08" w:rsidRDefault="00E51FBE" w:rsidP="00E51F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</w:p>
        </w:tc>
      </w:tr>
      <w:tr w:rsidR="004921F1" w14:paraId="084DF0F3" w14:textId="77777777" w:rsidTr="00E51FBE">
        <w:trPr>
          <w:trHeight w:val="9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05D73" w14:textId="77777777" w:rsidR="004921F1" w:rsidRDefault="004921F1" w:rsidP="004C0A0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E09A0" w14:textId="77777777" w:rsidR="004921F1" w:rsidRDefault="004921F1" w:rsidP="00D17282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41AEA" w14:textId="77777777" w:rsidR="004921F1" w:rsidRDefault="004921F1" w:rsidP="004C0A08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94A0B" w14:textId="77777777" w:rsidR="004921F1" w:rsidRPr="004C0A08" w:rsidRDefault="004921F1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6CA42F7" w14:textId="77777777" w:rsidR="004921F1" w:rsidRDefault="004921F1" w:rsidP="00D1728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7D5B2" w14:textId="77777777" w:rsidR="004921F1" w:rsidRDefault="004921F1" w:rsidP="00E51FBE">
            <w:pPr>
              <w:jc w:val="center"/>
              <w:rPr>
                <w:sz w:val="24"/>
                <w:szCs w:val="24"/>
              </w:rPr>
            </w:pPr>
          </w:p>
        </w:tc>
      </w:tr>
      <w:tr w:rsidR="00E51FBE" w14:paraId="6DFC164C" w14:textId="77777777" w:rsidTr="00E51FBE">
        <w:trPr>
          <w:trHeight w:val="33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1413E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0AC61" w14:textId="77777777" w:rsidR="00E51FBE" w:rsidRDefault="00E51FBE" w:rsidP="004C0A08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202AB" w14:textId="77777777" w:rsidR="00E51FBE" w:rsidRDefault="00E51FBE" w:rsidP="004C0A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Подача, выполнение подачи открытой стороной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D3682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0080F1A5" w14:textId="77777777" w:rsidR="00E51FBE" w:rsidRDefault="00E51FBE" w:rsidP="004C0A08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6DC3074D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860F136" w14:textId="77777777" w:rsidTr="00E51FBE">
        <w:trPr>
          <w:trHeight w:val="321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05A9E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71D146B9" w14:textId="77777777" w:rsidR="00E51FBE" w:rsidRDefault="00E51FBE" w:rsidP="004C0A08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49313A2" w14:textId="77777777" w:rsidR="00E51FBE" w:rsidRDefault="00E51FBE" w:rsidP="004C0A0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Прием. Выбор позиции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1964DB09" w14:textId="77777777" w:rsidR="00E51FBE" w:rsidRPr="004C0A08" w:rsidRDefault="00E51FBE" w:rsidP="004C0A08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4D33B00D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2F5BD03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0F2EEC84" w14:textId="77777777" w:rsidTr="00E51FBE">
        <w:trPr>
          <w:trHeight w:val="33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26547" w14:textId="77777777" w:rsidR="00E51FBE" w:rsidRDefault="00E51FBE" w:rsidP="004C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44BA1" w14:textId="77777777" w:rsidR="00E51FBE" w:rsidRDefault="00E51FBE" w:rsidP="004C0A08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63CA0" w14:textId="77777777" w:rsidR="00E51FBE" w:rsidRDefault="00E51FBE" w:rsidP="004C0A08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09780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64E0C704" w14:textId="77777777" w:rsidR="00E51FBE" w:rsidRDefault="00E51FBE" w:rsidP="004C0A08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1E3FC32A" w14:textId="77777777" w:rsidR="00E51FBE" w:rsidRDefault="00E51FBE" w:rsidP="00E51FBE">
            <w:pPr>
              <w:jc w:val="center"/>
            </w:pPr>
          </w:p>
        </w:tc>
      </w:tr>
      <w:tr w:rsidR="00E51FBE" w14:paraId="295FD232" w14:textId="77777777" w:rsidTr="00E51FBE">
        <w:trPr>
          <w:trHeight w:val="326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437A8" w14:textId="77777777" w:rsidR="00E51FBE" w:rsidRDefault="00E51FBE" w:rsidP="004C0A08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C47E83E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DA585EA" w14:textId="77777777" w:rsidR="00E51FBE" w:rsidRDefault="00E51FBE" w:rsidP="004C0A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Прием. Выбор позиции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720F315B" w14:textId="77777777" w:rsidR="00E51FBE" w:rsidRPr="004C0A08" w:rsidRDefault="00E51FBE" w:rsidP="004C0A08">
            <w:pPr>
              <w:spacing w:line="267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4BE5579C" w14:textId="77777777" w:rsidR="00E51FBE" w:rsidRDefault="00E51FBE" w:rsidP="004C0A08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right w:val="single" w:sz="8" w:space="0" w:color="auto"/>
            </w:tcBorders>
          </w:tcPr>
          <w:p w14:paraId="385ED6B6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5FBBC45B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F85FB" w14:textId="77777777" w:rsidR="00E51FBE" w:rsidRDefault="00E51FBE" w:rsidP="004C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3C26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C98C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201CA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CEB54A9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2B1BACAA" w14:textId="77777777" w:rsidR="00E51FBE" w:rsidRDefault="00E51FBE" w:rsidP="00E51FBE">
            <w:pPr>
              <w:jc w:val="center"/>
            </w:pPr>
          </w:p>
        </w:tc>
      </w:tr>
      <w:tr w:rsidR="00E51FBE" w14:paraId="0251B9FA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8C5A7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B737567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476BD32C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Прием. Выбор позиции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0E912869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71C80D6C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22B7DACD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AA906DD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85496" w14:textId="77777777" w:rsidR="00E51FBE" w:rsidRDefault="00E51FBE" w:rsidP="004C0A0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AAC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16C3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02364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04EA5E6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2E34CCFE" w14:textId="77777777" w:rsidR="00E51FBE" w:rsidRDefault="00E51FBE" w:rsidP="00E51FBE">
            <w:pPr>
              <w:jc w:val="center"/>
            </w:pPr>
          </w:p>
        </w:tc>
      </w:tr>
      <w:tr w:rsidR="00E51FBE" w14:paraId="2F0E0935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916EB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1D70E58D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F232433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Атака. Удар без вращения мяча (толчок)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52306C90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vAlign w:val="bottom"/>
          </w:tcPr>
          <w:p w14:paraId="26C1C311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726530CC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7583F30C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3FCE9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A5B8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503B4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C182A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4C7BBD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1D7D932D" w14:textId="77777777" w:rsidR="00E51FBE" w:rsidRDefault="00E51FBE" w:rsidP="00E51FBE">
            <w:pPr>
              <w:jc w:val="center"/>
            </w:pPr>
          </w:p>
        </w:tc>
      </w:tr>
      <w:tr w:rsidR="00E51FBE" w14:paraId="01987ECE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FFB0F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1A1F5747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3F63F6B1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Атака. Удар справа и слева на столе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78FBAB1B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vAlign w:val="bottom"/>
          </w:tcPr>
          <w:p w14:paraId="69E01D99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5DC5AE9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23EEDB80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5565D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F0A19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3DFE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E1C1A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1F3901B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69029A85" w14:textId="77777777" w:rsidR="00E51FBE" w:rsidRDefault="00E51FBE" w:rsidP="00E51FBE">
            <w:pPr>
              <w:jc w:val="center"/>
            </w:pPr>
          </w:p>
        </w:tc>
      </w:tr>
      <w:tr w:rsidR="00E51FBE" w14:paraId="6E37619E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788A8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27F24FA1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5E5889E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выбор позиции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21B6C08F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vAlign w:val="bottom"/>
          </w:tcPr>
          <w:p w14:paraId="7B05F966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2F3DBAE3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2C370095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8CB5B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E3DB2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1B51F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E4FD6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58799C0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4C63D033" w14:textId="77777777" w:rsidR="00E51FBE" w:rsidRDefault="00E51FBE" w:rsidP="00E51FBE">
            <w:pPr>
              <w:jc w:val="center"/>
            </w:pPr>
          </w:p>
        </w:tc>
      </w:tr>
      <w:tr w:rsidR="00E51FBE" w14:paraId="419F1344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E159E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7E301ECB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71A4E21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Защита. Тактика игры с разными противниками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67340F8B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5345333E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20CBB302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0818DBA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F2BF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7311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37043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68E90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0887FB1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63B84D7D" w14:textId="77777777" w:rsidR="00E51FBE" w:rsidRDefault="00E51FBE" w:rsidP="00E51FBE">
            <w:pPr>
              <w:jc w:val="center"/>
            </w:pPr>
          </w:p>
        </w:tc>
      </w:tr>
      <w:tr w:rsidR="00E51FBE" w14:paraId="3296DD23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6DFD3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F6597E3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2780D195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13F50D2F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3B078590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2A9BB5B6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531CC96D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E4F45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3F5D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A0E0B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9A1E6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F64CF9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497CC84B" w14:textId="77777777" w:rsidR="00E51FBE" w:rsidRDefault="00E51FBE" w:rsidP="00E51FBE">
            <w:pPr>
              <w:jc w:val="center"/>
            </w:pPr>
          </w:p>
        </w:tc>
      </w:tr>
      <w:tr w:rsidR="00E51FBE" w14:paraId="11B6DB9A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82ED2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41D8E80F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394B6303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1C224295" w14:textId="77777777" w:rsidR="00E51FBE" w:rsidRPr="004C0A08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69611575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4C8126B5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22DFCF58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3615D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AEC0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D87B6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C0951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21E24BE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19746F55" w14:textId="77777777" w:rsidR="00E51FBE" w:rsidRDefault="00E51FBE" w:rsidP="00E51FBE">
            <w:pPr>
              <w:jc w:val="center"/>
            </w:pPr>
          </w:p>
        </w:tc>
      </w:tr>
      <w:tr w:rsidR="00E51FBE" w14:paraId="748133EF" w14:textId="77777777" w:rsidTr="00E51FBE">
        <w:trPr>
          <w:trHeight w:val="314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23709" w14:textId="77777777" w:rsidR="00E51FBE" w:rsidRDefault="00E51FBE" w:rsidP="004C0A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5EA64CD4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2CDE44E6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6605E3E6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0B04DF2D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4F2750C" w14:textId="77777777" w:rsidR="00E51FBE" w:rsidRDefault="00E51FBE" w:rsidP="00E51FBE">
            <w:pPr>
              <w:jc w:val="center"/>
            </w:pPr>
          </w:p>
        </w:tc>
      </w:tr>
      <w:tr w:rsidR="00E51FBE" w14:paraId="6089F684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24B3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C4C5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91A1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9D910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D49215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398FE67C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565D947B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30D22" w14:textId="77777777" w:rsidR="00E51FBE" w:rsidRDefault="00E51FBE" w:rsidP="004C0A0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00DB8967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132E2CE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183396A9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0E279B9D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2089826F" w14:textId="77777777" w:rsidR="00E51FBE" w:rsidRDefault="00E51FBE" w:rsidP="00E51FBE">
            <w:pPr>
              <w:jc w:val="center"/>
            </w:pPr>
          </w:p>
        </w:tc>
      </w:tr>
      <w:tr w:rsidR="00E51FBE" w14:paraId="45506592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6250F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8A80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33736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9F9A5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08AFF6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2F75627F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B7D86E8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57E29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42D5C8DB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E874ADC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474F9078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vAlign w:val="bottom"/>
          </w:tcPr>
          <w:p w14:paraId="52662E6C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350FD57A" w14:textId="77777777" w:rsidR="00E51FBE" w:rsidRDefault="00E51FBE" w:rsidP="00E51FBE">
            <w:pPr>
              <w:jc w:val="center"/>
            </w:pPr>
          </w:p>
        </w:tc>
      </w:tr>
      <w:tr w:rsidR="00E51FBE" w14:paraId="45455CED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D4719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D7B99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B7D8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BF29F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FB78F4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000AEF9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1197221B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ABB1B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3B8A777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3DFD63F6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3CF0A524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76FC2892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42AD68B8" w14:textId="77777777" w:rsidR="00E51FBE" w:rsidRDefault="00E51FBE" w:rsidP="00E51FBE">
            <w:pPr>
              <w:jc w:val="center"/>
            </w:pPr>
          </w:p>
        </w:tc>
      </w:tr>
      <w:tr w:rsidR="00E51FBE" w14:paraId="228AD334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40F51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C886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948CF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AF6EE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A2FD81C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882873B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1127EBA0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53387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0826A062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4CE37703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4D599CC2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01DFA32F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7B83FA58" w14:textId="77777777" w:rsidR="00E51FBE" w:rsidRDefault="00E51FBE" w:rsidP="00E51FBE">
            <w:pPr>
              <w:jc w:val="center"/>
            </w:pPr>
          </w:p>
        </w:tc>
      </w:tr>
      <w:tr w:rsidR="00E51FBE" w14:paraId="106CCCBD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701A9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948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8BFC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10D01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02CBA8E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6EFD8F3B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65FD13FB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71D57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7B2D72A9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994B85B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79713161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06804A88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2B7F34A" w14:textId="77777777" w:rsidR="00E51FBE" w:rsidRDefault="00E51FBE" w:rsidP="00E51FBE">
            <w:pPr>
              <w:jc w:val="center"/>
            </w:pPr>
          </w:p>
        </w:tc>
      </w:tr>
      <w:tr w:rsidR="00E51FBE" w14:paraId="4FD4DE8A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46392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CAB4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3E1CB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9ED28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46BEB2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B2905EB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7B354C9A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A29A1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7CBC2A1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EF67CB9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211B7DB5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36B23A95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6E7E37F3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4B4941B3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89C5E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395B2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29573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C10B5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7E399E8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0382C842" w14:textId="77777777" w:rsidR="00E51FBE" w:rsidRDefault="00E51FBE" w:rsidP="00E51FBE">
            <w:pPr>
              <w:jc w:val="center"/>
            </w:pPr>
          </w:p>
        </w:tc>
      </w:tr>
      <w:tr w:rsidR="00E51FBE" w14:paraId="0ADF5A30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A52EF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0DFC6BAD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27BB7EF3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5F020578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6B98BA96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D3AFF35" w14:textId="77777777" w:rsidR="00E51FBE" w:rsidRDefault="00E51FBE" w:rsidP="00E51FBE">
            <w:pPr>
              <w:jc w:val="center"/>
              <w:rPr>
                <w:sz w:val="23"/>
                <w:szCs w:val="23"/>
              </w:rPr>
            </w:pPr>
            <w:r w:rsidRPr="008C53F9">
              <w:rPr>
                <w:sz w:val="23"/>
                <w:szCs w:val="23"/>
              </w:rPr>
              <w:t>Практическая</w:t>
            </w:r>
          </w:p>
          <w:p w14:paraId="3B5D71B1" w14:textId="77777777" w:rsidR="00E51FBE" w:rsidRDefault="00E51FBE" w:rsidP="00E51FBE">
            <w:pPr>
              <w:jc w:val="center"/>
            </w:pPr>
          </w:p>
        </w:tc>
      </w:tr>
      <w:tr w:rsidR="00E51FBE" w14:paraId="4A09F1C7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39078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A2BCC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F3A0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10CCE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7C52FF3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2CD5384" w14:textId="77777777" w:rsidR="00E51FBE" w:rsidRDefault="00E51FBE" w:rsidP="00E51FBE">
            <w:pPr>
              <w:jc w:val="center"/>
            </w:pPr>
          </w:p>
        </w:tc>
      </w:tr>
      <w:tr w:rsidR="00E51FBE" w14:paraId="401DF70B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D3ED3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17B01533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5929F268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3945786B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4</w:t>
            </w:r>
          </w:p>
        </w:tc>
        <w:tc>
          <w:tcPr>
            <w:tcW w:w="65" w:type="dxa"/>
            <w:vAlign w:val="bottom"/>
          </w:tcPr>
          <w:p w14:paraId="39296548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41F4EC8" w14:textId="77777777" w:rsidR="00E51FBE" w:rsidRDefault="00E51FBE" w:rsidP="00E51FBE">
            <w:pPr>
              <w:jc w:val="center"/>
            </w:pPr>
          </w:p>
        </w:tc>
      </w:tr>
      <w:tr w:rsidR="00E51FBE" w14:paraId="6B45499D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B372A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41-42-43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01BC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5784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337D8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7CB23866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C2AA693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28DD4390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601AC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44-45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391B0438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5C7D9EED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5A46C7FB" w14:textId="77777777" w:rsidR="00E51FBE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  <w:p w14:paraId="6872D8E0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vAlign w:val="bottom"/>
          </w:tcPr>
          <w:p w14:paraId="18F6EA69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38B7A3C" w14:textId="77777777" w:rsidR="00E51FBE" w:rsidRDefault="00E51FBE" w:rsidP="00E51FBE">
            <w:pPr>
              <w:jc w:val="center"/>
            </w:pPr>
          </w:p>
        </w:tc>
      </w:tr>
      <w:tr w:rsidR="00E51FBE" w14:paraId="5A363C93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5B724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FB30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3C9F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F798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6B5624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17881264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47C20A11" w14:textId="77777777" w:rsidTr="00E51FBE">
        <w:trPr>
          <w:trHeight w:val="6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EC0B8" w14:textId="77777777" w:rsidR="00E51FBE" w:rsidRDefault="00E51FBE" w:rsidP="004C0A08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49F45392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3D36E447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7DE04245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vAlign w:val="bottom"/>
          </w:tcPr>
          <w:p w14:paraId="1F5B400A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AB47390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77BA7A03" w14:textId="77777777" w:rsidTr="00E51FBE">
        <w:trPr>
          <w:trHeight w:val="3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91533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F3C5D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B98EC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6671B" w14:textId="77777777" w:rsidR="00E51FBE" w:rsidRDefault="00E51FBE" w:rsidP="004C0A08">
            <w:pPr>
              <w:jc w:val="center"/>
              <w:rPr>
                <w:sz w:val="20"/>
                <w:szCs w:val="20"/>
              </w:rPr>
            </w:pPr>
          </w:p>
          <w:p w14:paraId="318E5AB0" w14:textId="77777777" w:rsidR="00E51FBE" w:rsidRPr="004C0A08" w:rsidRDefault="00E51FBE" w:rsidP="004C0A08">
            <w:pPr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D39F0A6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2D1DA8E" w14:textId="77777777" w:rsidR="00E51FBE" w:rsidRDefault="00E51FBE" w:rsidP="00E51FBE"/>
        </w:tc>
      </w:tr>
      <w:tr w:rsidR="00E51FBE" w14:paraId="389897DC" w14:textId="77777777" w:rsidTr="00E51FBE">
        <w:trPr>
          <w:trHeight w:val="31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7ABD1" w14:textId="77777777" w:rsidR="00E51FBE" w:rsidRDefault="00E51FBE" w:rsidP="00E51FBE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48- 49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1DB74BF7" w14:textId="77777777" w:rsidR="00E51FBE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BEA10CF" w14:textId="77777777" w:rsidR="00E51FBE" w:rsidRDefault="00E51FBE" w:rsidP="004C0A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7D939303" w14:textId="77777777" w:rsidR="00E51FBE" w:rsidRPr="004C0A08" w:rsidRDefault="00E51FBE" w:rsidP="004C0A08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 w:rsidRPr="004C0A08">
              <w:rPr>
                <w:sz w:val="20"/>
                <w:szCs w:val="20"/>
              </w:rPr>
              <w:t>2</w:t>
            </w:r>
          </w:p>
          <w:p w14:paraId="217BD4AD" w14:textId="77777777" w:rsidR="00E51FBE" w:rsidRPr="004C0A08" w:rsidRDefault="00E51FBE" w:rsidP="004C0A0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dxa"/>
            <w:vAlign w:val="bottom"/>
          </w:tcPr>
          <w:p w14:paraId="269AAA9F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16904AF7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6621F123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69A41" w14:textId="77777777" w:rsidR="00E51FBE" w:rsidRDefault="00E51FBE" w:rsidP="00972B6F">
            <w:pPr>
              <w:spacing w:line="263" w:lineRule="exact"/>
              <w:ind w:right="140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88676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AFDFD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E9152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52FA02C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C488BA4" w14:textId="77777777" w:rsidR="00E51FBE" w:rsidRDefault="00E51FBE" w:rsidP="00E51FBE">
            <w:pPr>
              <w:jc w:val="center"/>
            </w:pPr>
          </w:p>
        </w:tc>
      </w:tr>
      <w:tr w:rsidR="00E51FBE" w14:paraId="04092558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CAE65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302B3B00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5832E78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149A5F4E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0146DF2C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16EC586E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4B078A82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A547B" w14:textId="77777777" w:rsidR="00E51FBE" w:rsidRDefault="00E51FBE" w:rsidP="004C0A08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7DB0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A397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A69BC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4497284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5F1744C" w14:textId="77777777" w:rsidR="00E51FBE" w:rsidRDefault="00E51FBE" w:rsidP="00E51FBE">
            <w:pPr>
              <w:jc w:val="center"/>
            </w:pPr>
          </w:p>
        </w:tc>
      </w:tr>
      <w:tr w:rsidR="00E51FBE" w14:paraId="23024198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83A6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341C831F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44DF1401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3D0F38BD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vAlign w:val="bottom"/>
          </w:tcPr>
          <w:p w14:paraId="0C00845A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AE2346F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22D36E3A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B31B2" w14:textId="77777777" w:rsidR="00E51FBE" w:rsidRDefault="00E51FBE" w:rsidP="004C0A08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51-52-53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E4C75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819B1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E7870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8BF3210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49F04D54" w14:textId="77777777" w:rsidR="00E51FBE" w:rsidRDefault="00E51FBE" w:rsidP="00E51FBE">
            <w:pPr>
              <w:jc w:val="center"/>
            </w:pPr>
          </w:p>
        </w:tc>
      </w:tr>
      <w:tr w:rsidR="00E51FBE" w14:paraId="4245CF06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87154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55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24605738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1EFEBF8F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2E079DFA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75444F2B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589E0C2C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9A8FB8F" w14:textId="77777777" w:rsidTr="00E51FBE">
        <w:trPr>
          <w:trHeight w:val="33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3E742" w14:textId="77777777" w:rsidR="00E51FBE" w:rsidRDefault="00E51FBE" w:rsidP="004C0A08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B8CC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51BF7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EB2DE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79F0A3D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1FCA9453" w14:textId="77777777" w:rsidR="00E51FBE" w:rsidRDefault="00E51FBE" w:rsidP="00E51FBE">
            <w:pPr>
              <w:jc w:val="center"/>
            </w:pPr>
          </w:p>
        </w:tc>
      </w:tr>
      <w:tr w:rsidR="00E51FBE" w14:paraId="4C0F8A28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77AC3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59BD4E33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4E6DDFAE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682AF84A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5384262B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FB9200F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02E46CDA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40EE7" w14:textId="77777777" w:rsidR="00E51FBE" w:rsidRDefault="00E51FBE" w:rsidP="004C0A08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C7CBF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9A82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62F05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2B06725D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315E1F52" w14:textId="77777777" w:rsidR="00E51FBE" w:rsidRDefault="00E51FBE" w:rsidP="00E51FBE">
            <w:pPr>
              <w:jc w:val="center"/>
            </w:pPr>
          </w:p>
        </w:tc>
      </w:tr>
      <w:tr w:rsidR="00E51FBE" w14:paraId="74CF9E82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0956E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32E15336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09421C95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484F2B10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2033E1BA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0167590B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05307636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0E52D" w14:textId="77777777" w:rsidR="00E51FBE" w:rsidRDefault="00E51FBE" w:rsidP="004C0A08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4CFC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3FCBB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359F1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171E3B62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DD8E75A" w14:textId="77777777" w:rsidR="00E51FBE" w:rsidRDefault="00E51FBE" w:rsidP="00E51FBE">
            <w:pPr>
              <w:jc w:val="center"/>
            </w:pPr>
          </w:p>
        </w:tc>
      </w:tr>
      <w:tr w:rsidR="00E51FBE" w14:paraId="6866EBFC" w14:textId="77777777" w:rsidTr="00E51FBE">
        <w:trPr>
          <w:trHeight w:val="31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3BBAD" w14:textId="77777777" w:rsidR="00E51FBE" w:rsidRDefault="00E51FBE" w:rsidP="004C0A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4" w:type="dxa"/>
            <w:tcBorders>
              <w:right w:val="single" w:sz="8" w:space="0" w:color="auto"/>
            </w:tcBorders>
            <w:vAlign w:val="bottom"/>
          </w:tcPr>
          <w:p w14:paraId="6EB3AF51" w14:textId="77777777" w:rsidR="00E51FBE" w:rsidRDefault="00E51FBE" w:rsidP="004C0A0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right w:val="single" w:sz="8" w:space="0" w:color="auto"/>
            </w:tcBorders>
            <w:vAlign w:val="bottom"/>
          </w:tcPr>
          <w:p w14:paraId="7E599D99" w14:textId="77777777" w:rsidR="00E51FBE" w:rsidRDefault="00E51FBE" w:rsidP="004C0A0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14:paraId="4EFFFB6E" w14:textId="77777777" w:rsidR="00E51FBE" w:rsidRDefault="00E51FBE" w:rsidP="004C0A08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vAlign w:val="bottom"/>
          </w:tcPr>
          <w:p w14:paraId="4D5D86BF" w14:textId="77777777" w:rsidR="00E51FBE" w:rsidRDefault="00E51FBE" w:rsidP="004C0A08"/>
        </w:tc>
        <w:tc>
          <w:tcPr>
            <w:tcW w:w="1754" w:type="dxa"/>
            <w:tcBorders>
              <w:right w:val="single" w:sz="8" w:space="0" w:color="auto"/>
            </w:tcBorders>
          </w:tcPr>
          <w:p w14:paraId="18073AC9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1383A923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820E0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14A8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F3E5B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81449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69AEE539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59C9817" w14:textId="77777777" w:rsidR="00E51FBE" w:rsidRDefault="00E51FBE" w:rsidP="00E51FBE">
            <w:pPr>
              <w:jc w:val="center"/>
            </w:pPr>
          </w:p>
        </w:tc>
      </w:tr>
      <w:tr w:rsidR="00E51FBE" w14:paraId="31B576C0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C6414" w14:textId="77777777" w:rsidR="00E51FBE" w:rsidRDefault="00E51FBE" w:rsidP="004C0A08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2E3B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2548B" w14:textId="77777777" w:rsidR="00E51FBE" w:rsidRDefault="00E51FBE" w:rsidP="004C0A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21A70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7C1CE82A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7C039D46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65408017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96205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20B1F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16BAB" w14:textId="77777777" w:rsidR="00E51FBE" w:rsidRDefault="00E51FBE" w:rsidP="004C0A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C5CEF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6756002F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6951F03A" w14:textId="77777777" w:rsidR="00E51FBE" w:rsidRDefault="00E51FBE" w:rsidP="00E51FBE">
            <w:pPr>
              <w:jc w:val="center"/>
              <w:rPr>
                <w:sz w:val="23"/>
                <w:szCs w:val="23"/>
              </w:rPr>
            </w:pPr>
            <w:r w:rsidRPr="008C53F9">
              <w:rPr>
                <w:sz w:val="23"/>
                <w:szCs w:val="23"/>
              </w:rPr>
              <w:t>Практическая</w:t>
            </w:r>
          </w:p>
          <w:p w14:paraId="0779C328" w14:textId="77777777" w:rsidR="00E51FBE" w:rsidRDefault="00E51FBE" w:rsidP="00E51FBE">
            <w:pPr>
              <w:jc w:val="center"/>
            </w:pPr>
          </w:p>
        </w:tc>
      </w:tr>
      <w:tr w:rsidR="00E51FBE" w14:paraId="11CD6568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ED2C9" w14:textId="77777777" w:rsidR="00E51FBE" w:rsidRDefault="00E51FBE" w:rsidP="004C0A08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61-62-63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96074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630A9" w14:textId="77777777" w:rsidR="00E51FBE" w:rsidRDefault="00E51FBE" w:rsidP="004C0A0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59A3C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551ADDA4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02B5C183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E51FBE" w14:paraId="3CC6DC13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7FDB6" w14:textId="77777777" w:rsidR="00E51FBE" w:rsidRDefault="00E51FBE" w:rsidP="004C0A08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CD8B4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243F6" w14:textId="77777777" w:rsidR="00E51FBE" w:rsidRDefault="00E51FBE" w:rsidP="004C0A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614A7" w14:textId="77777777" w:rsidR="00E51FBE" w:rsidRPr="004C0A08" w:rsidRDefault="00E51FBE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39E30DCE" w14:textId="77777777" w:rsidR="00E51FBE" w:rsidRDefault="00E51FBE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</w:tcPr>
          <w:p w14:paraId="56956815" w14:textId="77777777" w:rsidR="00E51FBE" w:rsidRDefault="00E51FBE" w:rsidP="00E51FBE">
            <w:pPr>
              <w:jc w:val="center"/>
            </w:pPr>
            <w:r w:rsidRPr="008C53F9">
              <w:rPr>
                <w:sz w:val="23"/>
                <w:szCs w:val="23"/>
              </w:rPr>
              <w:t>Практическая</w:t>
            </w:r>
          </w:p>
        </w:tc>
      </w:tr>
      <w:tr w:rsidR="004C0A08" w14:paraId="46EFA461" w14:textId="77777777" w:rsidTr="00E51FBE">
        <w:trPr>
          <w:trHeight w:val="3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F594B4" w14:textId="77777777" w:rsidR="004C0A08" w:rsidRDefault="004C0A08" w:rsidP="004C0A0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68206" w14:textId="77777777" w:rsidR="004C0A08" w:rsidRDefault="004C0A08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708B4" w14:textId="77777777" w:rsidR="004C0A08" w:rsidRDefault="004C0A08" w:rsidP="004C0A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5CA37" w14:textId="77777777" w:rsidR="004C0A08" w:rsidRPr="004C0A08" w:rsidRDefault="004C0A08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tcBorders>
              <w:bottom w:val="single" w:sz="8" w:space="0" w:color="auto"/>
            </w:tcBorders>
            <w:vAlign w:val="bottom"/>
          </w:tcPr>
          <w:p w14:paraId="6D4B7E3D" w14:textId="77777777" w:rsidR="004C0A08" w:rsidRDefault="004C0A08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6D756" w14:textId="77777777" w:rsidR="004C0A08" w:rsidRDefault="00E51FBE" w:rsidP="00E51FBE">
            <w:pPr>
              <w:jc w:val="center"/>
              <w:rPr>
                <w:sz w:val="2"/>
                <w:szCs w:val="2"/>
              </w:rPr>
            </w:pPr>
            <w:r>
              <w:rPr>
                <w:sz w:val="23"/>
                <w:szCs w:val="23"/>
              </w:rPr>
              <w:t>Практическая</w:t>
            </w:r>
          </w:p>
        </w:tc>
      </w:tr>
      <w:tr w:rsidR="004C0A08" w14:paraId="35416DD4" w14:textId="77777777" w:rsidTr="00E51FBE">
        <w:trPr>
          <w:trHeight w:val="389"/>
        </w:trPr>
        <w:tc>
          <w:tcPr>
            <w:tcW w:w="11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820888" w14:textId="77777777" w:rsidR="004C0A08" w:rsidRDefault="004C0A08" w:rsidP="004C0A08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8E4DCF" w14:textId="77777777" w:rsidR="004C0A08" w:rsidRDefault="004C0A08" w:rsidP="004C0A08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B4BB02D" w14:textId="77777777" w:rsidR="004C0A08" w:rsidRDefault="004C0A08" w:rsidP="004C0A08">
            <w:pPr>
              <w:rPr>
                <w:sz w:val="2"/>
                <w:szCs w:val="2"/>
              </w:rPr>
            </w:pPr>
            <w:r>
              <w:rPr>
                <w:rFonts w:eastAsia="Times New Roman"/>
                <w:sz w:val="24"/>
                <w:szCs w:val="24"/>
              </w:rPr>
              <w:t>Анализ ошибок. Подведение итогов соревнований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B28E1C" w14:textId="77777777" w:rsidR="004C0A08" w:rsidRPr="004C0A08" w:rsidRDefault="004C0A08" w:rsidP="004C0A08">
            <w:pPr>
              <w:jc w:val="center"/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5" w:type="dxa"/>
            <w:tcBorders>
              <w:bottom w:val="single" w:sz="4" w:space="0" w:color="auto"/>
            </w:tcBorders>
            <w:vAlign w:val="bottom"/>
          </w:tcPr>
          <w:p w14:paraId="2A028C5C" w14:textId="77777777" w:rsidR="004C0A08" w:rsidRDefault="004C0A08" w:rsidP="004C0A0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CF6423" w14:textId="77777777" w:rsidR="004C0A08" w:rsidRPr="00E51FBE" w:rsidRDefault="00E51FBE" w:rsidP="00E51FBE">
            <w:pPr>
              <w:jc w:val="center"/>
              <w:rPr>
                <w:sz w:val="24"/>
                <w:szCs w:val="24"/>
              </w:rPr>
            </w:pPr>
            <w:r w:rsidRPr="00E51FBE">
              <w:rPr>
                <w:sz w:val="24"/>
                <w:szCs w:val="24"/>
              </w:rPr>
              <w:t>Практическая</w:t>
            </w:r>
          </w:p>
        </w:tc>
      </w:tr>
    </w:tbl>
    <w:p w14:paraId="2A1F3310" w14:textId="77777777" w:rsidR="0017064B" w:rsidRPr="00D17282" w:rsidRDefault="000607D2" w:rsidP="00D17282">
      <w:pPr>
        <w:spacing w:line="20" w:lineRule="exact"/>
        <w:rPr>
          <w:sz w:val="20"/>
          <w:szCs w:val="20"/>
        </w:rPr>
        <w:sectPr w:rsidR="0017064B" w:rsidRPr="00D17282">
          <w:pgSz w:w="11900" w:h="16836"/>
          <w:pgMar w:top="1112" w:right="428" w:bottom="572" w:left="1260" w:header="0" w:footer="0" w:gutter="0"/>
          <w:cols w:space="720" w:equalWidth="0">
            <w:col w:w="102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172FAAD" wp14:editId="73078FFE">
                <wp:simplePos x="0" y="0"/>
                <wp:positionH relativeFrom="column">
                  <wp:posOffset>1101725</wp:posOffset>
                </wp:positionH>
                <wp:positionV relativeFrom="paragraph">
                  <wp:posOffset>-7980045</wp:posOffset>
                </wp:positionV>
                <wp:extent cx="1206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917813" id="Shape 46" o:spid="_x0000_s1026" style="position:absolute;margin-left:86.75pt;margin-top:-628.35pt;width:.95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2BF89D" wp14:editId="25ED63E5">
                <wp:simplePos x="0" y="0"/>
                <wp:positionH relativeFrom="column">
                  <wp:posOffset>4434840</wp:posOffset>
                </wp:positionH>
                <wp:positionV relativeFrom="paragraph">
                  <wp:posOffset>-7980045</wp:posOffset>
                </wp:positionV>
                <wp:extent cx="12700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5EB97E" id="Shape 47" o:spid="_x0000_s1026" style="position:absolute;margin-left:349.2pt;margin-top:-628.35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1E1F43" wp14:editId="61A2035D">
                <wp:simplePos x="0" y="0"/>
                <wp:positionH relativeFrom="column">
                  <wp:posOffset>5423535</wp:posOffset>
                </wp:positionH>
                <wp:positionV relativeFrom="paragraph">
                  <wp:posOffset>-7980045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27CE15" id="Shape 48" o:spid="_x0000_s1026" style="position:absolute;margin-left:427.05pt;margin-top:-628.35pt;width:1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67DF34" wp14:editId="6EEA8E40">
                <wp:simplePos x="0" y="0"/>
                <wp:positionH relativeFrom="column">
                  <wp:posOffset>1101725</wp:posOffset>
                </wp:positionH>
                <wp:positionV relativeFrom="paragraph">
                  <wp:posOffset>-5955030</wp:posOffset>
                </wp:positionV>
                <wp:extent cx="12065" cy="1270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B970C7" id="Shape 49" o:spid="_x0000_s1026" style="position:absolute;margin-left:86.75pt;margin-top:-468.9pt;width:.95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ISHaN7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602E94" wp14:editId="7FE7AB05">
                <wp:simplePos x="0" y="0"/>
                <wp:positionH relativeFrom="column">
                  <wp:posOffset>4434840</wp:posOffset>
                </wp:positionH>
                <wp:positionV relativeFrom="paragraph">
                  <wp:posOffset>-5955030</wp:posOffset>
                </wp:positionV>
                <wp:extent cx="12700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F2E8A1" id="Shape 50" o:spid="_x0000_s1026" style="position:absolute;margin-left:349.2pt;margin-top:-468.9pt;width:1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CwX3r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98D50D" wp14:editId="033245D8">
                <wp:simplePos x="0" y="0"/>
                <wp:positionH relativeFrom="column">
                  <wp:posOffset>5423535</wp:posOffset>
                </wp:positionH>
                <wp:positionV relativeFrom="paragraph">
                  <wp:posOffset>-5955030</wp:posOffset>
                </wp:positionV>
                <wp:extent cx="12700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252FD1" id="Shape 51" o:spid="_x0000_s1026" style="position:absolute;margin-left:427.05pt;margin-top:-468.9pt;width:1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TzmOz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AE1529" wp14:editId="436E8762">
                <wp:simplePos x="0" y="0"/>
                <wp:positionH relativeFrom="column">
                  <wp:posOffset>1101725</wp:posOffset>
                </wp:positionH>
                <wp:positionV relativeFrom="paragraph">
                  <wp:posOffset>-3635375</wp:posOffset>
                </wp:positionV>
                <wp:extent cx="1206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514870" id="Shape 52" o:spid="_x0000_s1026" style="position:absolute;margin-left:86.75pt;margin-top:-286.25pt;width:.9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Lk+EhD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4CA202" wp14:editId="50EFCD50">
                <wp:simplePos x="0" y="0"/>
                <wp:positionH relativeFrom="column">
                  <wp:posOffset>4434840</wp:posOffset>
                </wp:positionH>
                <wp:positionV relativeFrom="paragraph">
                  <wp:posOffset>-3635375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FAE117" id="Shape 53" o:spid="_x0000_s1026" style="position:absolute;margin-left:349.2pt;margin-top:-286.25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/eAcl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A464D0" wp14:editId="2FBC3583">
                <wp:simplePos x="0" y="0"/>
                <wp:positionH relativeFrom="column">
                  <wp:posOffset>5423535</wp:posOffset>
                </wp:positionH>
                <wp:positionV relativeFrom="paragraph">
                  <wp:posOffset>-3635375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932A5D" id="Shape 54" o:spid="_x0000_s1026" style="position:absolute;margin-left:427.05pt;margin-top:-286.2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udxl9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5DB409" wp14:editId="3FD0A81E">
                <wp:simplePos x="0" y="0"/>
                <wp:positionH relativeFrom="column">
                  <wp:posOffset>1101725</wp:posOffset>
                </wp:positionH>
                <wp:positionV relativeFrom="paragraph">
                  <wp:posOffset>-2880995</wp:posOffset>
                </wp:positionV>
                <wp:extent cx="1206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04AFD4" id="Shape 55" o:spid="_x0000_s1026" style="position:absolute;margin-left:86.75pt;margin-top:-226.85pt;width:.95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PEiKxH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2CE617D" wp14:editId="027EC30B">
                <wp:simplePos x="0" y="0"/>
                <wp:positionH relativeFrom="column">
                  <wp:posOffset>4434840</wp:posOffset>
                </wp:positionH>
                <wp:positionV relativeFrom="paragraph">
                  <wp:posOffset>-2880995</wp:posOffset>
                </wp:positionV>
                <wp:extent cx="12700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831701" id="Shape 56" o:spid="_x0000_s1026" style="position:absolute;margin-left:349.2pt;margin-top:-226.85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92Q+JO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0D2D2D" wp14:editId="188AE953">
                <wp:simplePos x="0" y="0"/>
                <wp:positionH relativeFrom="column">
                  <wp:posOffset>5423535</wp:posOffset>
                </wp:positionH>
                <wp:positionV relativeFrom="paragraph">
                  <wp:posOffset>-2880995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407A65" id="Shape 57" o:spid="_x0000_s1026" style="position:absolute;margin-left:427.05pt;margin-top:-226.85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mayB8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25D4B2" wp14:editId="5A5D6556">
                <wp:simplePos x="0" y="0"/>
                <wp:positionH relativeFrom="column">
                  <wp:posOffset>1101725</wp:posOffset>
                </wp:positionH>
                <wp:positionV relativeFrom="paragraph">
                  <wp:posOffset>-2525395</wp:posOffset>
                </wp:positionV>
                <wp:extent cx="12065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BAE45B" id="Shape 58" o:spid="_x0000_s1026" style="position:absolute;margin-left:86.75pt;margin-top:-198.85pt;width:.9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ETpRrP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0588AE" wp14:editId="0B595F65">
                <wp:simplePos x="0" y="0"/>
                <wp:positionH relativeFrom="column">
                  <wp:posOffset>4434840</wp:posOffset>
                </wp:positionH>
                <wp:positionV relativeFrom="paragraph">
                  <wp:posOffset>-2525395</wp:posOffset>
                </wp:positionV>
                <wp:extent cx="12700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689AB3" id="Shape 59" o:spid="_x0000_s1026" style="position:absolute;margin-left:349.2pt;margin-top:-198.85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Cr1OG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AD538B" wp14:editId="5A6B01FE">
                <wp:simplePos x="0" y="0"/>
                <wp:positionH relativeFrom="column">
                  <wp:posOffset>5423535</wp:posOffset>
                </wp:positionH>
                <wp:positionV relativeFrom="paragraph">
                  <wp:posOffset>-2525395</wp:posOffset>
                </wp:positionV>
                <wp:extent cx="12700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12D42B" id="Shape 60" o:spid="_x0000_s1026" style="position:absolute;margin-left:427.05pt;margin-top:-198.85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k6BN3u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3848E9" wp14:editId="4851F21A">
                <wp:simplePos x="0" y="0"/>
                <wp:positionH relativeFrom="column">
                  <wp:posOffset>1270</wp:posOffset>
                </wp:positionH>
                <wp:positionV relativeFrom="paragraph">
                  <wp:posOffset>-734060</wp:posOffset>
                </wp:positionV>
                <wp:extent cx="1270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0D029D" id="Shape 61" o:spid="_x0000_s1026" style="position:absolute;margin-left:.1pt;margin-top:-57.8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AC1B906" wp14:editId="44E3CC08">
                <wp:simplePos x="0" y="0"/>
                <wp:positionH relativeFrom="column">
                  <wp:posOffset>471170</wp:posOffset>
                </wp:positionH>
                <wp:positionV relativeFrom="paragraph">
                  <wp:posOffset>-734060</wp:posOffset>
                </wp:positionV>
                <wp:extent cx="12700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863F4F" id="Shape 62" o:spid="_x0000_s1026" style="position:absolute;margin-left:37.1pt;margin-top:-57.8pt;width:1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DE80d3gAAAACw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217393A" wp14:editId="7FFB5C9A">
                <wp:simplePos x="0" y="0"/>
                <wp:positionH relativeFrom="column">
                  <wp:posOffset>1101725</wp:posOffset>
                </wp:positionH>
                <wp:positionV relativeFrom="paragraph">
                  <wp:posOffset>-734060</wp:posOffset>
                </wp:positionV>
                <wp:extent cx="1206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0812C9" id="Shape 63" o:spid="_x0000_s1026" style="position:absolute;margin-left:86.75pt;margin-top:-57.8pt;width:.95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HN4kor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91C8DEF" wp14:editId="077DEBC2">
                <wp:simplePos x="0" y="0"/>
                <wp:positionH relativeFrom="column">
                  <wp:posOffset>4434840</wp:posOffset>
                </wp:positionH>
                <wp:positionV relativeFrom="paragraph">
                  <wp:posOffset>-734060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935CEE" id="Shape 64" o:spid="_x0000_s1026" style="position:absolute;margin-left:349.2pt;margin-top:-57.8pt;width:1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dT6Hv+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4CA3477" wp14:editId="5C4B7B8A">
                <wp:simplePos x="0" y="0"/>
                <wp:positionH relativeFrom="column">
                  <wp:posOffset>5423535</wp:posOffset>
                </wp:positionH>
                <wp:positionV relativeFrom="paragraph">
                  <wp:posOffset>-734060</wp:posOffset>
                </wp:positionV>
                <wp:extent cx="12700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3DA968" id="Shape 65" o:spid="_x0000_s1026" style="position:absolute;margin-left:427.05pt;margin-top:-57.8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kMZnn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6CF53D1" wp14:editId="6ACF6E56">
                <wp:simplePos x="0" y="0"/>
                <wp:positionH relativeFrom="column">
                  <wp:posOffset>6485255</wp:posOffset>
                </wp:positionH>
                <wp:positionV relativeFrom="paragraph">
                  <wp:posOffset>-734060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5274BD" id="Shape 66" o:spid="_x0000_s1026" style="position:absolute;margin-left:510.65pt;margin-top:-57.8pt;width:1pt;height: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qZDfX+IAAAAPAQAADwAAAAAAAAAAAAAAAADFAwAAZHJzL2Rvd25yZXYueG1sUEsF&#10;BgAAAAAEAAQA8wAAANQEAAAAAA==&#10;" o:allowincell="f" fillcolor="black" stroked="f"/>
            </w:pict>
          </mc:Fallback>
        </mc:AlternateContent>
      </w:r>
    </w:p>
    <w:tbl>
      <w:tblPr>
        <w:tblpPr w:leftFromText="180" w:rightFromText="180" w:vertAnchor="text" w:horzAnchor="margin" w:tblpY="199"/>
        <w:tblW w:w="10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16"/>
        <w:gridCol w:w="5260"/>
        <w:gridCol w:w="1400"/>
        <w:gridCol w:w="1820"/>
      </w:tblGrid>
      <w:tr w:rsidR="004921F1" w14:paraId="69D862BF" w14:textId="77777777" w:rsidTr="00E51FBE">
        <w:trPr>
          <w:trHeight w:val="282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F6A683" w14:textId="77777777" w:rsidR="004921F1" w:rsidRDefault="004C0A08" w:rsidP="004C0A0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5E9DD2" w14:textId="77777777" w:rsidR="004921F1" w:rsidRDefault="004921F1" w:rsidP="0049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D95DE7" w14:textId="77777777" w:rsidR="004921F1" w:rsidRDefault="004921F1" w:rsidP="004921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 игра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42DE0" w14:textId="77777777" w:rsidR="004921F1" w:rsidRDefault="004C0A08" w:rsidP="00972B6F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90C4BD" w14:textId="77777777" w:rsidR="004921F1" w:rsidRDefault="00E51FBE" w:rsidP="0049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</w:tr>
      <w:tr w:rsidR="004921F1" w14:paraId="5F4AF961" w14:textId="77777777" w:rsidTr="00E51FBE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11C4B" w14:textId="77777777" w:rsidR="004921F1" w:rsidRDefault="004921F1" w:rsidP="004C0A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73A19" w14:textId="77777777" w:rsidR="004921F1" w:rsidRDefault="004921F1" w:rsidP="004921F1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C842E" w14:textId="77777777" w:rsidR="004921F1" w:rsidRDefault="004921F1" w:rsidP="004921F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7D445" w14:textId="77777777" w:rsidR="004921F1" w:rsidRDefault="004921F1" w:rsidP="00972B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722B2" w14:textId="77777777" w:rsidR="004921F1" w:rsidRDefault="004921F1" w:rsidP="004921F1">
            <w:pPr>
              <w:rPr>
                <w:sz w:val="2"/>
                <w:szCs w:val="2"/>
              </w:rPr>
            </w:pPr>
          </w:p>
        </w:tc>
      </w:tr>
      <w:tr w:rsidR="004921F1" w14:paraId="5E79F81F" w14:textId="77777777" w:rsidTr="00E51FBE">
        <w:trPr>
          <w:trHeight w:val="505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DDB99" w14:textId="77777777" w:rsidR="004921F1" w:rsidRDefault="004921F1" w:rsidP="004C0A08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7EE62DB" w14:textId="77777777" w:rsidR="004921F1" w:rsidRDefault="004921F1" w:rsidP="004921F1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F536971" w14:textId="77777777" w:rsidR="004921F1" w:rsidRDefault="004921F1" w:rsidP="004921F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00CD86" w14:textId="77777777" w:rsidR="004921F1" w:rsidRDefault="004921F1" w:rsidP="00972B6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FD94D5E" w14:textId="77777777" w:rsidR="004921F1" w:rsidRDefault="004921F1" w:rsidP="004921F1"/>
        </w:tc>
      </w:tr>
      <w:tr w:rsidR="00175D7F" w14:paraId="38DBD806" w14:textId="77777777" w:rsidTr="00E51FBE">
        <w:trPr>
          <w:trHeight w:val="296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0A976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4DE1D26F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B52B97F" w14:textId="77777777" w:rsidR="00175D7F" w:rsidRDefault="00175D7F" w:rsidP="00175D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подачи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FA340C9" w14:textId="77777777" w:rsidR="00175D7F" w:rsidRPr="00972B6F" w:rsidRDefault="00175D7F" w:rsidP="0017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72B6F"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4F93E68" w14:textId="77777777" w:rsidR="00175D7F" w:rsidRDefault="00175D7F" w:rsidP="00175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</w:tr>
      <w:tr w:rsidR="00175D7F" w14:paraId="5775B7C3" w14:textId="77777777" w:rsidTr="00E51FBE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FB3984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A66E8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A7F9E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E7FC1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7E129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</w:tr>
      <w:tr w:rsidR="00175D7F" w14:paraId="3C3B557F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793D2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558ED347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34C2B86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Быстрая подача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2EA09F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23D4F803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5C94A3AB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BAAC6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34C44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19A7B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028FD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03F1569E" w14:textId="77777777" w:rsidR="00175D7F" w:rsidRDefault="00175D7F">
            <w:r w:rsidRPr="00B068F1">
              <w:t xml:space="preserve"> </w:t>
            </w:r>
          </w:p>
        </w:tc>
      </w:tr>
      <w:tr w:rsidR="00175D7F" w14:paraId="46FC9628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7C0C5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3A8B23C0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6E762F5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Тактика защиты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CBFB30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2D704465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44116F07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95099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5F624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0A6E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F03D8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EC343EC" w14:textId="77777777" w:rsidR="00175D7F" w:rsidRDefault="00175D7F"/>
        </w:tc>
      </w:tr>
      <w:tr w:rsidR="00175D7F" w14:paraId="62A06393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D4585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22C0E153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C90F71B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Тактика защиты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64AB5D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10EDF7B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647A39E9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8DBD7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68DF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1F64F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2EE8B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06862D08" w14:textId="77777777" w:rsidR="00175D7F" w:rsidRDefault="00175D7F"/>
        </w:tc>
      </w:tr>
      <w:tr w:rsidR="00175D7F" w14:paraId="3C420D8B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C8DB7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3CA578CD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31829B7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Быстрая атака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0511C5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A87868F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389C19F0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E4F0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BC9D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A28D3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CEE96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6D9B25B" w14:textId="77777777" w:rsidR="00175D7F" w:rsidRDefault="00175D7F"/>
        </w:tc>
      </w:tr>
      <w:tr w:rsidR="00175D7F" w14:paraId="6325D9FC" w14:textId="77777777" w:rsidTr="00251395">
        <w:trPr>
          <w:trHeight w:val="25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BCD99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0F2B5661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C9D7B04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Тактика защиты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0850FA3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5BB5A91E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756C19EE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87C94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0000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EB4BC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86B1C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70B1F0B4" w14:textId="77777777" w:rsidR="00175D7F" w:rsidRDefault="00175D7F"/>
        </w:tc>
      </w:tr>
      <w:tr w:rsidR="00175D7F" w14:paraId="5CA314FD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BB912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5B67B9E2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55304D8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EDA1F8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536B7638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32963A49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91529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AB47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06D2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75684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47EEE363" w14:textId="77777777" w:rsidR="00175D7F" w:rsidRDefault="00175D7F"/>
        </w:tc>
      </w:tr>
      <w:tr w:rsidR="00175D7F" w14:paraId="6E1D5A85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6DCE2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6194A630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EB86258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A19AD2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2CBD1D64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33A10A13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68E4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E5F6B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F42F2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04CC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602CD981" w14:textId="77777777" w:rsidR="00175D7F" w:rsidRDefault="00175D7F"/>
        </w:tc>
      </w:tr>
      <w:tr w:rsidR="00175D7F" w14:paraId="43F67207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C3712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23A981E9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8E98F5A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32D4303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2A70C9B2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6EB82332" w14:textId="77777777" w:rsidTr="00251395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15181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0AF55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3382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F108E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41EAFB51" w14:textId="77777777" w:rsidR="00175D7F" w:rsidRDefault="00175D7F"/>
        </w:tc>
      </w:tr>
      <w:tr w:rsidR="00175D7F" w14:paraId="28EF7F83" w14:textId="77777777" w:rsidTr="00251395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B2E06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8917591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F583043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парах. Анализ наиболее частых ошибок.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406C74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438D908E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643BC8ED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B9BF6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AD7E6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980DA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0ED0E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0A832554" w14:textId="77777777" w:rsidR="00175D7F" w:rsidRDefault="00175D7F"/>
        </w:tc>
      </w:tr>
      <w:tr w:rsidR="00175D7F" w14:paraId="78A047C7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81BE4" w14:textId="77777777" w:rsidR="00175D7F" w:rsidRDefault="00175D7F" w:rsidP="00175D7F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3A72D3F8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23A9846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F0A4B2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36EB36C0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69415F9B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E89F1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EA4B6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C2D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D95F1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677E098D" w14:textId="77777777" w:rsidR="00175D7F" w:rsidRDefault="00175D7F"/>
        </w:tc>
      </w:tr>
      <w:tr w:rsidR="00175D7F" w14:paraId="68AF4AD5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DA10B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1C17CD68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82FE147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FE23A1C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64DC0B6D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40D8759D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6BF59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7775F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60A3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7210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D2C201B" w14:textId="77777777" w:rsidR="00175D7F" w:rsidRDefault="00175D7F"/>
        </w:tc>
      </w:tr>
      <w:tr w:rsidR="00175D7F" w14:paraId="41773446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4DEA7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607E859B" w14:textId="77777777" w:rsidR="00175D7F" w:rsidRDefault="00175D7F" w:rsidP="00175D7F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70D87C73" w14:textId="77777777" w:rsidR="00175D7F" w:rsidRDefault="00175D7F" w:rsidP="00175D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C2B2C42" w14:textId="77777777" w:rsidR="00175D7F" w:rsidRDefault="00175D7F" w:rsidP="00175D7F">
            <w:pPr>
              <w:spacing w:line="263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5F4DA9C8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4A0D5D02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D3A5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5194B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8105C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88985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53A05C9A" w14:textId="77777777" w:rsidR="00175D7F" w:rsidRDefault="00175D7F"/>
        </w:tc>
      </w:tr>
      <w:tr w:rsidR="00175D7F" w14:paraId="3DFD6384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5E020" w14:textId="77777777" w:rsidR="00175D7F" w:rsidRDefault="00175D7F" w:rsidP="00175D7F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456439FD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1117D3F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FEA7AB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272ED10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6B1C3706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F9D97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D6D24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0DC43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EDC8A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786F910A" w14:textId="77777777" w:rsidR="00175D7F" w:rsidRDefault="00175D7F"/>
        </w:tc>
      </w:tr>
      <w:tr w:rsidR="00175D7F" w14:paraId="67C94C5B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7CDE7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322DFF8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BF7311F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парах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2427D5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071911B7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3BA87ACF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325B6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A8B1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7A2C3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BFAC4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079008A6" w14:textId="77777777" w:rsidR="00175D7F" w:rsidRDefault="00175D7F"/>
        </w:tc>
      </w:tr>
      <w:tr w:rsidR="00175D7F" w14:paraId="52B3DCC5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C1B02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39250454" w14:textId="77777777" w:rsidR="00175D7F" w:rsidRDefault="00175D7F" w:rsidP="00175D7F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C23D3DE" w14:textId="77777777" w:rsidR="00175D7F" w:rsidRDefault="00175D7F" w:rsidP="00175D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83E52E" w14:textId="77777777" w:rsidR="00175D7F" w:rsidRDefault="00175D7F" w:rsidP="00175D7F">
            <w:pPr>
              <w:spacing w:line="263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0FFC0761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01802486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944C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1B1D6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02327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162CA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2217AE22" w14:textId="77777777" w:rsidR="00175D7F" w:rsidRDefault="00175D7F"/>
        </w:tc>
      </w:tr>
      <w:tr w:rsidR="00175D7F" w14:paraId="3026B36D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5D7D0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73503B4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47DBFE1F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DB0D8E1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647D25F9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4C5BA467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E1AA3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C857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2856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3908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356DB23D" w14:textId="77777777" w:rsidR="00175D7F" w:rsidRDefault="00175D7F" w:rsidP="00175D7F">
            <w:r w:rsidRPr="00B068F1">
              <w:t xml:space="preserve"> </w:t>
            </w:r>
          </w:p>
        </w:tc>
      </w:tr>
      <w:tr w:rsidR="00175D7F" w14:paraId="50AEB909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EDFE0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1F9F9A20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48E879F1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99AF4DC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68B05B62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4BB33E78" w14:textId="77777777" w:rsidTr="00251395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D6077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A9908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C602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22F77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A83C1EC" w14:textId="77777777" w:rsidR="00175D7F" w:rsidRDefault="00175D7F"/>
        </w:tc>
      </w:tr>
      <w:tr w:rsidR="00175D7F" w14:paraId="04834D0A" w14:textId="77777777" w:rsidTr="00251395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0633A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109B758D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6F94EA8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4B51DC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05901BB3" w14:textId="77777777" w:rsidR="00175D7F" w:rsidRDefault="00175D7F">
            <w:r w:rsidRPr="00B068F1">
              <w:t xml:space="preserve">Практическая </w:t>
            </w:r>
          </w:p>
        </w:tc>
      </w:tr>
      <w:tr w:rsidR="00175D7F" w14:paraId="2441CA48" w14:textId="77777777" w:rsidTr="00E51FBE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F3626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D2E83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E4836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4F365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A30DF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</w:tr>
      <w:tr w:rsidR="00175D7F" w14:paraId="479F7DB6" w14:textId="77777777" w:rsidTr="00E51FBE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9FBE2" w14:textId="77777777" w:rsidR="00175D7F" w:rsidRDefault="00175D7F" w:rsidP="00175D7F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3340CAC5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7AFADD9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развития тенниса. Рекорды и факты.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AD4636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576B3A11" w14:textId="77777777" w:rsidR="00175D7F" w:rsidRDefault="00175D7F" w:rsidP="00175D7F">
            <w:r>
              <w:t xml:space="preserve">Теоретическая </w:t>
            </w:r>
          </w:p>
        </w:tc>
      </w:tr>
      <w:tr w:rsidR="00175D7F" w14:paraId="50260C60" w14:textId="77777777" w:rsidTr="00E51FBE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6794C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82BB5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18316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ED602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4DD99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</w:tr>
      <w:tr w:rsidR="00175D7F" w14:paraId="6B2AAE3B" w14:textId="77777777" w:rsidTr="00AB7EDB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597E3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790D792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0AAB02C4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развития тенниса. Рекорды и факты.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D95BD18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54841BC8" w14:textId="77777777" w:rsidR="00175D7F" w:rsidRDefault="00175D7F">
            <w:r w:rsidRPr="00324548">
              <w:t>Теоретическая</w:t>
            </w:r>
          </w:p>
        </w:tc>
      </w:tr>
      <w:tr w:rsidR="00175D7F" w14:paraId="1CF977C8" w14:textId="77777777" w:rsidTr="00AB7EDB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B00D2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B6E0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7DD8C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B451D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79A729BF" w14:textId="77777777" w:rsidR="00175D7F" w:rsidRDefault="00175D7F"/>
        </w:tc>
      </w:tr>
      <w:tr w:rsidR="00175D7F" w14:paraId="568ACFC3" w14:textId="77777777" w:rsidTr="00AB7EDB">
        <w:trPr>
          <w:trHeight w:val="262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4F3B9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06B6BF4D" w14:textId="77777777" w:rsidR="00175D7F" w:rsidRDefault="00175D7F" w:rsidP="00175D7F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2BD59E34" w14:textId="77777777" w:rsidR="00175D7F" w:rsidRDefault="00175D7F" w:rsidP="00175D7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истории развития тенниса. Рекорды и факты.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22F154" w14:textId="77777777" w:rsidR="00175D7F" w:rsidRDefault="00175D7F" w:rsidP="00175D7F">
            <w:pPr>
              <w:spacing w:line="262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00910573" w14:textId="77777777" w:rsidR="00175D7F" w:rsidRDefault="00175D7F">
            <w:r w:rsidRPr="00324548">
              <w:t>Теоретическая</w:t>
            </w:r>
          </w:p>
        </w:tc>
      </w:tr>
      <w:tr w:rsidR="00175D7F" w14:paraId="0541B607" w14:textId="77777777" w:rsidTr="00E51FBE">
        <w:trPr>
          <w:trHeight w:val="2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15485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427BE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56B0F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8D96C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9B5D7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</w:tr>
      <w:tr w:rsidR="00175D7F" w14:paraId="05158643" w14:textId="77777777" w:rsidTr="008A3B18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0D181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65A22D15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9A87C10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AC27D5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3A811529" w14:textId="77777777" w:rsidR="00175D7F" w:rsidRDefault="00175D7F">
            <w:r w:rsidRPr="00E06AF0">
              <w:t>Практическая</w:t>
            </w:r>
          </w:p>
        </w:tc>
      </w:tr>
      <w:tr w:rsidR="00175D7F" w14:paraId="11D80CF7" w14:textId="77777777" w:rsidTr="008A3B18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C6CF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C20A9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DB554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251BA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9A609F0" w14:textId="77777777" w:rsidR="00175D7F" w:rsidRDefault="00175D7F"/>
        </w:tc>
      </w:tr>
      <w:tr w:rsidR="00175D7F" w14:paraId="54ACCC0E" w14:textId="77777777" w:rsidTr="008A3B18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60BDD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53B1F699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D4E3933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CF54FC3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1A01DDF5" w14:textId="77777777" w:rsidR="00175D7F" w:rsidRDefault="00175D7F">
            <w:r w:rsidRPr="00E06AF0">
              <w:t>Практическая</w:t>
            </w:r>
          </w:p>
        </w:tc>
      </w:tr>
      <w:tr w:rsidR="00175D7F" w14:paraId="3801B212" w14:textId="77777777" w:rsidTr="008A3B18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D1CF1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BF395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C9782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D4425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10AC2B31" w14:textId="77777777" w:rsidR="00175D7F" w:rsidRDefault="00175D7F"/>
        </w:tc>
      </w:tr>
      <w:tr w:rsidR="00175D7F" w14:paraId="09A7693F" w14:textId="77777777" w:rsidTr="008A3B18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92A04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446DAE40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3EC29C13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EA620A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1CBFEB02" w14:textId="77777777" w:rsidR="00175D7F" w:rsidRDefault="00175D7F">
            <w:r w:rsidRPr="00E06AF0">
              <w:t>Практическая</w:t>
            </w:r>
          </w:p>
        </w:tc>
      </w:tr>
      <w:tr w:rsidR="00175D7F" w14:paraId="70B27939" w14:textId="77777777" w:rsidTr="008A3B18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D4E3B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F1E0D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0B2DC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A8F78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745EB77F" w14:textId="77777777" w:rsidR="00175D7F" w:rsidRDefault="00175D7F"/>
        </w:tc>
      </w:tr>
      <w:tr w:rsidR="00175D7F" w14:paraId="66DB0E42" w14:textId="77777777" w:rsidTr="008A3B18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163BD" w14:textId="77777777" w:rsidR="00175D7F" w:rsidRDefault="00175D7F" w:rsidP="00175D7F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26BC1005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7BF58CD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BE60CE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C947861" w14:textId="77777777" w:rsidR="00175D7F" w:rsidRDefault="00175D7F">
            <w:r w:rsidRPr="00E06AF0">
              <w:t>Практическая</w:t>
            </w:r>
          </w:p>
        </w:tc>
      </w:tr>
      <w:tr w:rsidR="00175D7F" w14:paraId="6858D80D" w14:textId="77777777" w:rsidTr="00E51FBE">
        <w:trPr>
          <w:trHeight w:val="3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EDEE7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A3775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E60F1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9C46F" w14:textId="77777777" w:rsidR="00175D7F" w:rsidRDefault="00175D7F" w:rsidP="00175D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1A9B8" w14:textId="77777777" w:rsidR="00175D7F" w:rsidRDefault="00175D7F" w:rsidP="00175D7F">
            <w:pPr>
              <w:rPr>
                <w:sz w:val="2"/>
                <w:szCs w:val="2"/>
              </w:rPr>
            </w:pPr>
          </w:p>
        </w:tc>
      </w:tr>
      <w:tr w:rsidR="00175D7F" w14:paraId="2C81984D" w14:textId="77777777" w:rsidTr="00E51FBE">
        <w:trPr>
          <w:trHeight w:val="258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54D41" w14:textId="77777777" w:rsidR="00175D7F" w:rsidRPr="00A613C7" w:rsidRDefault="00175D7F" w:rsidP="00175D7F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 w:rsidRPr="00A613C7"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50518AFB" w14:textId="77777777" w:rsidR="00175D7F" w:rsidRDefault="00175D7F" w:rsidP="00175D7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634DAD40" w14:textId="77777777" w:rsidR="00175D7F" w:rsidRDefault="00175D7F" w:rsidP="00175D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допущенных ошибок и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5FC69EF" w14:textId="77777777" w:rsidR="00175D7F" w:rsidRDefault="00175D7F" w:rsidP="00175D7F">
            <w:pPr>
              <w:spacing w:line="258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2F78CF11" w14:textId="77777777" w:rsidR="00175D7F" w:rsidRDefault="00175D7F" w:rsidP="00175D7F">
            <w:r>
              <w:t>Теоретическая</w:t>
            </w:r>
          </w:p>
          <w:p w14:paraId="48AC7F77" w14:textId="77777777" w:rsidR="00175D7F" w:rsidRDefault="00175D7F" w:rsidP="00175D7F">
            <w:r>
              <w:t>Практическое</w:t>
            </w:r>
          </w:p>
          <w:p w14:paraId="1CA2CC3A" w14:textId="77777777" w:rsidR="00175D7F" w:rsidRDefault="00175D7F" w:rsidP="00175D7F"/>
        </w:tc>
      </w:tr>
      <w:tr w:rsidR="00175D7F" w14:paraId="3CCC232F" w14:textId="77777777" w:rsidTr="00E51FBE">
        <w:trPr>
          <w:trHeight w:val="27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BC838A" w14:textId="77777777" w:rsidR="00175D7F" w:rsidRPr="00A613C7" w:rsidRDefault="00175D7F" w:rsidP="001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EF624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56E9C" w14:textId="77777777" w:rsidR="00175D7F" w:rsidRDefault="00175D7F" w:rsidP="00175D7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проигрывание.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15BF8" w14:textId="77777777" w:rsidR="00175D7F" w:rsidRDefault="00175D7F" w:rsidP="00175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21854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</w:tr>
      <w:tr w:rsidR="00175D7F" w14:paraId="5FB64661" w14:textId="77777777" w:rsidTr="00E51FBE">
        <w:trPr>
          <w:trHeight w:val="267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EA5A7" w14:textId="77777777" w:rsidR="00175D7F" w:rsidRPr="00A613C7" w:rsidRDefault="00175D7F" w:rsidP="00175D7F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 w:rsidRPr="00A613C7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75D5E0DD" w14:textId="77777777" w:rsidR="00175D7F" w:rsidRDefault="00175D7F" w:rsidP="00175D7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29207F63" w14:textId="77777777" w:rsidR="00175D7F" w:rsidRDefault="00175D7F" w:rsidP="00175D7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допущенных ошибок и 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C3D19A" w14:textId="77777777" w:rsidR="00175D7F" w:rsidRDefault="00175D7F" w:rsidP="00175D7F">
            <w:pPr>
              <w:spacing w:line="267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194CFC94" w14:textId="77777777" w:rsidR="00175D7F" w:rsidRDefault="00175D7F" w:rsidP="00175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Теоретическое </w:t>
            </w:r>
          </w:p>
          <w:p w14:paraId="3982885E" w14:textId="77777777" w:rsidR="00175D7F" w:rsidRDefault="00175D7F" w:rsidP="00175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</w:t>
            </w:r>
          </w:p>
        </w:tc>
      </w:tr>
      <w:tr w:rsidR="00175D7F" w14:paraId="7762D5F3" w14:textId="77777777" w:rsidTr="00E51FBE">
        <w:trPr>
          <w:trHeight w:val="27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6D4F9" w14:textId="77777777" w:rsidR="00175D7F" w:rsidRPr="00A613C7" w:rsidRDefault="00175D7F" w:rsidP="001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53736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3FC0C" w14:textId="77777777" w:rsidR="00175D7F" w:rsidRDefault="00175D7F" w:rsidP="00175D7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проигрывание.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FB5A" w14:textId="77777777" w:rsidR="00175D7F" w:rsidRDefault="00175D7F" w:rsidP="00175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F7EDD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</w:tr>
      <w:tr w:rsidR="00175D7F" w14:paraId="15E51E46" w14:textId="77777777" w:rsidTr="00E51FBE">
        <w:trPr>
          <w:trHeight w:val="26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6BA2C" w14:textId="77777777" w:rsidR="00175D7F" w:rsidRPr="00A613C7" w:rsidRDefault="00175D7F" w:rsidP="00175D7F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 w:rsidRPr="00A613C7">
              <w:rPr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14:paraId="6E10FD3A" w14:textId="77777777" w:rsidR="00175D7F" w:rsidRDefault="00175D7F" w:rsidP="00175D7F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1CCF92B5" w14:textId="77777777" w:rsidR="00175D7F" w:rsidRDefault="00175D7F" w:rsidP="00175D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3BEE50" w14:textId="77777777" w:rsidR="00175D7F" w:rsidRDefault="00175D7F" w:rsidP="00175D7F">
            <w:pPr>
              <w:spacing w:line="263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032549F" w14:textId="77777777" w:rsidR="00175D7F" w:rsidRDefault="00175D7F" w:rsidP="00175D7F">
            <w:r w:rsidRPr="00175D7F">
              <w:t>Практическая</w:t>
            </w:r>
          </w:p>
        </w:tc>
      </w:tr>
      <w:tr w:rsidR="00175D7F" w14:paraId="799A586E" w14:textId="77777777" w:rsidTr="00E51FBE">
        <w:trPr>
          <w:trHeight w:val="277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713FD" w14:textId="77777777" w:rsidR="00175D7F" w:rsidRPr="00A613C7" w:rsidRDefault="00175D7F" w:rsidP="0017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67900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CAF4C" w14:textId="77777777" w:rsidR="00175D7F" w:rsidRDefault="00175D7F" w:rsidP="00175D7F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DB638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48AB6" w14:textId="77777777" w:rsidR="00175D7F" w:rsidRDefault="00175D7F" w:rsidP="00175D7F">
            <w:pPr>
              <w:rPr>
                <w:sz w:val="24"/>
                <w:szCs w:val="24"/>
              </w:rPr>
            </w:pPr>
          </w:p>
        </w:tc>
      </w:tr>
    </w:tbl>
    <w:p w14:paraId="313F7EE1" w14:textId="77777777" w:rsidR="0017064B" w:rsidRPr="004921F1" w:rsidRDefault="000607D2" w:rsidP="004921F1">
      <w:pPr>
        <w:spacing w:line="20" w:lineRule="exact"/>
        <w:rPr>
          <w:sz w:val="20"/>
          <w:szCs w:val="20"/>
        </w:rPr>
        <w:sectPr w:rsidR="0017064B" w:rsidRPr="004921F1">
          <w:pgSz w:w="11900" w:h="16836"/>
          <w:pgMar w:top="1112" w:right="428" w:bottom="592" w:left="1260" w:header="0" w:footer="0" w:gutter="0"/>
          <w:cols w:space="720" w:equalWidth="0">
            <w:col w:w="102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2C8CB49" wp14:editId="5C2B74AD">
                <wp:simplePos x="0" y="0"/>
                <wp:positionH relativeFrom="column">
                  <wp:posOffset>1270</wp:posOffset>
                </wp:positionH>
                <wp:positionV relativeFrom="paragraph">
                  <wp:posOffset>-3769995</wp:posOffset>
                </wp:positionV>
                <wp:extent cx="1270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090ED5" id="Shape 91" o:spid="_x0000_s1026" style="position:absolute;margin-left:.1pt;margin-top:-296.85pt;width:1pt;height:1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0A2803CB" wp14:editId="3C262849">
                <wp:simplePos x="0" y="0"/>
                <wp:positionH relativeFrom="column">
                  <wp:posOffset>471170</wp:posOffset>
                </wp:positionH>
                <wp:positionV relativeFrom="paragraph">
                  <wp:posOffset>-3769995</wp:posOffset>
                </wp:positionV>
                <wp:extent cx="12700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9D32FB" id="Shape 92" o:spid="_x0000_s1026" style="position:absolute;margin-left:37.1pt;margin-top:-296.85pt;width:1pt;height:1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BZT1GvgAAAACw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1EE45270" wp14:editId="383B44F7">
                <wp:simplePos x="0" y="0"/>
                <wp:positionH relativeFrom="column">
                  <wp:posOffset>1101725</wp:posOffset>
                </wp:positionH>
                <wp:positionV relativeFrom="paragraph">
                  <wp:posOffset>-3769995</wp:posOffset>
                </wp:positionV>
                <wp:extent cx="1206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8ACB76" id="Shape 93" o:spid="_x0000_s1026" style="position:absolute;margin-left:86.75pt;margin-top:-296.85pt;width:.95pt;height:1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B9Ge1z4gAAAA0BAAAPAAAAAAAAAAAAAAAAAM0DAABkcnMvZG93bnJl&#10;di54bWxQSwUGAAAAAAQABADzAAAA3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4D18CFF" wp14:editId="061B079B">
                <wp:simplePos x="0" y="0"/>
                <wp:positionH relativeFrom="column">
                  <wp:posOffset>4434840</wp:posOffset>
                </wp:positionH>
                <wp:positionV relativeFrom="paragraph">
                  <wp:posOffset>-3769995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F73D8A" id="Shape 94" o:spid="_x0000_s1026" style="position:absolute;margin-left:349.2pt;margin-top:-296.85pt;width:1pt;height:1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e1/4Ru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55FF672D" wp14:editId="42260715">
                <wp:simplePos x="0" y="0"/>
                <wp:positionH relativeFrom="column">
                  <wp:posOffset>5334635</wp:posOffset>
                </wp:positionH>
                <wp:positionV relativeFrom="paragraph">
                  <wp:posOffset>-3769995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08F684" id="Shape 95" o:spid="_x0000_s1026" style="position:absolute;margin-left:420.05pt;margin-top:-296.85pt;width:1pt;height:1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lm0A1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47EA9362" wp14:editId="0D24FFE1">
                <wp:simplePos x="0" y="0"/>
                <wp:positionH relativeFrom="column">
                  <wp:posOffset>6485255</wp:posOffset>
                </wp:positionH>
                <wp:positionV relativeFrom="paragraph">
                  <wp:posOffset>-3769995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087AF5" id="Shape 96" o:spid="_x0000_s1026" style="position:absolute;margin-left:510.65pt;margin-top:-296.85pt;width:1pt;height:1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xRNd5OIAAAAP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5F791614" wp14:editId="4350F813">
                <wp:simplePos x="0" y="0"/>
                <wp:positionH relativeFrom="column">
                  <wp:posOffset>1101725</wp:posOffset>
                </wp:positionH>
                <wp:positionV relativeFrom="paragraph">
                  <wp:posOffset>-3414395</wp:posOffset>
                </wp:positionV>
                <wp:extent cx="1206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BFC303" id="Shape 97" o:spid="_x0000_s1026" style="position:absolute;margin-left:86.75pt;margin-top:-268.85pt;width:.95pt;height:1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Ppx6OL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1449BF94" wp14:editId="6C475FF6">
                <wp:simplePos x="0" y="0"/>
                <wp:positionH relativeFrom="column">
                  <wp:posOffset>4434840</wp:posOffset>
                </wp:positionH>
                <wp:positionV relativeFrom="paragraph">
                  <wp:posOffset>-3414395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2D3797" id="Shape 98" o:spid="_x0000_s1026" style="position:absolute;margin-left:349.2pt;margin-top:-268.85pt;width:1pt;height:1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/Df91+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09396059" wp14:editId="7931F319">
                <wp:simplePos x="0" y="0"/>
                <wp:positionH relativeFrom="column">
                  <wp:posOffset>5334635</wp:posOffset>
                </wp:positionH>
                <wp:positionV relativeFrom="paragraph">
                  <wp:posOffset>-3414395</wp:posOffset>
                </wp:positionV>
                <wp:extent cx="12700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D55283" id="Shape 99" o:spid="_x0000_s1026" style="position:absolute;margin-left:420.05pt;margin-top:-268.85pt;width:1pt;height:1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ovNFpOIAAAANAQAADwAAAAAAAAAAAAAAAADFAwAAZHJzL2Rvd25yZXYueG1sUEsF&#10;BgAAAAAEAAQA8wAAANQ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0C47EBD7" wp14:editId="3E2F3DFE">
                <wp:simplePos x="0" y="0"/>
                <wp:positionH relativeFrom="column">
                  <wp:posOffset>1270</wp:posOffset>
                </wp:positionH>
                <wp:positionV relativeFrom="paragraph">
                  <wp:posOffset>-914400</wp:posOffset>
                </wp:positionV>
                <wp:extent cx="12700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84FA60" id="Shape 100" o:spid="_x0000_s1026" style="position:absolute;margin-left:.1pt;margin-top:-1in;width:1pt;height:1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356A1D87" wp14:editId="42FB9F3B">
                <wp:simplePos x="0" y="0"/>
                <wp:positionH relativeFrom="column">
                  <wp:posOffset>471170</wp:posOffset>
                </wp:positionH>
                <wp:positionV relativeFrom="paragraph">
                  <wp:posOffset>-914400</wp:posOffset>
                </wp:positionV>
                <wp:extent cx="12700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3F0534" id="Shape 101" o:spid="_x0000_s1026" style="position:absolute;margin-left:37.1pt;margin-top:-1in;width:1pt;height:1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LyvfPt8AAAALAQAADwAAAAAAAAAAAAAAAADFAwAAZHJzL2Rvd25yZXYueG1sUEsFBgAA&#10;AAAEAAQA8wAAANE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4A187672" wp14:editId="2784CF5A">
                <wp:simplePos x="0" y="0"/>
                <wp:positionH relativeFrom="column">
                  <wp:posOffset>1101725</wp:posOffset>
                </wp:positionH>
                <wp:positionV relativeFrom="paragraph">
                  <wp:posOffset>-914400</wp:posOffset>
                </wp:positionV>
                <wp:extent cx="1206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261D36" id="Shape 102" o:spid="_x0000_s1026" style="position:absolute;margin-left:86.75pt;margin-top:-1in;width:.95pt;height:1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PwVllX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2D1384AA" wp14:editId="60D546D9">
                <wp:simplePos x="0" y="0"/>
                <wp:positionH relativeFrom="column">
                  <wp:posOffset>4434840</wp:posOffset>
                </wp:positionH>
                <wp:positionV relativeFrom="paragraph">
                  <wp:posOffset>-914400</wp:posOffset>
                </wp:positionV>
                <wp:extent cx="12700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15D95D" id="Shape 103" o:spid="_x0000_s1026" style="position:absolute;margin-left:349.2pt;margin-top:-1in;width:1pt;height:1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PpTg2D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710BCB8B" wp14:editId="6C8C9618">
                <wp:simplePos x="0" y="0"/>
                <wp:positionH relativeFrom="column">
                  <wp:posOffset>5334635</wp:posOffset>
                </wp:positionH>
                <wp:positionV relativeFrom="paragraph">
                  <wp:posOffset>-914400</wp:posOffset>
                </wp:positionV>
                <wp:extent cx="12700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793358" id="Shape 104" o:spid="_x0000_s1026" style="position:absolute;margin-left:420.05pt;margin-top:-1in;width:1pt;height:1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KSXOxP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686707A2" wp14:editId="539CC7DD">
                <wp:simplePos x="0" y="0"/>
                <wp:positionH relativeFrom="column">
                  <wp:posOffset>6485255</wp:posOffset>
                </wp:positionH>
                <wp:positionV relativeFrom="paragraph">
                  <wp:posOffset>-914400</wp:posOffset>
                </wp:positionV>
                <wp:extent cx="12700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299A36" id="Shape 105" o:spid="_x0000_s1026" style="position:absolute;margin-left:510.65pt;margin-top:-1in;width:1pt;height:1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OVO8H4QAAAA8BAAAPAAAAAAAAAAAAAAAAAMUDAABkcnMvZG93bnJldi54bWxQSwUG&#10;AAAAAAQABADzAAAA0wQAAAAA&#10;" o:allowincell="f" fillcolor="black" stroked="f"/>
            </w:pict>
          </mc:Fallback>
        </mc:AlternateContent>
      </w:r>
    </w:p>
    <w:p w14:paraId="6BF34E95" w14:textId="77777777" w:rsidR="00DB5F1D" w:rsidRPr="00DB5F1D" w:rsidRDefault="00DB5F1D" w:rsidP="00DB5F1D">
      <w:pPr>
        <w:spacing w:line="1" w:lineRule="exact"/>
        <w:jc w:val="center"/>
        <w:rPr>
          <w:sz w:val="32"/>
          <w:szCs w:val="32"/>
        </w:rPr>
      </w:pPr>
    </w:p>
    <w:p w14:paraId="701AA9F4" w14:textId="77777777" w:rsidR="00DB5F1D" w:rsidRDefault="00DB5F1D" w:rsidP="00DB5F1D">
      <w:pPr>
        <w:tabs>
          <w:tab w:val="left" w:pos="3705"/>
        </w:tabs>
        <w:jc w:val="center"/>
        <w:rPr>
          <w:sz w:val="32"/>
          <w:szCs w:val="32"/>
        </w:rPr>
      </w:pPr>
      <w:r w:rsidRPr="00DB5F1D">
        <w:rPr>
          <w:sz w:val="32"/>
          <w:szCs w:val="32"/>
        </w:rPr>
        <w:t>Литература</w:t>
      </w:r>
    </w:p>
    <w:p w14:paraId="49F6F159" w14:textId="77777777" w:rsidR="00DB5F1D" w:rsidRPr="00DB5F1D" w:rsidRDefault="00DB5F1D" w:rsidP="00DB5F1D">
      <w:pPr>
        <w:rPr>
          <w:sz w:val="32"/>
          <w:szCs w:val="32"/>
        </w:rPr>
      </w:pPr>
    </w:p>
    <w:p w14:paraId="2195B8FA" w14:textId="77777777" w:rsidR="00DB5F1D" w:rsidRPr="00DB5F1D" w:rsidRDefault="00DB5F1D" w:rsidP="00DB5F1D">
      <w:pPr>
        <w:rPr>
          <w:sz w:val="24"/>
          <w:szCs w:val="24"/>
        </w:rPr>
      </w:pPr>
    </w:p>
    <w:p w14:paraId="07E619E7" w14:textId="77777777" w:rsidR="0017064B" w:rsidRPr="00DB5F1D" w:rsidRDefault="00DB5F1D" w:rsidP="00DB5F1D">
      <w:pPr>
        <w:ind w:firstLine="720"/>
        <w:rPr>
          <w:sz w:val="24"/>
          <w:szCs w:val="24"/>
        </w:rPr>
      </w:pPr>
      <w:r w:rsidRPr="00DB5F1D">
        <w:rPr>
          <w:color w:val="000000"/>
          <w:sz w:val="24"/>
          <w:szCs w:val="24"/>
        </w:rPr>
        <w:t xml:space="preserve">Амелин А. Н. Анализ техники современных подач в настольном теннисе и экспериментальное обоснование их совершенствования: </w:t>
      </w:r>
      <w:proofErr w:type="spellStart"/>
      <w:r w:rsidRPr="00DB5F1D">
        <w:rPr>
          <w:color w:val="000000"/>
          <w:sz w:val="24"/>
          <w:szCs w:val="24"/>
        </w:rPr>
        <w:t>дисс</w:t>
      </w:r>
      <w:proofErr w:type="spellEnd"/>
      <w:proofErr w:type="gramStart"/>
      <w:r w:rsidRPr="00DB5F1D">
        <w:rPr>
          <w:color w:val="000000"/>
          <w:sz w:val="24"/>
          <w:szCs w:val="24"/>
        </w:rPr>
        <w:t xml:space="preserve">.... </w:t>
      </w:r>
      <w:proofErr w:type="gramEnd"/>
      <w:r w:rsidRPr="00DB5F1D">
        <w:rPr>
          <w:color w:val="000000"/>
          <w:sz w:val="24"/>
          <w:szCs w:val="24"/>
        </w:rPr>
        <w:t>канд. пед. наук/ ГЦОЛИФК. - М., 1972.</w:t>
      </w:r>
      <w:r w:rsidRPr="00DB5F1D">
        <w:rPr>
          <w:color w:val="000000"/>
          <w:sz w:val="24"/>
          <w:szCs w:val="24"/>
        </w:rPr>
        <w:br/>
        <w:t xml:space="preserve">Амелин А.Н. Современный настольный теннис / </w:t>
      </w:r>
      <w:proofErr w:type="spellStart"/>
      <w:r w:rsidRPr="00DB5F1D">
        <w:rPr>
          <w:color w:val="000000"/>
          <w:sz w:val="24"/>
          <w:szCs w:val="24"/>
        </w:rPr>
        <w:t>А.Н.Амелин</w:t>
      </w:r>
      <w:proofErr w:type="spellEnd"/>
      <w:r w:rsidRPr="00DB5F1D">
        <w:rPr>
          <w:color w:val="000000"/>
          <w:sz w:val="24"/>
          <w:szCs w:val="24"/>
        </w:rPr>
        <w:t>. — М., 1982.</w:t>
      </w:r>
      <w:r w:rsidRPr="00DB5F1D">
        <w:rPr>
          <w:color w:val="000000"/>
          <w:sz w:val="24"/>
          <w:szCs w:val="24"/>
        </w:rPr>
        <w:br/>
        <w:t xml:space="preserve">Амелин А.Н. Настольный теннис (Азбука спорта) / А.Н. Амелин, В. </w:t>
      </w:r>
      <w:proofErr w:type="spellStart"/>
      <w:r w:rsidRPr="00DB5F1D">
        <w:rPr>
          <w:color w:val="000000"/>
          <w:sz w:val="24"/>
          <w:szCs w:val="24"/>
        </w:rPr>
        <w:t>А.Пашин</w:t>
      </w:r>
      <w:proofErr w:type="spellEnd"/>
      <w:r w:rsidRPr="00DB5F1D">
        <w:rPr>
          <w:color w:val="000000"/>
          <w:sz w:val="24"/>
          <w:szCs w:val="24"/>
        </w:rPr>
        <w:t>. -М., 1985.</w:t>
      </w:r>
      <w:r w:rsidRPr="00DB5F1D">
        <w:rPr>
          <w:color w:val="000000"/>
          <w:sz w:val="24"/>
          <w:szCs w:val="24"/>
        </w:rPr>
        <w:br/>
        <w:t xml:space="preserve">Амелин А.Н. Настольный теннис (Азбука спорта) / А.Н. Амелин, В. </w:t>
      </w:r>
      <w:proofErr w:type="spellStart"/>
      <w:r w:rsidRPr="00DB5F1D">
        <w:rPr>
          <w:color w:val="000000"/>
          <w:sz w:val="24"/>
          <w:szCs w:val="24"/>
        </w:rPr>
        <w:t>А.Пашин</w:t>
      </w:r>
      <w:proofErr w:type="spellEnd"/>
      <w:r w:rsidRPr="00DB5F1D">
        <w:rPr>
          <w:color w:val="000000"/>
          <w:sz w:val="24"/>
          <w:szCs w:val="24"/>
        </w:rPr>
        <w:t xml:space="preserve">. — 3-е изд., </w:t>
      </w:r>
      <w:proofErr w:type="spellStart"/>
      <w:r w:rsidRPr="00DB5F1D">
        <w:rPr>
          <w:color w:val="000000"/>
          <w:sz w:val="24"/>
          <w:szCs w:val="24"/>
        </w:rPr>
        <w:t>испр</w:t>
      </w:r>
      <w:proofErr w:type="spellEnd"/>
      <w:r w:rsidRPr="00DB5F1D">
        <w:rPr>
          <w:color w:val="000000"/>
          <w:sz w:val="24"/>
          <w:szCs w:val="24"/>
        </w:rPr>
        <w:t>. и доп. — М., 1999.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Байгулое</w:t>
      </w:r>
      <w:proofErr w:type="spellEnd"/>
      <w:r w:rsidRPr="00DB5F1D">
        <w:rPr>
          <w:color w:val="000000"/>
          <w:sz w:val="24"/>
          <w:szCs w:val="24"/>
        </w:rPr>
        <w:t xml:space="preserve"> Ю. П. Исследование методов отбора и прогнозирования способностей юных спортсменов (настольный теннис): </w:t>
      </w:r>
      <w:proofErr w:type="spellStart"/>
      <w:r w:rsidRPr="00DB5F1D">
        <w:rPr>
          <w:color w:val="000000"/>
          <w:sz w:val="24"/>
          <w:szCs w:val="24"/>
        </w:rPr>
        <w:t>автореф</w:t>
      </w:r>
      <w:proofErr w:type="spellEnd"/>
      <w:r w:rsidRPr="00DB5F1D">
        <w:rPr>
          <w:color w:val="000000"/>
          <w:sz w:val="24"/>
          <w:szCs w:val="24"/>
        </w:rPr>
        <w:t xml:space="preserve">. </w:t>
      </w:r>
      <w:proofErr w:type="spellStart"/>
      <w:r w:rsidRPr="00DB5F1D">
        <w:rPr>
          <w:color w:val="000000"/>
          <w:sz w:val="24"/>
          <w:szCs w:val="24"/>
        </w:rPr>
        <w:t>дисс</w:t>
      </w:r>
      <w:proofErr w:type="spellEnd"/>
      <w:proofErr w:type="gramStart"/>
      <w:r w:rsidRPr="00DB5F1D">
        <w:rPr>
          <w:color w:val="000000"/>
          <w:sz w:val="24"/>
          <w:szCs w:val="24"/>
        </w:rPr>
        <w:t xml:space="preserve">.... </w:t>
      </w:r>
      <w:proofErr w:type="gramEnd"/>
      <w:r w:rsidRPr="00DB5F1D">
        <w:rPr>
          <w:color w:val="000000"/>
          <w:sz w:val="24"/>
          <w:szCs w:val="24"/>
        </w:rPr>
        <w:t>канд. пед. наук. — М., 1975.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Байгулое</w:t>
      </w:r>
      <w:proofErr w:type="spellEnd"/>
      <w:r w:rsidRPr="00DB5F1D">
        <w:rPr>
          <w:color w:val="000000"/>
          <w:sz w:val="24"/>
          <w:szCs w:val="24"/>
        </w:rPr>
        <w:t xml:space="preserve"> Ю. П. Основы настольного тенниса / Ю. П. </w:t>
      </w:r>
      <w:proofErr w:type="spellStart"/>
      <w:r w:rsidRPr="00DB5F1D">
        <w:rPr>
          <w:color w:val="000000"/>
          <w:sz w:val="24"/>
          <w:szCs w:val="24"/>
        </w:rPr>
        <w:t>Байгулов</w:t>
      </w:r>
      <w:proofErr w:type="spellEnd"/>
      <w:r w:rsidRPr="00DB5F1D">
        <w:rPr>
          <w:color w:val="000000"/>
          <w:sz w:val="24"/>
          <w:szCs w:val="24"/>
        </w:rPr>
        <w:t xml:space="preserve">, А. Н. </w:t>
      </w:r>
      <w:proofErr w:type="spellStart"/>
      <w:r w:rsidRPr="00DB5F1D">
        <w:rPr>
          <w:color w:val="000000"/>
          <w:sz w:val="24"/>
          <w:szCs w:val="24"/>
        </w:rPr>
        <w:t>Романин</w:t>
      </w:r>
      <w:proofErr w:type="spellEnd"/>
      <w:r w:rsidRPr="00DB5F1D">
        <w:rPr>
          <w:color w:val="000000"/>
          <w:sz w:val="24"/>
          <w:szCs w:val="24"/>
        </w:rPr>
        <w:t xml:space="preserve"> — М., 1999.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Байгулов</w:t>
      </w:r>
      <w:proofErr w:type="spellEnd"/>
      <w:r w:rsidRPr="00DB5F1D">
        <w:rPr>
          <w:color w:val="000000"/>
          <w:sz w:val="24"/>
          <w:szCs w:val="24"/>
        </w:rPr>
        <w:t xml:space="preserve"> Ю. П. Настольный теннис: Вчера, сегодня, завтра / Ю. П. </w:t>
      </w:r>
      <w:proofErr w:type="spellStart"/>
      <w:r w:rsidRPr="00DB5F1D">
        <w:rPr>
          <w:color w:val="000000"/>
          <w:sz w:val="24"/>
          <w:szCs w:val="24"/>
        </w:rPr>
        <w:t>Байгулов</w:t>
      </w:r>
      <w:proofErr w:type="spellEnd"/>
      <w:r w:rsidRPr="00DB5F1D">
        <w:rPr>
          <w:color w:val="000000"/>
          <w:sz w:val="24"/>
          <w:szCs w:val="24"/>
        </w:rPr>
        <w:t xml:space="preserve"> - М., 2000.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Балайшите</w:t>
      </w:r>
      <w:proofErr w:type="spellEnd"/>
      <w:r w:rsidRPr="00DB5F1D">
        <w:rPr>
          <w:color w:val="000000"/>
          <w:sz w:val="24"/>
          <w:szCs w:val="24"/>
        </w:rPr>
        <w:t xml:space="preserve"> Л. От семи до... / Л. </w:t>
      </w:r>
      <w:proofErr w:type="spellStart"/>
      <w:r w:rsidRPr="00DB5F1D">
        <w:rPr>
          <w:color w:val="000000"/>
          <w:sz w:val="24"/>
          <w:szCs w:val="24"/>
        </w:rPr>
        <w:t>Балайшите</w:t>
      </w:r>
      <w:proofErr w:type="spellEnd"/>
      <w:r w:rsidRPr="00DB5F1D">
        <w:rPr>
          <w:color w:val="000000"/>
          <w:sz w:val="24"/>
          <w:szCs w:val="24"/>
        </w:rPr>
        <w:t>. — М., 1984.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Анализ соревновательной деятельности в настольном теннисе // Теория и практика физической культуры. — 1982. — № 5.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Планирование подготовки высококвалифицированных спортсменов в настольном теннисе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, В. Н. Волков. — М., 1982.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Методические рекомендации по тактической подготовке игроков в настольном теннисе / Г.В.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. — М., 1983.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Тактика современной игры в настольный теннис: лекция для студентов </w:t>
      </w:r>
      <w:proofErr w:type="spellStart"/>
      <w:r w:rsidRPr="00DB5F1D">
        <w:rPr>
          <w:color w:val="000000"/>
          <w:sz w:val="24"/>
          <w:szCs w:val="24"/>
        </w:rPr>
        <w:t>ГЦОЛИФКа</w:t>
      </w:r>
      <w:proofErr w:type="spellEnd"/>
      <w:r w:rsidRPr="00DB5F1D">
        <w:rPr>
          <w:color w:val="000000"/>
          <w:sz w:val="24"/>
          <w:szCs w:val="24"/>
        </w:rPr>
        <w:t xml:space="preserve">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. — М., 1985.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Техника игры в настольный теннис: лекция для студентов </w:t>
      </w:r>
      <w:proofErr w:type="spellStart"/>
      <w:r w:rsidRPr="00DB5F1D">
        <w:rPr>
          <w:color w:val="000000"/>
          <w:sz w:val="24"/>
          <w:szCs w:val="24"/>
        </w:rPr>
        <w:t>ГЦОЛИФКа</w:t>
      </w:r>
      <w:proofErr w:type="spellEnd"/>
      <w:r w:rsidRPr="00DB5F1D">
        <w:rPr>
          <w:color w:val="000000"/>
          <w:sz w:val="24"/>
          <w:szCs w:val="24"/>
        </w:rPr>
        <w:t xml:space="preserve">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. - М., 1986.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Техника настольного тенниса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. — М., 1989.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Физическая подготовка игроков: метод, разработки для студентов специализации </w:t>
      </w:r>
      <w:proofErr w:type="spellStart"/>
      <w:r w:rsidRPr="00DB5F1D">
        <w:rPr>
          <w:color w:val="000000"/>
          <w:sz w:val="24"/>
          <w:szCs w:val="24"/>
        </w:rPr>
        <w:t>ГЦОЛИФКа</w:t>
      </w:r>
      <w:proofErr w:type="spellEnd"/>
      <w:r w:rsidRPr="00DB5F1D">
        <w:rPr>
          <w:color w:val="000000"/>
          <w:sz w:val="24"/>
          <w:szCs w:val="24"/>
        </w:rPr>
        <w:t xml:space="preserve">/ </w:t>
      </w:r>
      <w:proofErr w:type="spellStart"/>
      <w:r w:rsidRPr="00DB5F1D">
        <w:rPr>
          <w:color w:val="000000"/>
          <w:sz w:val="24"/>
          <w:szCs w:val="24"/>
        </w:rPr>
        <w:t>Г.В.Барчукова</w:t>
      </w:r>
      <w:proofErr w:type="spellEnd"/>
      <w:r w:rsidRPr="00DB5F1D">
        <w:rPr>
          <w:color w:val="000000"/>
          <w:sz w:val="24"/>
          <w:szCs w:val="24"/>
        </w:rPr>
        <w:t>. — М., 1989.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Учись играть в настольный теннис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>. — М., 1989.</w:t>
      </w:r>
      <w:r w:rsidRPr="00DB5F1D">
        <w:rPr>
          <w:color w:val="000000"/>
          <w:sz w:val="24"/>
          <w:szCs w:val="24"/>
        </w:rPr>
        <w:br/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 Г. В. Игра, доступная всем / Г. В. </w:t>
      </w:r>
      <w:proofErr w:type="spellStart"/>
      <w:r w:rsidRPr="00DB5F1D">
        <w:rPr>
          <w:color w:val="000000"/>
          <w:sz w:val="24"/>
          <w:szCs w:val="24"/>
        </w:rPr>
        <w:t>Барчукова</w:t>
      </w:r>
      <w:proofErr w:type="spellEnd"/>
      <w:r w:rsidRPr="00DB5F1D">
        <w:rPr>
          <w:color w:val="000000"/>
          <w:sz w:val="24"/>
          <w:szCs w:val="24"/>
        </w:rPr>
        <w:t xml:space="preserve">, С. Д. </w:t>
      </w:r>
      <w:proofErr w:type="spellStart"/>
      <w:r w:rsidRPr="00DB5F1D">
        <w:rPr>
          <w:color w:val="000000"/>
          <w:sz w:val="24"/>
          <w:szCs w:val="24"/>
        </w:rPr>
        <w:t>Шпрах</w:t>
      </w:r>
      <w:proofErr w:type="spellEnd"/>
      <w:r w:rsidRPr="00DB5F1D">
        <w:rPr>
          <w:color w:val="000000"/>
          <w:sz w:val="24"/>
          <w:szCs w:val="24"/>
        </w:rPr>
        <w:t>. — М., 1991.</w:t>
      </w:r>
    </w:p>
    <w:sectPr w:rsidR="0017064B" w:rsidRPr="00DB5F1D">
      <w:pgSz w:w="11900" w:h="16836"/>
      <w:pgMar w:top="1112" w:right="428" w:bottom="1440" w:left="1260" w:header="0" w:footer="0" w:gutter="0"/>
      <w:cols w:space="720" w:equalWidth="0">
        <w:col w:w="10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18D8" w14:textId="77777777" w:rsidR="00A71C07" w:rsidRDefault="00A71C07" w:rsidP="00702160">
      <w:r>
        <w:separator/>
      </w:r>
    </w:p>
  </w:endnote>
  <w:endnote w:type="continuationSeparator" w:id="0">
    <w:p w14:paraId="7E2778E7" w14:textId="77777777" w:rsidR="00A71C07" w:rsidRDefault="00A71C07" w:rsidP="007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5D49" w14:textId="77777777" w:rsidR="00A71C07" w:rsidRDefault="00A71C07" w:rsidP="00702160">
      <w:r>
        <w:separator/>
      </w:r>
    </w:p>
  </w:footnote>
  <w:footnote w:type="continuationSeparator" w:id="0">
    <w:p w14:paraId="4D58B156" w14:textId="77777777" w:rsidR="00A71C07" w:rsidRDefault="00A71C07" w:rsidP="0070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B2E1EB8"/>
    <w:lvl w:ilvl="0" w:tplc="007A8BFC">
      <w:start w:val="1"/>
      <w:numFmt w:val="decimal"/>
      <w:lvlText w:val="%1."/>
      <w:lvlJc w:val="left"/>
    </w:lvl>
    <w:lvl w:ilvl="1" w:tplc="E78A4568">
      <w:numFmt w:val="decimal"/>
      <w:lvlText w:val=""/>
      <w:lvlJc w:val="left"/>
    </w:lvl>
    <w:lvl w:ilvl="2" w:tplc="0B8A15BE">
      <w:numFmt w:val="decimal"/>
      <w:lvlText w:val=""/>
      <w:lvlJc w:val="left"/>
    </w:lvl>
    <w:lvl w:ilvl="3" w:tplc="8FFE989A">
      <w:numFmt w:val="decimal"/>
      <w:lvlText w:val=""/>
      <w:lvlJc w:val="left"/>
    </w:lvl>
    <w:lvl w:ilvl="4" w:tplc="DEC85A9C">
      <w:numFmt w:val="decimal"/>
      <w:lvlText w:val=""/>
      <w:lvlJc w:val="left"/>
    </w:lvl>
    <w:lvl w:ilvl="5" w:tplc="71FEB9AA">
      <w:numFmt w:val="decimal"/>
      <w:lvlText w:val=""/>
      <w:lvlJc w:val="left"/>
    </w:lvl>
    <w:lvl w:ilvl="6" w:tplc="2E8AF06E">
      <w:numFmt w:val="decimal"/>
      <w:lvlText w:val=""/>
      <w:lvlJc w:val="left"/>
    </w:lvl>
    <w:lvl w:ilvl="7" w:tplc="59E4D388">
      <w:numFmt w:val="decimal"/>
      <w:lvlText w:val=""/>
      <w:lvlJc w:val="left"/>
    </w:lvl>
    <w:lvl w:ilvl="8" w:tplc="954616DE">
      <w:numFmt w:val="decimal"/>
      <w:lvlText w:val=""/>
      <w:lvlJc w:val="left"/>
    </w:lvl>
  </w:abstractNum>
  <w:abstractNum w:abstractNumId="1">
    <w:nsid w:val="0000030A"/>
    <w:multiLevelType w:val="hybridMultilevel"/>
    <w:tmpl w:val="0944BD6C"/>
    <w:lvl w:ilvl="0" w:tplc="874C197E">
      <w:start w:val="1"/>
      <w:numFmt w:val="bullet"/>
      <w:lvlText w:val="-"/>
      <w:lvlJc w:val="left"/>
    </w:lvl>
    <w:lvl w:ilvl="1" w:tplc="685AA896">
      <w:numFmt w:val="decimal"/>
      <w:lvlText w:val=""/>
      <w:lvlJc w:val="left"/>
    </w:lvl>
    <w:lvl w:ilvl="2" w:tplc="EEB41F3E">
      <w:numFmt w:val="decimal"/>
      <w:lvlText w:val=""/>
      <w:lvlJc w:val="left"/>
    </w:lvl>
    <w:lvl w:ilvl="3" w:tplc="EA64C0D0">
      <w:numFmt w:val="decimal"/>
      <w:lvlText w:val=""/>
      <w:lvlJc w:val="left"/>
    </w:lvl>
    <w:lvl w:ilvl="4" w:tplc="99CED9F4">
      <w:numFmt w:val="decimal"/>
      <w:lvlText w:val=""/>
      <w:lvlJc w:val="left"/>
    </w:lvl>
    <w:lvl w:ilvl="5" w:tplc="F6023FF4">
      <w:numFmt w:val="decimal"/>
      <w:lvlText w:val=""/>
      <w:lvlJc w:val="left"/>
    </w:lvl>
    <w:lvl w:ilvl="6" w:tplc="FC14247A">
      <w:numFmt w:val="decimal"/>
      <w:lvlText w:val=""/>
      <w:lvlJc w:val="left"/>
    </w:lvl>
    <w:lvl w:ilvl="7" w:tplc="D50E2434">
      <w:numFmt w:val="decimal"/>
      <w:lvlText w:val=""/>
      <w:lvlJc w:val="left"/>
    </w:lvl>
    <w:lvl w:ilvl="8" w:tplc="3A80B8DA">
      <w:numFmt w:val="decimal"/>
      <w:lvlText w:val=""/>
      <w:lvlJc w:val="left"/>
    </w:lvl>
  </w:abstractNum>
  <w:abstractNum w:abstractNumId="2">
    <w:nsid w:val="00000732"/>
    <w:multiLevelType w:val="hybridMultilevel"/>
    <w:tmpl w:val="C5B2C52E"/>
    <w:lvl w:ilvl="0" w:tplc="2A80BCE6">
      <w:start w:val="1"/>
      <w:numFmt w:val="decimal"/>
      <w:lvlText w:val="%1."/>
      <w:lvlJc w:val="left"/>
    </w:lvl>
    <w:lvl w:ilvl="1" w:tplc="76062FF2">
      <w:numFmt w:val="decimal"/>
      <w:lvlText w:val=""/>
      <w:lvlJc w:val="left"/>
    </w:lvl>
    <w:lvl w:ilvl="2" w:tplc="A2F87DDE">
      <w:numFmt w:val="decimal"/>
      <w:lvlText w:val=""/>
      <w:lvlJc w:val="left"/>
    </w:lvl>
    <w:lvl w:ilvl="3" w:tplc="20A26D42">
      <w:numFmt w:val="decimal"/>
      <w:lvlText w:val=""/>
      <w:lvlJc w:val="left"/>
    </w:lvl>
    <w:lvl w:ilvl="4" w:tplc="E3025256">
      <w:numFmt w:val="decimal"/>
      <w:lvlText w:val=""/>
      <w:lvlJc w:val="left"/>
    </w:lvl>
    <w:lvl w:ilvl="5" w:tplc="27A8E65C">
      <w:numFmt w:val="decimal"/>
      <w:lvlText w:val=""/>
      <w:lvlJc w:val="left"/>
    </w:lvl>
    <w:lvl w:ilvl="6" w:tplc="0284003C">
      <w:numFmt w:val="decimal"/>
      <w:lvlText w:val=""/>
      <w:lvlJc w:val="left"/>
    </w:lvl>
    <w:lvl w:ilvl="7" w:tplc="7D8252CE">
      <w:numFmt w:val="decimal"/>
      <w:lvlText w:val=""/>
      <w:lvlJc w:val="left"/>
    </w:lvl>
    <w:lvl w:ilvl="8" w:tplc="269EFF4A">
      <w:numFmt w:val="decimal"/>
      <w:lvlText w:val=""/>
      <w:lvlJc w:val="left"/>
    </w:lvl>
  </w:abstractNum>
  <w:abstractNum w:abstractNumId="3">
    <w:nsid w:val="00000BDB"/>
    <w:multiLevelType w:val="hybridMultilevel"/>
    <w:tmpl w:val="01F80966"/>
    <w:lvl w:ilvl="0" w:tplc="E38AB542">
      <w:start w:val="1"/>
      <w:numFmt w:val="decimal"/>
      <w:lvlText w:val="%1."/>
      <w:lvlJc w:val="left"/>
    </w:lvl>
    <w:lvl w:ilvl="1" w:tplc="2C5AE088">
      <w:numFmt w:val="decimal"/>
      <w:lvlText w:val=""/>
      <w:lvlJc w:val="left"/>
    </w:lvl>
    <w:lvl w:ilvl="2" w:tplc="7B0C1876">
      <w:numFmt w:val="decimal"/>
      <w:lvlText w:val=""/>
      <w:lvlJc w:val="left"/>
    </w:lvl>
    <w:lvl w:ilvl="3" w:tplc="AD4EF6E6">
      <w:numFmt w:val="decimal"/>
      <w:lvlText w:val=""/>
      <w:lvlJc w:val="left"/>
    </w:lvl>
    <w:lvl w:ilvl="4" w:tplc="A0044A70">
      <w:numFmt w:val="decimal"/>
      <w:lvlText w:val=""/>
      <w:lvlJc w:val="left"/>
    </w:lvl>
    <w:lvl w:ilvl="5" w:tplc="F7365D7A">
      <w:numFmt w:val="decimal"/>
      <w:lvlText w:val=""/>
      <w:lvlJc w:val="left"/>
    </w:lvl>
    <w:lvl w:ilvl="6" w:tplc="A55C5DFA">
      <w:numFmt w:val="decimal"/>
      <w:lvlText w:val=""/>
      <w:lvlJc w:val="left"/>
    </w:lvl>
    <w:lvl w:ilvl="7" w:tplc="9ECEBDF6">
      <w:numFmt w:val="decimal"/>
      <w:lvlText w:val=""/>
      <w:lvlJc w:val="left"/>
    </w:lvl>
    <w:lvl w:ilvl="8" w:tplc="2D5C9C60">
      <w:numFmt w:val="decimal"/>
      <w:lvlText w:val=""/>
      <w:lvlJc w:val="left"/>
    </w:lvl>
  </w:abstractNum>
  <w:abstractNum w:abstractNumId="4">
    <w:nsid w:val="00001238"/>
    <w:multiLevelType w:val="hybridMultilevel"/>
    <w:tmpl w:val="97D085FC"/>
    <w:lvl w:ilvl="0" w:tplc="A5C860B6">
      <w:start w:val="1"/>
      <w:numFmt w:val="bullet"/>
      <w:lvlText w:val="и"/>
      <w:lvlJc w:val="left"/>
    </w:lvl>
    <w:lvl w:ilvl="1" w:tplc="98EC0AEA">
      <w:numFmt w:val="decimal"/>
      <w:lvlText w:val=""/>
      <w:lvlJc w:val="left"/>
    </w:lvl>
    <w:lvl w:ilvl="2" w:tplc="02D4E2FE">
      <w:numFmt w:val="decimal"/>
      <w:lvlText w:val=""/>
      <w:lvlJc w:val="left"/>
    </w:lvl>
    <w:lvl w:ilvl="3" w:tplc="D1DA1C36">
      <w:numFmt w:val="decimal"/>
      <w:lvlText w:val=""/>
      <w:lvlJc w:val="left"/>
    </w:lvl>
    <w:lvl w:ilvl="4" w:tplc="9C1A1358">
      <w:numFmt w:val="decimal"/>
      <w:lvlText w:val=""/>
      <w:lvlJc w:val="left"/>
    </w:lvl>
    <w:lvl w:ilvl="5" w:tplc="9436440A">
      <w:numFmt w:val="decimal"/>
      <w:lvlText w:val=""/>
      <w:lvlJc w:val="left"/>
    </w:lvl>
    <w:lvl w:ilvl="6" w:tplc="8BAEFF08">
      <w:numFmt w:val="decimal"/>
      <w:lvlText w:val=""/>
      <w:lvlJc w:val="left"/>
    </w:lvl>
    <w:lvl w:ilvl="7" w:tplc="83780666">
      <w:numFmt w:val="decimal"/>
      <w:lvlText w:val=""/>
      <w:lvlJc w:val="left"/>
    </w:lvl>
    <w:lvl w:ilvl="8" w:tplc="CC405C9A">
      <w:numFmt w:val="decimal"/>
      <w:lvlText w:val=""/>
      <w:lvlJc w:val="left"/>
    </w:lvl>
  </w:abstractNum>
  <w:abstractNum w:abstractNumId="5">
    <w:nsid w:val="00001A49"/>
    <w:multiLevelType w:val="hybridMultilevel"/>
    <w:tmpl w:val="588EB3D4"/>
    <w:lvl w:ilvl="0" w:tplc="40CC5F5C">
      <w:start w:val="1"/>
      <w:numFmt w:val="bullet"/>
      <w:lvlText w:val="•"/>
      <w:lvlJc w:val="left"/>
    </w:lvl>
    <w:lvl w:ilvl="1" w:tplc="D834E8D0">
      <w:numFmt w:val="decimal"/>
      <w:lvlText w:val=""/>
      <w:lvlJc w:val="left"/>
    </w:lvl>
    <w:lvl w:ilvl="2" w:tplc="F4F88A4C">
      <w:numFmt w:val="decimal"/>
      <w:lvlText w:val=""/>
      <w:lvlJc w:val="left"/>
    </w:lvl>
    <w:lvl w:ilvl="3" w:tplc="19E2656E">
      <w:numFmt w:val="decimal"/>
      <w:lvlText w:val=""/>
      <w:lvlJc w:val="left"/>
    </w:lvl>
    <w:lvl w:ilvl="4" w:tplc="91E4599C">
      <w:numFmt w:val="decimal"/>
      <w:lvlText w:val=""/>
      <w:lvlJc w:val="left"/>
    </w:lvl>
    <w:lvl w:ilvl="5" w:tplc="158AC508">
      <w:numFmt w:val="decimal"/>
      <w:lvlText w:val=""/>
      <w:lvlJc w:val="left"/>
    </w:lvl>
    <w:lvl w:ilvl="6" w:tplc="473C4D5C">
      <w:numFmt w:val="decimal"/>
      <w:lvlText w:val=""/>
      <w:lvlJc w:val="left"/>
    </w:lvl>
    <w:lvl w:ilvl="7" w:tplc="4F863FBC">
      <w:numFmt w:val="decimal"/>
      <w:lvlText w:val=""/>
      <w:lvlJc w:val="left"/>
    </w:lvl>
    <w:lvl w:ilvl="8" w:tplc="8DEAE050">
      <w:numFmt w:val="decimal"/>
      <w:lvlText w:val=""/>
      <w:lvlJc w:val="left"/>
    </w:lvl>
  </w:abstractNum>
  <w:abstractNum w:abstractNumId="6">
    <w:nsid w:val="00001AD4"/>
    <w:multiLevelType w:val="hybridMultilevel"/>
    <w:tmpl w:val="1F3233BA"/>
    <w:lvl w:ilvl="0" w:tplc="C4326E34">
      <w:start w:val="1"/>
      <w:numFmt w:val="bullet"/>
      <w:lvlText w:val=""/>
      <w:lvlJc w:val="left"/>
    </w:lvl>
    <w:lvl w:ilvl="1" w:tplc="3D264FE2">
      <w:numFmt w:val="decimal"/>
      <w:lvlText w:val=""/>
      <w:lvlJc w:val="left"/>
    </w:lvl>
    <w:lvl w:ilvl="2" w:tplc="F7C6FE9A">
      <w:numFmt w:val="decimal"/>
      <w:lvlText w:val=""/>
      <w:lvlJc w:val="left"/>
    </w:lvl>
    <w:lvl w:ilvl="3" w:tplc="056C7130">
      <w:numFmt w:val="decimal"/>
      <w:lvlText w:val=""/>
      <w:lvlJc w:val="left"/>
    </w:lvl>
    <w:lvl w:ilvl="4" w:tplc="CF7C691A">
      <w:numFmt w:val="decimal"/>
      <w:lvlText w:val=""/>
      <w:lvlJc w:val="left"/>
    </w:lvl>
    <w:lvl w:ilvl="5" w:tplc="A8E4DD1E">
      <w:numFmt w:val="decimal"/>
      <w:lvlText w:val=""/>
      <w:lvlJc w:val="left"/>
    </w:lvl>
    <w:lvl w:ilvl="6" w:tplc="8C5AF13C">
      <w:numFmt w:val="decimal"/>
      <w:lvlText w:val=""/>
      <w:lvlJc w:val="left"/>
    </w:lvl>
    <w:lvl w:ilvl="7" w:tplc="1088A360">
      <w:numFmt w:val="decimal"/>
      <w:lvlText w:val=""/>
      <w:lvlJc w:val="left"/>
    </w:lvl>
    <w:lvl w:ilvl="8" w:tplc="3558F61C">
      <w:numFmt w:val="decimal"/>
      <w:lvlText w:val=""/>
      <w:lvlJc w:val="left"/>
    </w:lvl>
  </w:abstractNum>
  <w:abstractNum w:abstractNumId="7">
    <w:nsid w:val="00001E1F"/>
    <w:multiLevelType w:val="hybridMultilevel"/>
    <w:tmpl w:val="33BE82BE"/>
    <w:lvl w:ilvl="0" w:tplc="59CAF640">
      <w:start w:val="1"/>
      <w:numFmt w:val="bullet"/>
      <w:lvlText w:val="-"/>
      <w:lvlJc w:val="left"/>
    </w:lvl>
    <w:lvl w:ilvl="1" w:tplc="7CA687DE">
      <w:numFmt w:val="decimal"/>
      <w:lvlText w:val=""/>
      <w:lvlJc w:val="left"/>
    </w:lvl>
    <w:lvl w:ilvl="2" w:tplc="E58A84FE">
      <w:numFmt w:val="decimal"/>
      <w:lvlText w:val=""/>
      <w:lvlJc w:val="left"/>
    </w:lvl>
    <w:lvl w:ilvl="3" w:tplc="77602A80">
      <w:numFmt w:val="decimal"/>
      <w:lvlText w:val=""/>
      <w:lvlJc w:val="left"/>
    </w:lvl>
    <w:lvl w:ilvl="4" w:tplc="E76CA722">
      <w:numFmt w:val="decimal"/>
      <w:lvlText w:val=""/>
      <w:lvlJc w:val="left"/>
    </w:lvl>
    <w:lvl w:ilvl="5" w:tplc="7270C584">
      <w:numFmt w:val="decimal"/>
      <w:lvlText w:val=""/>
      <w:lvlJc w:val="left"/>
    </w:lvl>
    <w:lvl w:ilvl="6" w:tplc="165632AC">
      <w:numFmt w:val="decimal"/>
      <w:lvlText w:val=""/>
      <w:lvlJc w:val="left"/>
    </w:lvl>
    <w:lvl w:ilvl="7" w:tplc="4648A744">
      <w:numFmt w:val="decimal"/>
      <w:lvlText w:val=""/>
      <w:lvlJc w:val="left"/>
    </w:lvl>
    <w:lvl w:ilvl="8" w:tplc="8260025C">
      <w:numFmt w:val="decimal"/>
      <w:lvlText w:val=""/>
      <w:lvlJc w:val="left"/>
    </w:lvl>
  </w:abstractNum>
  <w:abstractNum w:abstractNumId="8">
    <w:nsid w:val="00002213"/>
    <w:multiLevelType w:val="hybridMultilevel"/>
    <w:tmpl w:val="6E8C54C4"/>
    <w:lvl w:ilvl="0" w:tplc="73F4CC1E">
      <w:start w:val="1"/>
      <w:numFmt w:val="decimal"/>
      <w:lvlText w:val="%1."/>
      <w:lvlJc w:val="left"/>
    </w:lvl>
    <w:lvl w:ilvl="1" w:tplc="130E4BB0">
      <w:numFmt w:val="decimal"/>
      <w:lvlText w:val=""/>
      <w:lvlJc w:val="left"/>
    </w:lvl>
    <w:lvl w:ilvl="2" w:tplc="1EFAA6E6">
      <w:numFmt w:val="decimal"/>
      <w:lvlText w:val=""/>
      <w:lvlJc w:val="left"/>
    </w:lvl>
    <w:lvl w:ilvl="3" w:tplc="59269454">
      <w:numFmt w:val="decimal"/>
      <w:lvlText w:val=""/>
      <w:lvlJc w:val="left"/>
    </w:lvl>
    <w:lvl w:ilvl="4" w:tplc="F336F52A">
      <w:numFmt w:val="decimal"/>
      <w:lvlText w:val=""/>
      <w:lvlJc w:val="left"/>
    </w:lvl>
    <w:lvl w:ilvl="5" w:tplc="092C465A">
      <w:numFmt w:val="decimal"/>
      <w:lvlText w:val=""/>
      <w:lvlJc w:val="left"/>
    </w:lvl>
    <w:lvl w:ilvl="6" w:tplc="5552A9C4">
      <w:numFmt w:val="decimal"/>
      <w:lvlText w:val=""/>
      <w:lvlJc w:val="left"/>
    </w:lvl>
    <w:lvl w:ilvl="7" w:tplc="58D08BB8">
      <w:numFmt w:val="decimal"/>
      <w:lvlText w:val=""/>
      <w:lvlJc w:val="left"/>
    </w:lvl>
    <w:lvl w:ilvl="8" w:tplc="94621846">
      <w:numFmt w:val="decimal"/>
      <w:lvlText w:val=""/>
      <w:lvlJc w:val="left"/>
    </w:lvl>
  </w:abstractNum>
  <w:abstractNum w:abstractNumId="9">
    <w:nsid w:val="000022EE"/>
    <w:multiLevelType w:val="hybridMultilevel"/>
    <w:tmpl w:val="955EB182"/>
    <w:lvl w:ilvl="0" w:tplc="4C3633BA">
      <w:start w:val="1"/>
      <w:numFmt w:val="bullet"/>
      <w:lvlText w:val="-"/>
      <w:lvlJc w:val="left"/>
    </w:lvl>
    <w:lvl w:ilvl="1" w:tplc="D642186C">
      <w:numFmt w:val="decimal"/>
      <w:lvlText w:val=""/>
      <w:lvlJc w:val="left"/>
    </w:lvl>
    <w:lvl w:ilvl="2" w:tplc="5ED8DE6A">
      <w:numFmt w:val="decimal"/>
      <w:lvlText w:val=""/>
      <w:lvlJc w:val="left"/>
    </w:lvl>
    <w:lvl w:ilvl="3" w:tplc="4B7073BE">
      <w:numFmt w:val="decimal"/>
      <w:lvlText w:val=""/>
      <w:lvlJc w:val="left"/>
    </w:lvl>
    <w:lvl w:ilvl="4" w:tplc="B7EEB476">
      <w:numFmt w:val="decimal"/>
      <w:lvlText w:val=""/>
      <w:lvlJc w:val="left"/>
    </w:lvl>
    <w:lvl w:ilvl="5" w:tplc="904422D6">
      <w:numFmt w:val="decimal"/>
      <w:lvlText w:val=""/>
      <w:lvlJc w:val="left"/>
    </w:lvl>
    <w:lvl w:ilvl="6" w:tplc="E4EA7E22">
      <w:numFmt w:val="decimal"/>
      <w:lvlText w:val=""/>
      <w:lvlJc w:val="left"/>
    </w:lvl>
    <w:lvl w:ilvl="7" w:tplc="41C0C724">
      <w:numFmt w:val="decimal"/>
      <w:lvlText w:val=""/>
      <w:lvlJc w:val="left"/>
    </w:lvl>
    <w:lvl w:ilvl="8" w:tplc="6C7A160E">
      <w:numFmt w:val="decimal"/>
      <w:lvlText w:val=""/>
      <w:lvlJc w:val="left"/>
    </w:lvl>
  </w:abstractNum>
  <w:abstractNum w:abstractNumId="10">
    <w:nsid w:val="00002350"/>
    <w:multiLevelType w:val="hybridMultilevel"/>
    <w:tmpl w:val="1C369E34"/>
    <w:lvl w:ilvl="0" w:tplc="A942B69E">
      <w:start w:val="1"/>
      <w:numFmt w:val="decimal"/>
      <w:lvlText w:val="%1."/>
      <w:lvlJc w:val="left"/>
    </w:lvl>
    <w:lvl w:ilvl="1" w:tplc="5598FABA">
      <w:start w:val="1"/>
      <w:numFmt w:val="bullet"/>
      <w:lvlText w:val="В"/>
      <w:lvlJc w:val="left"/>
    </w:lvl>
    <w:lvl w:ilvl="2" w:tplc="6CC8D61C">
      <w:numFmt w:val="decimal"/>
      <w:lvlText w:val=""/>
      <w:lvlJc w:val="left"/>
    </w:lvl>
    <w:lvl w:ilvl="3" w:tplc="B18610E4">
      <w:numFmt w:val="decimal"/>
      <w:lvlText w:val=""/>
      <w:lvlJc w:val="left"/>
    </w:lvl>
    <w:lvl w:ilvl="4" w:tplc="4D94B066">
      <w:numFmt w:val="decimal"/>
      <w:lvlText w:val=""/>
      <w:lvlJc w:val="left"/>
    </w:lvl>
    <w:lvl w:ilvl="5" w:tplc="EC7E5666">
      <w:numFmt w:val="decimal"/>
      <w:lvlText w:val=""/>
      <w:lvlJc w:val="left"/>
    </w:lvl>
    <w:lvl w:ilvl="6" w:tplc="DC82200E">
      <w:numFmt w:val="decimal"/>
      <w:lvlText w:val=""/>
      <w:lvlJc w:val="left"/>
    </w:lvl>
    <w:lvl w:ilvl="7" w:tplc="28F21D98">
      <w:numFmt w:val="decimal"/>
      <w:lvlText w:val=""/>
      <w:lvlJc w:val="left"/>
    </w:lvl>
    <w:lvl w:ilvl="8" w:tplc="BCB6282C">
      <w:numFmt w:val="decimal"/>
      <w:lvlText w:val=""/>
      <w:lvlJc w:val="left"/>
    </w:lvl>
  </w:abstractNum>
  <w:abstractNum w:abstractNumId="11">
    <w:nsid w:val="0000260D"/>
    <w:multiLevelType w:val="hybridMultilevel"/>
    <w:tmpl w:val="9A80B9E8"/>
    <w:lvl w:ilvl="0" w:tplc="81786622">
      <w:start w:val="2"/>
      <w:numFmt w:val="decimal"/>
      <w:lvlText w:val="%1."/>
      <w:lvlJc w:val="left"/>
    </w:lvl>
    <w:lvl w:ilvl="1" w:tplc="95126980">
      <w:numFmt w:val="decimal"/>
      <w:lvlText w:val=""/>
      <w:lvlJc w:val="left"/>
    </w:lvl>
    <w:lvl w:ilvl="2" w:tplc="D9A2DFDE">
      <w:numFmt w:val="decimal"/>
      <w:lvlText w:val=""/>
      <w:lvlJc w:val="left"/>
    </w:lvl>
    <w:lvl w:ilvl="3" w:tplc="C694A01A">
      <w:numFmt w:val="decimal"/>
      <w:lvlText w:val=""/>
      <w:lvlJc w:val="left"/>
    </w:lvl>
    <w:lvl w:ilvl="4" w:tplc="A504038A">
      <w:numFmt w:val="decimal"/>
      <w:lvlText w:val=""/>
      <w:lvlJc w:val="left"/>
    </w:lvl>
    <w:lvl w:ilvl="5" w:tplc="24FC3338">
      <w:numFmt w:val="decimal"/>
      <w:lvlText w:val=""/>
      <w:lvlJc w:val="left"/>
    </w:lvl>
    <w:lvl w:ilvl="6" w:tplc="7B7CA962">
      <w:numFmt w:val="decimal"/>
      <w:lvlText w:val=""/>
      <w:lvlJc w:val="left"/>
    </w:lvl>
    <w:lvl w:ilvl="7" w:tplc="93E898E0">
      <w:numFmt w:val="decimal"/>
      <w:lvlText w:val=""/>
      <w:lvlJc w:val="left"/>
    </w:lvl>
    <w:lvl w:ilvl="8" w:tplc="4F224A6C">
      <w:numFmt w:val="decimal"/>
      <w:lvlText w:val=""/>
      <w:lvlJc w:val="left"/>
    </w:lvl>
  </w:abstractNum>
  <w:abstractNum w:abstractNumId="12">
    <w:nsid w:val="000026A6"/>
    <w:multiLevelType w:val="hybridMultilevel"/>
    <w:tmpl w:val="F1B09D88"/>
    <w:lvl w:ilvl="0" w:tplc="EF4CBFFA">
      <w:start w:val="1"/>
      <w:numFmt w:val="bullet"/>
      <w:lvlText w:val="и"/>
      <w:lvlJc w:val="left"/>
    </w:lvl>
    <w:lvl w:ilvl="1" w:tplc="628AB59A">
      <w:start w:val="1"/>
      <w:numFmt w:val="bullet"/>
      <w:lvlText w:val="В"/>
      <w:lvlJc w:val="left"/>
    </w:lvl>
    <w:lvl w:ilvl="2" w:tplc="7B9218D2">
      <w:numFmt w:val="decimal"/>
      <w:lvlText w:val=""/>
      <w:lvlJc w:val="left"/>
    </w:lvl>
    <w:lvl w:ilvl="3" w:tplc="8C287E52">
      <w:numFmt w:val="decimal"/>
      <w:lvlText w:val=""/>
      <w:lvlJc w:val="left"/>
    </w:lvl>
    <w:lvl w:ilvl="4" w:tplc="7A5CA4A0">
      <w:numFmt w:val="decimal"/>
      <w:lvlText w:val=""/>
      <w:lvlJc w:val="left"/>
    </w:lvl>
    <w:lvl w:ilvl="5" w:tplc="FA9A83CC">
      <w:numFmt w:val="decimal"/>
      <w:lvlText w:val=""/>
      <w:lvlJc w:val="left"/>
    </w:lvl>
    <w:lvl w:ilvl="6" w:tplc="A0880826">
      <w:numFmt w:val="decimal"/>
      <w:lvlText w:val=""/>
      <w:lvlJc w:val="left"/>
    </w:lvl>
    <w:lvl w:ilvl="7" w:tplc="099852EC">
      <w:numFmt w:val="decimal"/>
      <w:lvlText w:val=""/>
      <w:lvlJc w:val="left"/>
    </w:lvl>
    <w:lvl w:ilvl="8" w:tplc="BCF467BE">
      <w:numFmt w:val="decimal"/>
      <w:lvlText w:val=""/>
      <w:lvlJc w:val="left"/>
    </w:lvl>
  </w:abstractNum>
  <w:abstractNum w:abstractNumId="13">
    <w:nsid w:val="0000301C"/>
    <w:multiLevelType w:val="hybridMultilevel"/>
    <w:tmpl w:val="FBF46C80"/>
    <w:lvl w:ilvl="0" w:tplc="DA14BB08">
      <w:start w:val="3"/>
      <w:numFmt w:val="decimal"/>
      <w:lvlText w:val="%1."/>
      <w:lvlJc w:val="left"/>
    </w:lvl>
    <w:lvl w:ilvl="1" w:tplc="AB1A957A">
      <w:numFmt w:val="decimal"/>
      <w:lvlText w:val=""/>
      <w:lvlJc w:val="left"/>
    </w:lvl>
    <w:lvl w:ilvl="2" w:tplc="E302885C">
      <w:numFmt w:val="decimal"/>
      <w:lvlText w:val=""/>
      <w:lvlJc w:val="left"/>
    </w:lvl>
    <w:lvl w:ilvl="3" w:tplc="93547C06">
      <w:numFmt w:val="decimal"/>
      <w:lvlText w:val=""/>
      <w:lvlJc w:val="left"/>
    </w:lvl>
    <w:lvl w:ilvl="4" w:tplc="67D25586">
      <w:numFmt w:val="decimal"/>
      <w:lvlText w:val=""/>
      <w:lvlJc w:val="left"/>
    </w:lvl>
    <w:lvl w:ilvl="5" w:tplc="77BE26F8">
      <w:numFmt w:val="decimal"/>
      <w:lvlText w:val=""/>
      <w:lvlJc w:val="left"/>
    </w:lvl>
    <w:lvl w:ilvl="6" w:tplc="4C3E43C8">
      <w:numFmt w:val="decimal"/>
      <w:lvlText w:val=""/>
      <w:lvlJc w:val="left"/>
    </w:lvl>
    <w:lvl w:ilvl="7" w:tplc="9D1479CC">
      <w:numFmt w:val="decimal"/>
      <w:lvlText w:val=""/>
      <w:lvlJc w:val="left"/>
    </w:lvl>
    <w:lvl w:ilvl="8" w:tplc="F15C1FB0">
      <w:numFmt w:val="decimal"/>
      <w:lvlText w:val=""/>
      <w:lvlJc w:val="left"/>
    </w:lvl>
  </w:abstractNum>
  <w:abstractNum w:abstractNumId="14">
    <w:nsid w:val="0000323B"/>
    <w:multiLevelType w:val="hybridMultilevel"/>
    <w:tmpl w:val="7D64EAD8"/>
    <w:lvl w:ilvl="0" w:tplc="EB280DD0">
      <w:start w:val="1"/>
      <w:numFmt w:val="decimal"/>
      <w:lvlText w:val="%1."/>
      <w:lvlJc w:val="left"/>
    </w:lvl>
    <w:lvl w:ilvl="1" w:tplc="2EDE5C50">
      <w:numFmt w:val="decimal"/>
      <w:lvlText w:val=""/>
      <w:lvlJc w:val="left"/>
    </w:lvl>
    <w:lvl w:ilvl="2" w:tplc="E8BAB86E">
      <w:numFmt w:val="decimal"/>
      <w:lvlText w:val=""/>
      <w:lvlJc w:val="left"/>
    </w:lvl>
    <w:lvl w:ilvl="3" w:tplc="DE64219A">
      <w:numFmt w:val="decimal"/>
      <w:lvlText w:val=""/>
      <w:lvlJc w:val="left"/>
    </w:lvl>
    <w:lvl w:ilvl="4" w:tplc="73085C42">
      <w:numFmt w:val="decimal"/>
      <w:lvlText w:val=""/>
      <w:lvlJc w:val="left"/>
    </w:lvl>
    <w:lvl w:ilvl="5" w:tplc="C0AAD9E8">
      <w:numFmt w:val="decimal"/>
      <w:lvlText w:val=""/>
      <w:lvlJc w:val="left"/>
    </w:lvl>
    <w:lvl w:ilvl="6" w:tplc="2E62D0A8">
      <w:numFmt w:val="decimal"/>
      <w:lvlText w:val=""/>
      <w:lvlJc w:val="left"/>
    </w:lvl>
    <w:lvl w:ilvl="7" w:tplc="584E2E46">
      <w:numFmt w:val="decimal"/>
      <w:lvlText w:val=""/>
      <w:lvlJc w:val="left"/>
    </w:lvl>
    <w:lvl w:ilvl="8" w:tplc="80BC4D64">
      <w:numFmt w:val="decimal"/>
      <w:lvlText w:val=""/>
      <w:lvlJc w:val="left"/>
    </w:lvl>
  </w:abstractNum>
  <w:abstractNum w:abstractNumId="15">
    <w:nsid w:val="00003A9E"/>
    <w:multiLevelType w:val="hybridMultilevel"/>
    <w:tmpl w:val="ABBA765C"/>
    <w:lvl w:ilvl="0" w:tplc="190E6C3E">
      <w:start w:val="1"/>
      <w:numFmt w:val="bullet"/>
      <w:lvlText w:val="•"/>
      <w:lvlJc w:val="left"/>
    </w:lvl>
    <w:lvl w:ilvl="1" w:tplc="07383388">
      <w:numFmt w:val="decimal"/>
      <w:lvlText w:val=""/>
      <w:lvlJc w:val="left"/>
    </w:lvl>
    <w:lvl w:ilvl="2" w:tplc="61125730">
      <w:numFmt w:val="decimal"/>
      <w:lvlText w:val=""/>
      <w:lvlJc w:val="left"/>
    </w:lvl>
    <w:lvl w:ilvl="3" w:tplc="5A3C1610">
      <w:numFmt w:val="decimal"/>
      <w:lvlText w:val=""/>
      <w:lvlJc w:val="left"/>
    </w:lvl>
    <w:lvl w:ilvl="4" w:tplc="A21EC22E">
      <w:numFmt w:val="decimal"/>
      <w:lvlText w:val=""/>
      <w:lvlJc w:val="left"/>
    </w:lvl>
    <w:lvl w:ilvl="5" w:tplc="D18684A2">
      <w:numFmt w:val="decimal"/>
      <w:lvlText w:val=""/>
      <w:lvlJc w:val="left"/>
    </w:lvl>
    <w:lvl w:ilvl="6" w:tplc="9B1894A4">
      <w:numFmt w:val="decimal"/>
      <w:lvlText w:val=""/>
      <w:lvlJc w:val="left"/>
    </w:lvl>
    <w:lvl w:ilvl="7" w:tplc="DDEE9490">
      <w:numFmt w:val="decimal"/>
      <w:lvlText w:val=""/>
      <w:lvlJc w:val="left"/>
    </w:lvl>
    <w:lvl w:ilvl="8" w:tplc="C0CE34A8">
      <w:numFmt w:val="decimal"/>
      <w:lvlText w:val=""/>
      <w:lvlJc w:val="left"/>
    </w:lvl>
  </w:abstractNum>
  <w:abstractNum w:abstractNumId="16">
    <w:nsid w:val="00003B25"/>
    <w:multiLevelType w:val="hybridMultilevel"/>
    <w:tmpl w:val="EA80F792"/>
    <w:lvl w:ilvl="0" w:tplc="46AEE154">
      <w:start w:val="1"/>
      <w:numFmt w:val="bullet"/>
      <w:lvlText w:val="-"/>
      <w:lvlJc w:val="left"/>
    </w:lvl>
    <w:lvl w:ilvl="1" w:tplc="D6028CE4">
      <w:numFmt w:val="decimal"/>
      <w:lvlText w:val=""/>
      <w:lvlJc w:val="left"/>
    </w:lvl>
    <w:lvl w:ilvl="2" w:tplc="9C725194">
      <w:numFmt w:val="decimal"/>
      <w:lvlText w:val=""/>
      <w:lvlJc w:val="left"/>
    </w:lvl>
    <w:lvl w:ilvl="3" w:tplc="22CE9E8A">
      <w:numFmt w:val="decimal"/>
      <w:lvlText w:val=""/>
      <w:lvlJc w:val="left"/>
    </w:lvl>
    <w:lvl w:ilvl="4" w:tplc="C1601B1A">
      <w:numFmt w:val="decimal"/>
      <w:lvlText w:val=""/>
      <w:lvlJc w:val="left"/>
    </w:lvl>
    <w:lvl w:ilvl="5" w:tplc="3050C0B2">
      <w:numFmt w:val="decimal"/>
      <w:lvlText w:val=""/>
      <w:lvlJc w:val="left"/>
    </w:lvl>
    <w:lvl w:ilvl="6" w:tplc="1A76A634">
      <w:numFmt w:val="decimal"/>
      <w:lvlText w:val=""/>
      <w:lvlJc w:val="left"/>
    </w:lvl>
    <w:lvl w:ilvl="7" w:tplc="B706FF14">
      <w:numFmt w:val="decimal"/>
      <w:lvlText w:val=""/>
      <w:lvlJc w:val="left"/>
    </w:lvl>
    <w:lvl w:ilvl="8" w:tplc="3272B99C">
      <w:numFmt w:val="decimal"/>
      <w:lvlText w:val=""/>
      <w:lvlJc w:val="left"/>
    </w:lvl>
  </w:abstractNum>
  <w:abstractNum w:abstractNumId="17">
    <w:nsid w:val="00003BF6"/>
    <w:multiLevelType w:val="hybridMultilevel"/>
    <w:tmpl w:val="DF403434"/>
    <w:lvl w:ilvl="0" w:tplc="FF3409D2">
      <w:start w:val="1"/>
      <w:numFmt w:val="decimal"/>
      <w:lvlText w:val="%1."/>
      <w:lvlJc w:val="left"/>
    </w:lvl>
    <w:lvl w:ilvl="1" w:tplc="0ED8E3E4">
      <w:numFmt w:val="decimal"/>
      <w:lvlText w:val=""/>
      <w:lvlJc w:val="left"/>
    </w:lvl>
    <w:lvl w:ilvl="2" w:tplc="587C209C">
      <w:numFmt w:val="decimal"/>
      <w:lvlText w:val=""/>
      <w:lvlJc w:val="left"/>
    </w:lvl>
    <w:lvl w:ilvl="3" w:tplc="5DBAFDB4">
      <w:numFmt w:val="decimal"/>
      <w:lvlText w:val=""/>
      <w:lvlJc w:val="left"/>
    </w:lvl>
    <w:lvl w:ilvl="4" w:tplc="89CE1FC8">
      <w:numFmt w:val="decimal"/>
      <w:lvlText w:val=""/>
      <w:lvlJc w:val="left"/>
    </w:lvl>
    <w:lvl w:ilvl="5" w:tplc="8B2A31B2">
      <w:numFmt w:val="decimal"/>
      <w:lvlText w:val=""/>
      <w:lvlJc w:val="left"/>
    </w:lvl>
    <w:lvl w:ilvl="6" w:tplc="0B261884">
      <w:numFmt w:val="decimal"/>
      <w:lvlText w:val=""/>
      <w:lvlJc w:val="left"/>
    </w:lvl>
    <w:lvl w:ilvl="7" w:tplc="FB72EC2A">
      <w:numFmt w:val="decimal"/>
      <w:lvlText w:val=""/>
      <w:lvlJc w:val="left"/>
    </w:lvl>
    <w:lvl w:ilvl="8" w:tplc="CE681882">
      <w:numFmt w:val="decimal"/>
      <w:lvlText w:val=""/>
      <w:lvlJc w:val="left"/>
    </w:lvl>
  </w:abstractNum>
  <w:abstractNum w:abstractNumId="18">
    <w:nsid w:val="00003E12"/>
    <w:multiLevelType w:val="hybridMultilevel"/>
    <w:tmpl w:val="8EEED4AC"/>
    <w:lvl w:ilvl="0" w:tplc="6DFCEDBA">
      <w:start w:val="1"/>
      <w:numFmt w:val="decimal"/>
      <w:lvlText w:val="%1."/>
      <w:lvlJc w:val="left"/>
    </w:lvl>
    <w:lvl w:ilvl="1" w:tplc="77AA5984">
      <w:numFmt w:val="decimal"/>
      <w:lvlText w:val=""/>
      <w:lvlJc w:val="left"/>
    </w:lvl>
    <w:lvl w:ilvl="2" w:tplc="71B6BD0A">
      <w:numFmt w:val="decimal"/>
      <w:lvlText w:val=""/>
      <w:lvlJc w:val="left"/>
    </w:lvl>
    <w:lvl w:ilvl="3" w:tplc="ACB63806">
      <w:numFmt w:val="decimal"/>
      <w:lvlText w:val=""/>
      <w:lvlJc w:val="left"/>
    </w:lvl>
    <w:lvl w:ilvl="4" w:tplc="CBFAED48">
      <w:numFmt w:val="decimal"/>
      <w:lvlText w:val=""/>
      <w:lvlJc w:val="left"/>
    </w:lvl>
    <w:lvl w:ilvl="5" w:tplc="7B7A96BE">
      <w:numFmt w:val="decimal"/>
      <w:lvlText w:val=""/>
      <w:lvlJc w:val="left"/>
    </w:lvl>
    <w:lvl w:ilvl="6" w:tplc="5F745B84">
      <w:numFmt w:val="decimal"/>
      <w:lvlText w:val=""/>
      <w:lvlJc w:val="left"/>
    </w:lvl>
    <w:lvl w:ilvl="7" w:tplc="2E0E2094">
      <w:numFmt w:val="decimal"/>
      <w:lvlText w:val=""/>
      <w:lvlJc w:val="left"/>
    </w:lvl>
    <w:lvl w:ilvl="8" w:tplc="1862DBF8">
      <w:numFmt w:val="decimal"/>
      <w:lvlText w:val=""/>
      <w:lvlJc w:val="left"/>
    </w:lvl>
  </w:abstractNum>
  <w:abstractNum w:abstractNumId="19">
    <w:nsid w:val="00004509"/>
    <w:multiLevelType w:val="hybridMultilevel"/>
    <w:tmpl w:val="9E0A7230"/>
    <w:lvl w:ilvl="0" w:tplc="1FF6720C">
      <w:start w:val="1"/>
      <w:numFmt w:val="bullet"/>
      <w:lvlText w:val="В"/>
      <w:lvlJc w:val="left"/>
    </w:lvl>
    <w:lvl w:ilvl="1" w:tplc="B57272BC">
      <w:numFmt w:val="decimal"/>
      <w:lvlText w:val=""/>
      <w:lvlJc w:val="left"/>
    </w:lvl>
    <w:lvl w:ilvl="2" w:tplc="314A30A8">
      <w:numFmt w:val="decimal"/>
      <w:lvlText w:val=""/>
      <w:lvlJc w:val="left"/>
    </w:lvl>
    <w:lvl w:ilvl="3" w:tplc="011CE148">
      <w:numFmt w:val="decimal"/>
      <w:lvlText w:val=""/>
      <w:lvlJc w:val="left"/>
    </w:lvl>
    <w:lvl w:ilvl="4" w:tplc="1D2EAE4E">
      <w:numFmt w:val="decimal"/>
      <w:lvlText w:val=""/>
      <w:lvlJc w:val="left"/>
    </w:lvl>
    <w:lvl w:ilvl="5" w:tplc="74C8BB60">
      <w:numFmt w:val="decimal"/>
      <w:lvlText w:val=""/>
      <w:lvlJc w:val="left"/>
    </w:lvl>
    <w:lvl w:ilvl="6" w:tplc="DAC68308">
      <w:numFmt w:val="decimal"/>
      <w:lvlText w:val=""/>
      <w:lvlJc w:val="left"/>
    </w:lvl>
    <w:lvl w:ilvl="7" w:tplc="57A6FA4A">
      <w:numFmt w:val="decimal"/>
      <w:lvlText w:val=""/>
      <w:lvlJc w:val="left"/>
    </w:lvl>
    <w:lvl w:ilvl="8" w:tplc="92A89946">
      <w:numFmt w:val="decimal"/>
      <w:lvlText w:val=""/>
      <w:lvlJc w:val="left"/>
    </w:lvl>
  </w:abstractNum>
  <w:abstractNum w:abstractNumId="20">
    <w:nsid w:val="00004B40"/>
    <w:multiLevelType w:val="hybridMultilevel"/>
    <w:tmpl w:val="9574EC1C"/>
    <w:lvl w:ilvl="0" w:tplc="71E6E3C8">
      <w:start w:val="1"/>
      <w:numFmt w:val="bullet"/>
      <w:lvlText w:val="-"/>
      <w:lvlJc w:val="left"/>
    </w:lvl>
    <w:lvl w:ilvl="1" w:tplc="EE84EDC6">
      <w:numFmt w:val="decimal"/>
      <w:lvlText w:val=""/>
      <w:lvlJc w:val="left"/>
    </w:lvl>
    <w:lvl w:ilvl="2" w:tplc="725816D0">
      <w:numFmt w:val="decimal"/>
      <w:lvlText w:val=""/>
      <w:lvlJc w:val="left"/>
    </w:lvl>
    <w:lvl w:ilvl="3" w:tplc="68F84FC6">
      <w:numFmt w:val="decimal"/>
      <w:lvlText w:val=""/>
      <w:lvlJc w:val="left"/>
    </w:lvl>
    <w:lvl w:ilvl="4" w:tplc="C9BCC9F8">
      <w:numFmt w:val="decimal"/>
      <w:lvlText w:val=""/>
      <w:lvlJc w:val="left"/>
    </w:lvl>
    <w:lvl w:ilvl="5" w:tplc="C1B6F156">
      <w:numFmt w:val="decimal"/>
      <w:lvlText w:val=""/>
      <w:lvlJc w:val="left"/>
    </w:lvl>
    <w:lvl w:ilvl="6" w:tplc="1AE07242">
      <w:numFmt w:val="decimal"/>
      <w:lvlText w:val=""/>
      <w:lvlJc w:val="left"/>
    </w:lvl>
    <w:lvl w:ilvl="7" w:tplc="E5125E74">
      <w:numFmt w:val="decimal"/>
      <w:lvlText w:val=""/>
      <w:lvlJc w:val="left"/>
    </w:lvl>
    <w:lvl w:ilvl="8" w:tplc="E160A326">
      <w:numFmt w:val="decimal"/>
      <w:lvlText w:val=""/>
      <w:lvlJc w:val="left"/>
    </w:lvl>
  </w:abstractNum>
  <w:abstractNum w:abstractNumId="21">
    <w:nsid w:val="00004E45"/>
    <w:multiLevelType w:val="hybridMultilevel"/>
    <w:tmpl w:val="C0B0C5FC"/>
    <w:lvl w:ilvl="0" w:tplc="025E4062">
      <w:start w:val="1"/>
      <w:numFmt w:val="bullet"/>
      <w:lvlText w:val="-"/>
      <w:lvlJc w:val="left"/>
    </w:lvl>
    <w:lvl w:ilvl="1" w:tplc="6AF6F916">
      <w:numFmt w:val="decimal"/>
      <w:lvlText w:val=""/>
      <w:lvlJc w:val="left"/>
    </w:lvl>
    <w:lvl w:ilvl="2" w:tplc="8E168A30">
      <w:numFmt w:val="decimal"/>
      <w:lvlText w:val=""/>
      <w:lvlJc w:val="left"/>
    </w:lvl>
    <w:lvl w:ilvl="3" w:tplc="B8506178">
      <w:numFmt w:val="decimal"/>
      <w:lvlText w:val=""/>
      <w:lvlJc w:val="left"/>
    </w:lvl>
    <w:lvl w:ilvl="4" w:tplc="A92ECAC0">
      <w:numFmt w:val="decimal"/>
      <w:lvlText w:val=""/>
      <w:lvlJc w:val="left"/>
    </w:lvl>
    <w:lvl w:ilvl="5" w:tplc="D100AB4C">
      <w:numFmt w:val="decimal"/>
      <w:lvlText w:val=""/>
      <w:lvlJc w:val="left"/>
    </w:lvl>
    <w:lvl w:ilvl="6" w:tplc="1700B4CC">
      <w:numFmt w:val="decimal"/>
      <w:lvlText w:val=""/>
      <w:lvlJc w:val="left"/>
    </w:lvl>
    <w:lvl w:ilvl="7" w:tplc="AA96A816">
      <w:numFmt w:val="decimal"/>
      <w:lvlText w:val=""/>
      <w:lvlJc w:val="left"/>
    </w:lvl>
    <w:lvl w:ilvl="8" w:tplc="F072D54C">
      <w:numFmt w:val="decimal"/>
      <w:lvlText w:val=""/>
      <w:lvlJc w:val="left"/>
    </w:lvl>
  </w:abstractNum>
  <w:abstractNum w:abstractNumId="22">
    <w:nsid w:val="000056AE"/>
    <w:multiLevelType w:val="hybridMultilevel"/>
    <w:tmpl w:val="7AFEE558"/>
    <w:lvl w:ilvl="0" w:tplc="FE9C4864">
      <w:start w:val="1"/>
      <w:numFmt w:val="decimal"/>
      <w:lvlText w:val="%1."/>
      <w:lvlJc w:val="left"/>
    </w:lvl>
    <w:lvl w:ilvl="1" w:tplc="7376E2C8">
      <w:numFmt w:val="decimal"/>
      <w:lvlText w:val=""/>
      <w:lvlJc w:val="left"/>
    </w:lvl>
    <w:lvl w:ilvl="2" w:tplc="989AB0BA">
      <w:numFmt w:val="decimal"/>
      <w:lvlText w:val=""/>
      <w:lvlJc w:val="left"/>
    </w:lvl>
    <w:lvl w:ilvl="3" w:tplc="705E66EE">
      <w:numFmt w:val="decimal"/>
      <w:lvlText w:val=""/>
      <w:lvlJc w:val="left"/>
    </w:lvl>
    <w:lvl w:ilvl="4" w:tplc="3524F3E2">
      <w:numFmt w:val="decimal"/>
      <w:lvlText w:val=""/>
      <w:lvlJc w:val="left"/>
    </w:lvl>
    <w:lvl w:ilvl="5" w:tplc="E646A660">
      <w:numFmt w:val="decimal"/>
      <w:lvlText w:val=""/>
      <w:lvlJc w:val="left"/>
    </w:lvl>
    <w:lvl w:ilvl="6" w:tplc="35C8A4E8">
      <w:numFmt w:val="decimal"/>
      <w:lvlText w:val=""/>
      <w:lvlJc w:val="left"/>
    </w:lvl>
    <w:lvl w:ilvl="7" w:tplc="CBF05838">
      <w:numFmt w:val="decimal"/>
      <w:lvlText w:val=""/>
      <w:lvlJc w:val="left"/>
    </w:lvl>
    <w:lvl w:ilvl="8" w:tplc="F788CC5E">
      <w:numFmt w:val="decimal"/>
      <w:lvlText w:val=""/>
      <w:lvlJc w:val="left"/>
    </w:lvl>
  </w:abstractNum>
  <w:abstractNum w:abstractNumId="23">
    <w:nsid w:val="00005878"/>
    <w:multiLevelType w:val="hybridMultilevel"/>
    <w:tmpl w:val="849E1642"/>
    <w:lvl w:ilvl="0" w:tplc="3BFC8FC0">
      <w:start w:val="1"/>
      <w:numFmt w:val="decimal"/>
      <w:lvlText w:val="%1."/>
      <w:lvlJc w:val="left"/>
    </w:lvl>
    <w:lvl w:ilvl="1" w:tplc="2CE4A88A">
      <w:numFmt w:val="decimal"/>
      <w:lvlText w:val=""/>
      <w:lvlJc w:val="left"/>
    </w:lvl>
    <w:lvl w:ilvl="2" w:tplc="4EAC6CBA">
      <w:numFmt w:val="decimal"/>
      <w:lvlText w:val=""/>
      <w:lvlJc w:val="left"/>
    </w:lvl>
    <w:lvl w:ilvl="3" w:tplc="89F62858">
      <w:numFmt w:val="decimal"/>
      <w:lvlText w:val=""/>
      <w:lvlJc w:val="left"/>
    </w:lvl>
    <w:lvl w:ilvl="4" w:tplc="3C4CAAE6">
      <w:numFmt w:val="decimal"/>
      <w:lvlText w:val=""/>
      <w:lvlJc w:val="left"/>
    </w:lvl>
    <w:lvl w:ilvl="5" w:tplc="DC3A29EE">
      <w:numFmt w:val="decimal"/>
      <w:lvlText w:val=""/>
      <w:lvlJc w:val="left"/>
    </w:lvl>
    <w:lvl w:ilvl="6" w:tplc="129A1386">
      <w:numFmt w:val="decimal"/>
      <w:lvlText w:val=""/>
      <w:lvlJc w:val="left"/>
    </w:lvl>
    <w:lvl w:ilvl="7" w:tplc="3CEA283E">
      <w:numFmt w:val="decimal"/>
      <w:lvlText w:val=""/>
      <w:lvlJc w:val="left"/>
    </w:lvl>
    <w:lvl w:ilvl="8" w:tplc="2306FF82">
      <w:numFmt w:val="decimal"/>
      <w:lvlText w:val=""/>
      <w:lvlJc w:val="left"/>
    </w:lvl>
  </w:abstractNum>
  <w:abstractNum w:abstractNumId="24">
    <w:nsid w:val="00005CFD"/>
    <w:multiLevelType w:val="hybridMultilevel"/>
    <w:tmpl w:val="65107860"/>
    <w:lvl w:ilvl="0" w:tplc="8C9EECB6">
      <w:start w:val="11"/>
      <w:numFmt w:val="decimal"/>
      <w:lvlText w:val="%1"/>
      <w:lvlJc w:val="left"/>
    </w:lvl>
    <w:lvl w:ilvl="1" w:tplc="8870B174">
      <w:numFmt w:val="decimal"/>
      <w:lvlText w:val=""/>
      <w:lvlJc w:val="left"/>
    </w:lvl>
    <w:lvl w:ilvl="2" w:tplc="5B4CD842">
      <w:numFmt w:val="decimal"/>
      <w:lvlText w:val=""/>
      <w:lvlJc w:val="left"/>
    </w:lvl>
    <w:lvl w:ilvl="3" w:tplc="10E438CE">
      <w:numFmt w:val="decimal"/>
      <w:lvlText w:val=""/>
      <w:lvlJc w:val="left"/>
    </w:lvl>
    <w:lvl w:ilvl="4" w:tplc="8FD0C9A6">
      <w:numFmt w:val="decimal"/>
      <w:lvlText w:val=""/>
      <w:lvlJc w:val="left"/>
    </w:lvl>
    <w:lvl w:ilvl="5" w:tplc="7C4E22B4">
      <w:numFmt w:val="decimal"/>
      <w:lvlText w:val=""/>
      <w:lvlJc w:val="left"/>
    </w:lvl>
    <w:lvl w:ilvl="6" w:tplc="CD2A3EBE">
      <w:numFmt w:val="decimal"/>
      <w:lvlText w:val=""/>
      <w:lvlJc w:val="left"/>
    </w:lvl>
    <w:lvl w:ilvl="7" w:tplc="8BAA6AA0">
      <w:numFmt w:val="decimal"/>
      <w:lvlText w:val=""/>
      <w:lvlJc w:val="left"/>
    </w:lvl>
    <w:lvl w:ilvl="8" w:tplc="EF124BDC">
      <w:numFmt w:val="decimal"/>
      <w:lvlText w:val=""/>
      <w:lvlJc w:val="left"/>
    </w:lvl>
  </w:abstractNum>
  <w:abstractNum w:abstractNumId="25">
    <w:nsid w:val="00005D03"/>
    <w:multiLevelType w:val="hybridMultilevel"/>
    <w:tmpl w:val="94AABF1A"/>
    <w:lvl w:ilvl="0" w:tplc="D6A079E2">
      <w:start w:val="1"/>
      <w:numFmt w:val="bullet"/>
      <w:lvlText w:val=""/>
      <w:lvlJc w:val="left"/>
    </w:lvl>
    <w:lvl w:ilvl="1" w:tplc="7A5A5EFA">
      <w:numFmt w:val="decimal"/>
      <w:lvlText w:val=""/>
      <w:lvlJc w:val="left"/>
    </w:lvl>
    <w:lvl w:ilvl="2" w:tplc="F8D0FDB8">
      <w:numFmt w:val="decimal"/>
      <w:lvlText w:val=""/>
      <w:lvlJc w:val="left"/>
    </w:lvl>
    <w:lvl w:ilvl="3" w:tplc="3D2C38D4">
      <w:numFmt w:val="decimal"/>
      <w:lvlText w:val=""/>
      <w:lvlJc w:val="left"/>
    </w:lvl>
    <w:lvl w:ilvl="4" w:tplc="AD004F90">
      <w:numFmt w:val="decimal"/>
      <w:lvlText w:val=""/>
      <w:lvlJc w:val="left"/>
    </w:lvl>
    <w:lvl w:ilvl="5" w:tplc="B4000926">
      <w:numFmt w:val="decimal"/>
      <w:lvlText w:val=""/>
      <w:lvlJc w:val="left"/>
    </w:lvl>
    <w:lvl w:ilvl="6" w:tplc="503C6BD6">
      <w:numFmt w:val="decimal"/>
      <w:lvlText w:val=""/>
      <w:lvlJc w:val="left"/>
    </w:lvl>
    <w:lvl w:ilvl="7" w:tplc="915E2D4C">
      <w:numFmt w:val="decimal"/>
      <w:lvlText w:val=""/>
      <w:lvlJc w:val="left"/>
    </w:lvl>
    <w:lvl w:ilvl="8" w:tplc="35848E02">
      <w:numFmt w:val="decimal"/>
      <w:lvlText w:val=""/>
      <w:lvlJc w:val="left"/>
    </w:lvl>
  </w:abstractNum>
  <w:abstractNum w:abstractNumId="26">
    <w:nsid w:val="00005F32"/>
    <w:multiLevelType w:val="hybridMultilevel"/>
    <w:tmpl w:val="E0A60372"/>
    <w:lvl w:ilvl="0" w:tplc="63F63F2E">
      <w:start w:val="1"/>
      <w:numFmt w:val="bullet"/>
      <w:lvlText w:val="•"/>
      <w:lvlJc w:val="left"/>
    </w:lvl>
    <w:lvl w:ilvl="1" w:tplc="53929326">
      <w:numFmt w:val="decimal"/>
      <w:lvlText w:val=""/>
      <w:lvlJc w:val="left"/>
    </w:lvl>
    <w:lvl w:ilvl="2" w:tplc="8E30548C">
      <w:numFmt w:val="decimal"/>
      <w:lvlText w:val=""/>
      <w:lvlJc w:val="left"/>
    </w:lvl>
    <w:lvl w:ilvl="3" w:tplc="1270A3A6">
      <w:numFmt w:val="decimal"/>
      <w:lvlText w:val=""/>
      <w:lvlJc w:val="left"/>
    </w:lvl>
    <w:lvl w:ilvl="4" w:tplc="B4F0F5EE">
      <w:numFmt w:val="decimal"/>
      <w:lvlText w:val=""/>
      <w:lvlJc w:val="left"/>
    </w:lvl>
    <w:lvl w:ilvl="5" w:tplc="34B8BDDC">
      <w:numFmt w:val="decimal"/>
      <w:lvlText w:val=""/>
      <w:lvlJc w:val="left"/>
    </w:lvl>
    <w:lvl w:ilvl="6" w:tplc="2C6C80EE">
      <w:numFmt w:val="decimal"/>
      <w:lvlText w:val=""/>
      <w:lvlJc w:val="left"/>
    </w:lvl>
    <w:lvl w:ilvl="7" w:tplc="BA7EF00C">
      <w:numFmt w:val="decimal"/>
      <w:lvlText w:val=""/>
      <w:lvlJc w:val="left"/>
    </w:lvl>
    <w:lvl w:ilvl="8" w:tplc="7D6C1DDC">
      <w:numFmt w:val="decimal"/>
      <w:lvlText w:val=""/>
      <w:lvlJc w:val="left"/>
    </w:lvl>
  </w:abstractNum>
  <w:abstractNum w:abstractNumId="27">
    <w:nsid w:val="000063CB"/>
    <w:multiLevelType w:val="hybridMultilevel"/>
    <w:tmpl w:val="466E4CF6"/>
    <w:lvl w:ilvl="0" w:tplc="E90C1C42">
      <w:start w:val="1"/>
      <w:numFmt w:val="bullet"/>
      <w:lvlText w:val="В"/>
      <w:lvlJc w:val="left"/>
    </w:lvl>
    <w:lvl w:ilvl="1" w:tplc="6E58C1E4">
      <w:numFmt w:val="decimal"/>
      <w:lvlText w:val=""/>
      <w:lvlJc w:val="left"/>
    </w:lvl>
    <w:lvl w:ilvl="2" w:tplc="E1123460">
      <w:numFmt w:val="decimal"/>
      <w:lvlText w:val=""/>
      <w:lvlJc w:val="left"/>
    </w:lvl>
    <w:lvl w:ilvl="3" w:tplc="CB54DB80">
      <w:numFmt w:val="decimal"/>
      <w:lvlText w:val=""/>
      <w:lvlJc w:val="left"/>
    </w:lvl>
    <w:lvl w:ilvl="4" w:tplc="7E5C03FE">
      <w:numFmt w:val="decimal"/>
      <w:lvlText w:val=""/>
      <w:lvlJc w:val="left"/>
    </w:lvl>
    <w:lvl w:ilvl="5" w:tplc="87F412AE">
      <w:numFmt w:val="decimal"/>
      <w:lvlText w:val=""/>
      <w:lvlJc w:val="left"/>
    </w:lvl>
    <w:lvl w:ilvl="6" w:tplc="EE5AA52C">
      <w:numFmt w:val="decimal"/>
      <w:lvlText w:val=""/>
      <w:lvlJc w:val="left"/>
    </w:lvl>
    <w:lvl w:ilvl="7" w:tplc="2A1E0902">
      <w:numFmt w:val="decimal"/>
      <w:lvlText w:val=""/>
      <w:lvlJc w:val="left"/>
    </w:lvl>
    <w:lvl w:ilvl="8" w:tplc="CD56145A">
      <w:numFmt w:val="decimal"/>
      <w:lvlText w:val=""/>
      <w:lvlJc w:val="left"/>
    </w:lvl>
  </w:abstractNum>
  <w:abstractNum w:abstractNumId="28">
    <w:nsid w:val="00006B36"/>
    <w:multiLevelType w:val="hybridMultilevel"/>
    <w:tmpl w:val="EC32E06A"/>
    <w:lvl w:ilvl="0" w:tplc="FC587750">
      <w:start w:val="2"/>
      <w:numFmt w:val="decimal"/>
      <w:lvlText w:val="%1"/>
      <w:lvlJc w:val="left"/>
    </w:lvl>
    <w:lvl w:ilvl="1" w:tplc="C50E57BC">
      <w:numFmt w:val="decimal"/>
      <w:lvlText w:val=""/>
      <w:lvlJc w:val="left"/>
    </w:lvl>
    <w:lvl w:ilvl="2" w:tplc="2F8A51B8">
      <w:numFmt w:val="decimal"/>
      <w:lvlText w:val=""/>
      <w:lvlJc w:val="left"/>
    </w:lvl>
    <w:lvl w:ilvl="3" w:tplc="8D5A28B2">
      <w:numFmt w:val="decimal"/>
      <w:lvlText w:val=""/>
      <w:lvlJc w:val="left"/>
    </w:lvl>
    <w:lvl w:ilvl="4" w:tplc="95846388">
      <w:numFmt w:val="decimal"/>
      <w:lvlText w:val=""/>
      <w:lvlJc w:val="left"/>
    </w:lvl>
    <w:lvl w:ilvl="5" w:tplc="D58ACEA0">
      <w:numFmt w:val="decimal"/>
      <w:lvlText w:val=""/>
      <w:lvlJc w:val="left"/>
    </w:lvl>
    <w:lvl w:ilvl="6" w:tplc="54B0365C">
      <w:numFmt w:val="decimal"/>
      <w:lvlText w:val=""/>
      <w:lvlJc w:val="left"/>
    </w:lvl>
    <w:lvl w:ilvl="7" w:tplc="DB42FEB0">
      <w:numFmt w:val="decimal"/>
      <w:lvlText w:val=""/>
      <w:lvlJc w:val="left"/>
    </w:lvl>
    <w:lvl w:ilvl="8" w:tplc="587861DA">
      <w:numFmt w:val="decimal"/>
      <w:lvlText w:val=""/>
      <w:lvlJc w:val="left"/>
    </w:lvl>
  </w:abstractNum>
  <w:abstractNum w:abstractNumId="29">
    <w:nsid w:val="00006B89"/>
    <w:multiLevelType w:val="hybridMultilevel"/>
    <w:tmpl w:val="7ECE3684"/>
    <w:lvl w:ilvl="0" w:tplc="D4823022">
      <w:start w:val="3"/>
      <w:numFmt w:val="decimal"/>
      <w:lvlText w:val="%1."/>
      <w:lvlJc w:val="left"/>
    </w:lvl>
    <w:lvl w:ilvl="1" w:tplc="D616A2BA">
      <w:numFmt w:val="decimal"/>
      <w:lvlText w:val=""/>
      <w:lvlJc w:val="left"/>
    </w:lvl>
    <w:lvl w:ilvl="2" w:tplc="635E9EDE">
      <w:numFmt w:val="decimal"/>
      <w:lvlText w:val=""/>
      <w:lvlJc w:val="left"/>
    </w:lvl>
    <w:lvl w:ilvl="3" w:tplc="4380D042">
      <w:numFmt w:val="decimal"/>
      <w:lvlText w:val=""/>
      <w:lvlJc w:val="left"/>
    </w:lvl>
    <w:lvl w:ilvl="4" w:tplc="0F241C34">
      <w:numFmt w:val="decimal"/>
      <w:lvlText w:val=""/>
      <w:lvlJc w:val="left"/>
    </w:lvl>
    <w:lvl w:ilvl="5" w:tplc="45B0F556">
      <w:numFmt w:val="decimal"/>
      <w:lvlText w:val=""/>
      <w:lvlJc w:val="left"/>
    </w:lvl>
    <w:lvl w:ilvl="6" w:tplc="78B8CF64">
      <w:numFmt w:val="decimal"/>
      <w:lvlText w:val=""/>
      <w:lvlJc w:val="left"/>
    </w:lvl>
    <w:lvl w:ilvl="7" w:tplc="BA361DD8">
      <w:numFmt w:val="decimal"/>
      <w:lvlText w:val=""/>
      <w:lvlJc w:val="left"/>
    </w:lvl>
    <w:lvl w:ilvl="8" w:tplc="5DF05A06">
      <w:numFmt w:val="decimal"/>
      <w:lvlText w:val=""/>
      <w:lvlJc w:val="left"/>
    </w:lvl>
  </w:abstractNum>
  <w:abstractNum w:abstractNumId="30">
    <w:nsid w:val="00006BFC"/>
    <w:multiLevelType w:val="hybridMultilevel"/>
    <w:tmpl w:val="25B61EA8"/>
    <w:lvl w:ilvl="0" w:tplc="67BAC9A4">
      <w:start w:val="1"/>
      <w:numFmt w:val="bullet"/>
      <w:lvlText w:val="и"/>
      <w:lvlJc w:val="left"/>
    </w:lvl>
    <w:lvl w:ilvl="1" w:tplc="2C8EA62A">
      <w:numFmt w:val="decimal"/>
      <w:lvlText w:val=""/>
      <w:lvlJc w:val="left"/>
    </w:lvl>
    <w:lvl w:ilvl="2" w:tplc="201C2196">
      <w:numFmt w:val="decimal"/>
      <w:lvlText w:val=""/>
      <w:lvlJc w:val="left"/>
    </w:lvl>
    <w:lvl w:ilvl="3" w:tplc="F314D86A">
      <w:numFmt w:val="decimal"/>
      <w:lvlText w:val=""/>
      <w:lvlJc w:val="left"/>
    </w:lvl>
    <w:lvl w:ilvl="4" w:tplc="E0605A30">
      <w:numFmt w:val="decimal"/>
      <w:lvlText w:val=""/>
      <w:lvlJc w:val="left"/>
    </w:lvl>
    <w:lvl w:ilvl="5" w:tplc="6756C1F8">
      <w:numFmt w:val="decimal"/>
      <w:lvlText w:val=""/>
      <w:lvlJc w:val="left"/>
    </w:lvl>
    <w:lvl w:ilvl="6" w:tplc="B7E43D14">
      <w:numFmt w:val="decimal"/>
      <w:lvlText w:val=""/>
      <w:lvlJc w:val="left"/>
    </w:lvl>
    <w:lvl w:ilvl="7" w:tplc="99CA557A">
      <w:numFmt w:val="decimal"/>
      <w:lvlText w:val=""/>
      <w:lvlJc w:val="left"/>
    </w:lvl>
    <w:lvl w:ilvl="8" w:tplc="908CE9E8">
      <w:numFmt w:val="decimal"/>
      <w:lvlText w:val=""/>
      <w:lvlJc w:val="left"/>
    </w:lvl>
  </w:abstractNum>
  <w:abstractNum w:abstractNumId="31">
    <w:nsid w:val="00006E5D"/>
    <w:multiLevelType w:val="hybridMultilevel"/>
    <w:tmpl w:val="00E6E4EE"/>
    <w:lvl w:ilvl="0" w:tplc="35267392">
      <w:start w:val="1"/>
      <w:numFmt w:val="bullet"/>
      <w:lvlText w:val="В"/>
      <w:lvlJc w:val="left"/>
    </w:lvl>
    <w:lvl w:ilvl="1" w:tplc="179C03A2">
      <w:numFmt w:val="decimal"/>
      <w:lvlText w:val=""/>
      <w:lvlJc w:val="left"/>
    </w:lvl>
    <w:lvl w:ilvl="2" w:tplc="C6EE0F10">
      <w:numFmt w:val="decimal"/>
      <w:lvlText w:val=""/>
      <w:lvlJc w:val="left"/>
    </w:lvl>
    <w:lvl w:ilvl="3" w:tplc="421ED416">
      <w:numFmt w:val="decimal"/>
      <w:lvlText w:val=""/>
      <w:lvlJc w:val="left"/>
    </w:lvl>
    <w:lvl w:ilvl="4" w:tplc="013EEA7E">
      <w:numFmt w:val="decimal"/>
      <w:lvlText w:val=""/>
      <w:lvlJc w:val="left"/>
    </w:lvl>
    <w:lvl w:ilvl="5" w:tplc="76A2B600">
      <w:numFmt w:val="decimal"/>
      <w:lvlText w:val=""/>
      <w:lvlJc w:val="left"/>
    </w:lvl>
    <w:lvl w:ilvl="6" w:tplc="BD04D8B2">
      <w:numFmt w:val="decimal"/>
      <w:lvlText w:val=""/>
      <w:lvlJc w:val="left"/>
    </w:lvl>
    <w:lvl w:ilvl="7" w:tplc="C8C4B370">
      <w:numFmt w:val="decimal"/>
      <w:lvlText w:val=""/>
      <w:lvlJc w:val="left"/>
    </w:lvl>
    <w:lvl w:ilvl="8" w:tplc="57A26466">
      <w:numFmt w:val="decimal"/>
      <w:lvlText w:val=""/>
      <w:lvlJc w:val="left"/>
    </w:lvl>
  </w:abstractNum>
  <w:abstractNum w:abstractNumId="32">
    <w:nsid w:val="0000701F"/>
    <w:multiLevelType w:val="hybridMultilevel"/>
    <w:tmpl w:val="76C6FF48"/>
    <w:lvl w:ilvl="0" w:tplc="3210F544">
      <w:start w:val="1"/>
      <w:numFmt w:val="bullet"/>
      <w:lvlText w:val="В"/>
      <w:lvlJc w:val="left"/>
    </w:lvl>
    <w:lvl w:ilvl="1" w:tplc="BA9EC19E">
      <w:numFmt w:val="decimal"/>
      <w:lvlText w:val=""/>
      <w:lvlJc w:val="left"/>
    </w:lvl>
    <w:lvl w:ilvl="2" w:tplc="71B6BE6E">
      <w:numFmt w:val="decimal"/>
      <w:lvlText w:val=""/>
      <w:lvlJc w:val="left"/>
    </w:lvl>
    <w:lvl w:ilvl="3" w:tplc="36140EBE">
      <w:numFmt w:val="decimal"/>
      <w:lvlText w:val=""/>
      <w:lvlJc w:val="left"/>
    </w:lvl>
    <w:lvl w:ilvl="4" w:tplc="DFCC13F8">
      <w:numFmt w:val="decimal"/>
      <w:lvlText w:val=""/>
      <w:lvlJc w:val="left"/>
    </w:lvl>
    <w:lvl w:ilvl="5" w:tplc="71A07404">
      <w:numFmt w:val="decimal"/>
      <w:lvlText w:val=""/>
      <w:lvlJc w:val="left"/>
    </w:lvl>
    <w:lvl w:ilvl="6" w:tplc="536EF9BA">
      <w:numFmt w:val="decimal"/>
      <w:lvlText w:val=""/>
      <w:lvlJc w:val="left"/>
    </w:lvl>
    <w:lvl w:ilvl="7" w:tplc="214CE096">
      <w:numFmt w:val="decimal"/>
      <w:lvlText w:val=""/>
      <w:lvlJc w:val="left"/>
    </w:lvl>
    <w:lvl w:ilvl="8" w:tplc="5E3208B6">
      <w:numFmt w:val="decimal"/>
      <w:lvlText w:val=""/>
      <w:lvlJc w:val="left"/>
    </w:lvl>
  </w:abstractNum>
  <w:abstractNum w:abstractNumId="33">
    <w:nsid w:val="0000759A"/>
    <w:multiLevelType w:val="hybridMultilevel"/>
    <w:tmpl w:val="B94E8D4E"/>
    <w:lvl w:ilvl="0" w:tplc="94947BF0">
      <w:start w:val="2"/>
      <w:numFmt w:val="decimal"/>
      <w:lvlText w:val="%1."/>
      <w:lvlJc w:val="left"/>
    </w:lvl>
    <w:lvl w:ilvl="1" w:tplc="3DEE67FA">
      <w:start w:val="1"/>
      <w:numFmt w:val="bullet"/>
      <w:lvlText w:val="В"/>
      <w:lvlJc w:val="left"/>
    </w:lvl>
    <w:lvl w:ilvl="2" w:tplc="5B02B45E">
      <w:numFmt w:val="decimal"/>
      <w:lvlText w:val=""/>
      <w:lvlJc w:val="left"/>
    </w:lvl>
    <w:lvl w:ilvl="3" w:tplc="16FACBA6">
      <w:numFmt w:val="decimal"/>
      <w:lvlText w:val=""/>
      <w:lvlJc w:val="left"/>
    </w:lvl>
    <w:lvl w:ilvl="4" w:tplc="2CCC0D4A">
      <w:numFmt w:val="decimal"/>
      <w:lvlText w:val=""/>
      <w:lvlJc w:val="left"/>
    </w:lvl>
    <w:lvl w:ilvl="5" w:tplc="0E729828">
      <w:numFmt w:val="decimal"/>
      <w:lvlText w:val=""/>
      <w:lvlJc w:val="left"/>
    </w:lvl>
    <w:lvl w:ilvl="6" w:tplc="B9C8C4E2">
      <w:numFmt w:val="decimal"/>
      <w:lvlText w:val=""/>
      <w:lvlJc w:val="left"/>
    </w:lvl>
    <w:lvl w:ilvl="7" w:tplc="8958909C">
      <w:numFmt w:val="decimal"/>
      <w:lvlText w:val=""/>
      <w:lvlJc w:val="left"/>
    </w:lvl>
    <w:lvl w:ilvl="8" w:tplc="4EB2868C">
      <w:numFmt w:val="decimal"/>
      <w:lvlText w:val=""/>
      <w:lvlJc w:val="left"/>
    </w:lvl>
  </w:abstractNum>
  <w:abstractNum w:abstractNumId="34">
    <w:nsid w:val="0000767D"/>
    <w:multiLevelType w:val="hybridMultilevel"/>
    <w:tmpl w:val="9B9AE4E6"/>
    <w:lvl w:ilvl="0" w:tplc="10804E60">
      <w:start w:val="1"/>
      <w:numFmt w:val="bullet"/>
      <w:lvlText w:val=""/>
      <w:lvlJc w:val="left"/>
    </w:lvl>
    <w:lvl w:ilvl="1" w:tplc="23863184">
      <w:numFmt w:val="decimal"/>
      <w:lvlText w:val=""/>
      <w:lvlJc w:val="left"/>
    </w:lvl>
    <w:lvl w:ilvl="2" w:tplc="E766C1E6">
      <w:numFmt w:val="decimal"/>
      <w:lvlText w:val=""/>
      <w:lvlJc w:val="left"/>
    </w:lvl>
    <w:lvl w:ilvl="3" w:tplc="3274DEFC">
      <w:numFmt w:val="decimal"/>
      <w:lvlText w:val=""/>
      <w:lvlJc w:val="left"/>
    </w:lvl>
    <w:lvl w:ilvl="4" w:tplc="1DA6D660">
      <w:numFmt w:val="decimal"/>
      <w:lvlText w:val=""/>
      <w:lvlJc w:val="left"/>
    </w:lvl>
    <w:lvl w:ilvl="5" w:tplc="CBE489C6">
      <w:numFmt w:val="decimal"/>
      <w:lvlText w:val=""/>
      <w:lvlJc w:val="left"/>
    </w:lvl>
    <w:lvl w:ilvl="6" w:tplc="E74608A2">
      <w:numFmt w:val="decimal"/>
      <w:lvlText w:val=""/>
      <w:lvlJc w:val="left"/>
    </w:lvl>
    <w:lvl w:ilvl="7" w:tplc="B1046256">
      <w:numFmt w:val="decimal"/>
      <w:lvlText w:val=""/>
      <w:lvlJc w:val="left"/>
    </w:lvl>
    <w:lvl w:ilvl="8" w:tplc="004473A2">
      <w:numFmt w:val="decimal"/>
      <w:lvlText w:val=""/>
      <w:lvlJc w:val="left"/>
    </w:lvl>
  </w:abstractNum>
  <w:abstractNum w:abstractNumId="35">
    <w:nsid w:val="0000797D"/>
    <w:multiLevelType w:val="hybridMultilevel"/>
    <w:tmpl w:val="5D5C2F90"/>
    <w:lvl w:ilvl="0" w:tplc="30E640C2">
      <w:start w:val="3"/>
      <w:numFmt w:val="decimal"/>
      <w:lvlText w:val="%1."/>
      <w:lvlJc w:val="left"/>
    </w:lvl>
    <w:lvl w:ilvl="1" w:tplc="C8CE01AE">
      <w:numFmt w:val="decimal"/>
      <w:lvlText w:val=""/>
      <w:lvlJc w:val="left"/>
    </w:lvl>
    <w:lvl w:ilvl="2" w:tplc="C5AE3A28">
      <w:numFmt w:val="decimal"/>
      <w:lvlText w:val=""/>
      <w:lvlJc w:val="left"/>
    </w:lvl>
    <w:lvl w:ilvl="3" w:tplc="99E8FAAE">
      <w:numFmt w:val="decimal"/>
      <w:lvlText w:val=""/>
      <w:lvlJc w:val="left"/>
    </w:lvl>
    <w:lvl w:ilvl="4" w:tplc="B024C082">
      <w:numFmt w:val="decimal"/>
      <w:lvlText w:val=""/>
      <w:lvlJc w:val="left"/>
    </w:lvl>
    <w:lvl w:ilvl="5" w:tplc="C3FAD90A">
      <w:numFmt w:val="decimal"/>
      <w:lvlText w:val=""/>
      <w:lvlJc w:val="left"/>
    </w:lvl>
    <w:lvl w:ilvl="6" w:tplc="D8E08372">
      <w:numFmt w:val="decimal"/>
      <w:lvlText w:val=""/>
      <w:lvlJc w:val="left"/>
    </w:lvl>
    <w:lvl w:ilvl="7" w:tplc="33584430">
      <w:numFmt w:val="decimal"/>
      <w:lvlText w:val=""/>
      <w:lvlJc w:val="left"/>
    </w:lvl>
    <w:lvl w:ilvl="8" w:tplc="4252B69E">
      <w:numFmt w:val="decimal"/>
      <w:lvlText w:val=""/>
      <w:lvlJc w:val="left"/>
    </w:lvl>
  </w:abstractNum>
  <w:abstractNum w:abstractNumId="36">
    <w:nsid w:val="00007A5A"/>
    <w:multiLevelType w:val="hybridMultilevel"/>
    <w:tmpl w:val="63AEA1C2"/>
    <w:lvl w:ilvl="0" w:tplc="3B4E8560">
      <w:start w:val="1"/>
      <w:numFmt w:val="bullet"/>
      <w:lvlText w:val=""/>
      <w:lvlJc w:val="left"/>
    </w:lvl>
    <w:lvl w:ilvl="1" w:tplc="4120D40C">
      <w:numFmt w:val="decimal"/>
      <w:lvlText w:val=""/>
      <w:lvlJc w:val="left"/>
    </w:lvl>
    <w:lvl w:ilvl="2" w:tplc="6B005CAE">
      <w:numFmt w:val="decimal"/>
      <w:lvlText w:val=""/>
      <w:lvlJc w:val="left"/>
    </w:lvl>
    <w:lvl w:ilvl="3" w:tplc="18922086">
      <w:numFmt w:val="decimal"/>
      <w:lvlText w:val=""/>
      <w:lvlJc w:val="left"/>
    </w:lvl>
    <w:lvl w:ilvl="4" w:tplc="2ECC9C18">
      <w:numFmt w:val="decimal"/>
      <w:lvlText w:val=""/>
      <w:lvlJc w:val="left"/>
    </w:lvl>
    <w:lvl w:ilvl="5" w:tplc="CB646D92">
      <w:numFmt w:val="decimal"/>
      <w:lvlText w:val=""/>
      <w:lvlJc w:val="left"/>
    </w:lvl>
    <w:lvl w:ilvl="6" w:tplc="FD460130">
      <w:numFmt w:val="decimal"/>
      <w:lvlText w:val=""/>
      <w:lvlJc w:val="left"/>
    </w:lvl>
    <w:lvl w:ilvl="7" w:tplc="FBE66DF6">
      <w:numFmt w:val="decimal"/>
      <w:lvlText w:val=""/>
      <w:lvlJc w:val="left"/>
    </w:lvl>
    <w:lvl w:ilvl="8" w:tplc="E1807262">
      <w:numFmt w:val="decimal"/>
      <w:lvlText w:val=""/>
      <w:lvlJc w:val="left"/>
    </w:lvl>
  </w:abstractNum>
  <w:abstractNum w:abstractNumId="37">
    <w:nsid w:val="00007F96"/>
    <w:multiLevelType w:val="hybridMultilevel"/>
    <w:tmpl w:val="0E1E00D6"/>
    <w:lvl w:ilvl="0" w:tplc="52ECACD6">
      <w:start w:val="1"/>
      <w:numFmt w:val="bullet"/>
      <w:lvlText w:val="в"/>
      <w:lvlJc w:val="left"/>
    </w:lvl>
    <w:lvl w:ilvl="1" w:tplc="36DC1D04">
      <w:numFmt w:val="decimal"/>
      <w:lvlText w:val=""/>
      <w:lvlJc w:val="left"/>
    </w:lvl>
    <w:lvl w:ilvl="2" w:tplc="9BB04B64">
      <w:numFmt w:val="decimal"/>
      <w:lvlText w:val=""/>
      <w:lvlJc w:val="left"/>
    </w:lvl>
    <w:lvl w:ilvl="3" w:tplc="9E209EC8">
      <w:numFmt w:val="decimal"/>
      <w:lvlText w:val=""/>
      <w:lvlJc w:val="left"/>
    </w:lvl>
    <w:lvl w:ilvl="4" w:tplc="0464B0FC">
      <w:numFmt w:val="decimal"/>
      <w:lvlText w:val=""/>
      <w:lvlJc w:val="left"/>
    </w:lvl>
    <w:lvl w:ilvl="5" w:tplc="2D06CDB0">
      <w:numFmt w:val="decimal"/>
      <w:lvlText w:val=""/>
      <w:lvlJc w:val="left"/>
    </w:lvl>
    <w:lvl w:ilvl="6" w:tplc="93C6BD2A">
      <w:numFmt w:val="decimal"/>
      <w:lvlText w:val=""/>
      <w:lvlJc w:val="left"/>
    </w:lvl>
    <w:lvl w:ilvl="7" w:tplc="87900320">
      <w:numFmt w:val="decimal"/>
      <w:lvlText w:val=""/>
      <w:lvlJc w:val="left"/>
    </w:lvl>
    <w:lvl w:ilvl="8" w:tplc="1F48633A">
      <w:numFmt w:val="decimal"/>
      <w:lvlText w:val=""/>
      <w:lvlJc w:val="left"/>
    </w:lvl>
  </w:abstractNum>
  <w:abstractNum w:abstractNumId="38">
    <w:nsid w:val="00007FF5"/>
    <w:multiLevelType w:val="hybridMultilevel"/>
    <w:tmpl w:val="370E67C2"/>
    <w:lvl w:ilvl="0" w:tplc="EC10DF1C">
      <w:start w:val="1"/>
      <w:numFmt w:val="bullet"/>
      <w:lvlText w:val=""/>
      <w:lvlJc w:val="left"/>
    </w:lvl>
    <w:lvl w:ilvl="1" w:tplc="CFFCA46A">
      <w:start w:val="1"/>
      <w:numFmt w:val="decimal"/>
      <w:lvlText w:val="%2."/>
      <w:lvlJc w:val="left"/>
    </w:lvl>
    <w:lvl w:ilvl="2" w:tplc="15327BC4">
      <w:numFmt w:val="decimal"/>
      <w:lvlText w:val=""/>
      <w:lvlJc w:val="left"/>
    </w:lvl>
    <w:lvl w:ilvl="3" w:tplc="A21472F8">
      <w:numFmt w:val="decimal"/>
      <w:lvlText w:val=""/>
      <w:lvlJc w:val="left"/>
    </w:lvl>
    <w:lvl w:ilvl="4" w:tplc="33B63EAA">
      <w:numFmt w:val="decimal"/>
      <w:lvlText w:val=""/>
      <w:lvlJc w:val="left"/>
    </w:lvl>
    <w:lvl w:ilvl="5" w:tplc="77AA3A32">
      <w:numFmt w:val="decimal"/>
      <w:lvlText w:val=""/>
      <w:lvlJc w:val="left"/>
    </w:lvl>
    <w:lvl w:ilvl="6" w:tplc="E488C786">
      <w:numFmt w:val="decimal"/>
      <w:lvlText w:val=""/>
      <w:lvlJc w:val="left"/>
    </w:lvl>
    <w:lvl w:ilvl="7" w:tplc="021A1ADE">
      <w:numFmt w:val="decimal"/>
      <w:lvlText w:val=""/>
      <w:lvlJc w:val="left"/>
    </w:lvl>
    <w:lvl w:ilvl="8" w:tplc="F698BBF8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36"/>
  </w:num>
  <w:num w:numId="5">
    <w:abstractNumId w:val="34"/>
  </w:num>
  <w:num w:numId="6">
    <w:abstractNumId w:val="19"/>
  </w:num>
  <w:num w:numId="7">
    <w:abstractNumId w:val="4"/>
  </w:num>
  <w:num w:numId="8">
    <w:abstractNumId w:val="16"/>
  </w:num>
  <w:num w:numId="9">
    <w:abstractNumId w:val="7"/>
  </w:num>
  <w:num w:numId="10">
    <w:abstractNumId w:val="31"/>
  </w:num>
  <w:num w:numId="11">
    <w:abstractNumId w:val="6"/>
  </w:num>
  <w:num w:numId="12">
    <w:abstractNumId w:val="27"/>
  </w:num>
  <w:num w:numId="13">
    <w:abstractNumId w:val="30"/>
  </w:num>
  <w:num w:numId="14">
    <w:abstractNumId w:val="37"/>
  </w:num>
  <w:num w:numId="15">
    <w:abstractNumId w:val="38"/>
  </w:num>
  <w:num w:numId="16">
    <w:abstractNumId w:val="21"/>
  </w:num>
  <w:num w:numId="17">
    <w:abstractNumId w:val="14"/>
  </w:num>
  <w:num w:numId="18">
    <w:abstractNumId w:val="8"/>
  </w:num>
  <w:num w:numId="19">
    <w:abstractNumId w:val="11"/>
  </w:num>
  <w:num w:numId="20">
    <w:abstractNumId w:val="29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2"/>
  </w:num>
  <w:num w:numId="26">
    <w:abstractNumId w:val="0"/>
  </w:num>
  <w:num w:numId="27">
    <w:abstractNumId w:val="33"/>
  </w:num>
  <w:num w:numId="28">
    <w:abstractNumId w:val="10"/>
  </w:num>
  <w:num w:numId="29">
    <w:abstractNumId w:val="9"/>
  </w:num>
  <w:num w:numId="30">
    <w:abstractNumId w:val="20"/>
  </w:num>
  <w:num w:numId="31">
    <w:abstractNumId w:val="23"/>
  </w:num>
  <w:num w:numId="32">
    <w:abstractNumId w:val="28"/>
  </w:num>
  <w:num w:numId="33">
    <w:abstractNumId w:val="24"/>
  </w:num>
  <w:num w:numId="34">
    <w:abstractNumId w:val="18"/>
  </w:num>
  <w:num w:numId="35">
    <w:abstractNumId w:val="5"/>
  </w:num>
  <w:num w:numId="36">
    <w:abstractNumId w:val="26"/>
  </w:num>
  <w:num w:numId="37">
    <w:abstractNumId w:val="17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4B"/>
    <w:rsid w:val="00012A83"/>
    <w:rsid w:val="000607D2"/>
    <w:rsid w:val="0017064B"/>
    <w:rsid w:val="00175D7F"/>
    <w:rsid w:val="001A0912"/>
    <w:rsid w:val="00410933"/>
    <w:rsid w:val="00433DBE"/>
    <w:rsid w:val="004921F1"/>
    <w:rsid w:val="004C0A08"/>
    <w:rsid w:val="00533475"/>
    <w:rsid w:val="00702160"/>
    <w:rsid w:val="008344C9"/>
    <w:rsid w:val="00972B6F"/>
    <w:rsid w:val="00993156"/>
    <w:rsid w:val="009F58FD"/>
    <w:rsid w:val="00A15DFF"/>
    <w:rsid w:val="00A613C7"/>
    <w:rsid w:val="00A71C07"/>
    <w:rsid w:val="00AA741B"/>
    <w:rsid w:val="00AD309B"/>
    <w:rsid w:val="00B97071"/>
    <w:rsid w:val="00C07C3A"/>
    <w:rsid w:val="00D17282"/>
    <w:rsid w:val="00D7457F"/>
    <w:rsid w:val="00DA63BB"/>
    <w:rsid w:val="00DB5F1D"/>
    <w:rsid w:val="00E1400F"/>
    <w:rsid w:val="00E401BE"/>
    <w:rsid w:val="00E51FBE"/>
    <w:rsid w:val="00E822A3"/>
    <w:rsid w:val="00F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9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1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2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160"/>
  </w:style>
  <w:style w:type="paragraph" w:styleId="a8">
    <w:name w:val="footer"/>
    <w:basedOn w:val="a"/>
    <w:link w:val="a9"/>
    <w:uiPriority w:val="99"/>
    <w:unhideWhenUsed/>
    <w:rsid w:val="00702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1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2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160"/>
  </w:style>
  <w:style w:type="paragraph" w:styleId="a8">
    <w:name w:val="footer"/>
    <w:basedOn w:val="a"/>
    <w:link w:val="a9"/>
    <w:uiPriority w:val="99"/>
    <w:unhideWhenUsed/>
    <w:rsid w:val="00702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8692</Words>
  <Characters>49550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FIZ-RA</cp:lastModifiedBy>
  <cp:revision>15</cp:revision>
  <dcterms:created xsi:type="dcterms:W3CDTF">2018-10-11T05:54:00Z</dcterms:created>
  <dcterms:modified xsi:type="dcterms:W3CDTF">2025-03-03T02:55:00Z</dcterms:modified>
</cp:coreProperties>
</file>