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42" w:rsidRDefault="00EC6842" w:rsidP="00EC6842">
      <w:pPr>
        <w:spacing w:after="0" w:line="408" w:lineRule="auto"/>
        <w:ind w:left="120"/>
        <w:jc w:val="center"/>
        <w:rPr>
          <w:rFonts w:eastAsia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6842" w:rsidRDefault="00EC6842" w:rsidP="00EC6842">
      <w:pPr>
        <w:spacing w:after="0" w:line="408" w:lineRule="auto"/>
        <w:ind w:left="120"/>
        <w:jc w:val="center"/>
        <w:rPr>
          <w:rFonts w:eastAsia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‌Министерство образования Красноярского края</w:t>
      </w:r>
      <w:r>
        <w:rPr>
          <w:rFonts w:eastAsia="Times New Roman"/>
          <w:sz w:val="28"/>
        </w:rPr>
        <w:br/>
      </w:r>
      <w:r>
        <w:rPr>
          <w:rFonts w:eastAsia="Times New Roman"/>
          <w:sz w:val="28"/>
        </w:rPr>
        <w:br/>
      </w:r>
      <w:bookmarkStart w:id="0" w:name="ca7504fb-a4f4-48c8-ab7c-756ffe56e67b"/>
      <w:bookmarkEnd w:id="0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:rsidR="00EC6842" w:rsidRDefault="00EC6842" w:rsidP="00EC6842">
      <w:pPr>
        <w:spacing w:after="0" w:line="408" w:lineRule="auto"/>
        <w:ind w:left="120"/>
        <w:jc w:val="center"/>
        <w:rPr>
          <w:rFonts w:eastAsia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5858e69b-b955-4d5b-94a8-f3a644af01d4"/>
      <w:r>
        <w:rPr>
          <w:rFonts w:ascii="Times New Roman" w:eastAsia="Times New Roman" w:hAnsi="Times New Roman"/>
          <w:b/>
          <w:color w:val="000000"/>
          <w:sz w:val="28"/>
        </w:rPr>
        <w:t>Отдел образования администрации города Дивногорска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:rsidR="00EC6842" w:rsidRDefault="00EC6842" w:rsidP="00EC6842">
      <w:pPr>
        <w:spacing w:after="0" w:line="408" w:lineRule="auto"/>
        <w:ind w:left="120"/>
        <w:jc w:val="center"/>
        <w:rPr>
          <w:rFonts w:eastAsia="Times New Roman"/>
          <w:lang w:val="en-US"/>
        </w:rPr>
      </w:pPr>
      <w:r>
        <w:rPr>
          <w:rFonts w:ascii="Times New Roman" w:eastAsia="Times New Roman" w:hAnsi="Times New Roman"/>
          <w:b/>
          <w:color w:val="000000"/>
          <w:sz w:val="28"/>
          <w:lang w:val="en-US"/>
        </w:rPr>
        <w:t xml:space="preserve">МБОУ СОШ №9 г.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lang w:val="en-US"/>
        </w:rPr>
        <w:t>Дивногорск</w:t>
      </w:r>
      <w:proofErr w:type="spellEnd"/>
    </w:p>
    <w:p w:rsidR="00EC6842" w:rsidRDefault="00EC6842" w:rsidP="00EC6842">
      <w:pPr>
        <w:spacing w:after="0"/>
        <w:ind w:left="120"/>
        <w:rPr>
          <w:rFonts w:eastAsia="Times New Roman"/>
          <w:lang w:val="en-US"/>
        </w:rPr>
      </w:pPr>
    </w:p>
    <w:p w:rsidR="00EC6842" w:rsidRPr="00C01E24" w:rsidRDefault="00EC6842" w:rsidP="00C01E24">
      <w:pPr>
        <w:spacing w:after="0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6842" w:rsidTr="00EC6842">
        <w:tc>
          <w:tcPr>
            <w:tcW w:w="3114" w:type="dxa"/>
          </w:tcPr>
          <w:p w:rsidR="00EC6842" w:rsidRDefault="00EC68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C6842" w:rsidRDefault="00EC6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EC6842" w:rsidRDefault="00EC68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6842" w:rsidRDefault="00EC6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«30»09   2023 г.</w:t>
            </w:r>
          </w:p>
          <w:p w:rsidR="00EC6842" w:rsidRDefault="00EC68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6842" w:rsidRDefault="00EC6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C6842" w:rsidRDefault="00EC6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совете</w:t>
            </w:r>
            <w:proofErr w:type="gramEnd"/>
          </w:p>
          <w:p w:rsidR="00EC6842" w:rsidRDefault="00EC68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6842" w:rsidRDefault="00EC6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211от «30» август   2023 г.</w:t>
            </w:r>
          </w:p>
          <w:p w:rsidR="00EC6842" w:rsidRDefault="00EC68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6842" w:rsidRDefault="00EC6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C6842" w:rsidRDefault="00EC68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школы</w:t>
            </w:r>
          </w:p>
          <w:p w:rsidR="00EC6842" w:rsidRDefault="00EC68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6842" w:rsidRDefault="00EC6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Кудряшова Ю.А.</w:t>
            </w:r>
          </w:p>
          <w:p w:rsidR="00EC6842" w:rsidRDefault="00EC6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03-02-171 от «30» августа   2023 г.</w:t>
            </w:r>
          </w:p>
          <w:p w:rsidR="00EC6842" w:rsidRDefault="00EC68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63F1" w:rsidRPr="00EC6842" w:rsidRDefault="00EC6842" w:rsidP="00EC684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 w:val="24"/>
          <w:szCs w:val="24"/>
        </w:rPr>
      </w:pPr>
      <w:r w:rsidRPr="00EC6842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ДОПОЛНИТЕЛЬНОГО ОБРАЗОВАНИЯ</w:t>
      </w:r>
    </w:p>
    <w:p w:rsidR="006F63F1" w:rsidRPr="00EC6842" w:rsidRDefault="006F63F1" w:rsidP="006F6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42">
        <w:rPr>
          <w:rFonts w:ascii="Times New Roman" w:hAnsi="Times New Roman" w:cs="Times New Roman"/>
          <w:b/>
          <w:sz w:val="24"/>
          <w:szCs w:val="24"/>
        </w:rPr>
        <w:t xml:space="preserve">ПО ОБЩЕЙ ФИЗИЧЕСКОЙ ПОДГОТОВКЕ  </w:t>
      </w:r>
    </w:p>
    <w:p w:rsidR="006F63F1" w:rsidRPr="00EC6842" w:rsidRDefault="006F63F1" w:rsidP="006F63F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6842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EC6842">
        <w:rPr>
          <w:rFonts w:ascii="Times New Roman" w:hAnsi="Times New Roman" w:cs="Times New Roman"/>
          <w:b/>
          <w:sz w:val="48"/>
          <w:szCs w:val="48"/>
        </w:rPr>
        <w:t>Силовички</w:t>
      </w:r>
      <w:proofErr w:type="spellEnd"/>
      <w:r w:rsidRPr="00EC6842">
        <w:rPr>
          <w:rFonts w:ascii="Times New Roman" w:hAnsi="Times New Roman" w:cs="Times New Roman"/>
          <w:b/>
          <w:sz w:val="48"/>
          <w:szCs w:val="48"/>
        </w:rPr>
        <w:t>»</w:t>
      </w:r>
    </w:p>
    <w:p w:rsidR="006F63F1" w:rsidRPr="006F63F1" w:rsidRDefault="006F63F1" w:rsidP="006F63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63F1">
        <w:rPr>
          <w:rFonts w:ascii="Times New Roman" w:hAnsi="Times New Roman" w:cs="Times New Roman"/>
          <w:b/>
          <w:sz w:val="32"/>
          <w:szCs w:val="32"/>
        </w:rPr>
        <w:tab/>
      </w:r>
      <w:r w:rsidRPr="006F63F1">
        <w:rPr>
          <w:rFonts w:ascii="Times New Roman" w:hAnsi="Times New Roman" w:cs="Times New Roman"/>
          <w:b/>
          <w:sz w:val="32"/>
          <w:szCs w:val="32"/>
        </w:rPr>
        <w:tab/>
      </w:r>
      <w:r w:rsidRPr="006F63F1">
        <w:rPr>
          <w:rFonts w:ascii="Times New Roman" w:hAnsi="Times New Roman" w:cs="Times New Roman"/>
          <w:b/>
          <w:sz w:val="32"/>
          <w:szCs w:val="32"/>
        </w:rPr>
        <w:tab/>
      </w:r>
      <w:r w:rsidRPr="006F63F1">
        <w:rPr>
          <w:rFonts w:ascii="Times New Roman" w:hAnsi="Times New Roman" w:cs="Times New Roman"/>
          <w:b/>
          <w:sz w:val="32"/>
          <w:szCs w:val="32"/>
        </w:rPr>
        <w:tab/>
      </w:r>
      <w:r w:rsidRPr="006F63F1">
        <w:rPr>
          <w:rFonts w:ascii="Times New Roman" w:hAnsi="Times New Roman" w:cs="Times New Roman"/>
          <w:b/>
          <w:sz w:val="32"/>
          <w:szCs w:val="32"/>
        </w:rPr>
        <w:tab/>
      </w:r>
      <w:r w:rsidRPr="006F63F1">
        <w:rPr>
          <w:rFonts w:ascii="Times New Roman" w:hAnsi="Times New Roman" w:cs="Times New Roman"/>
          <w:b/>
          <w:sz w:val="32"/>
          <w:szCs w:val="32"/>
        </w:rPr>
        <w:tab/>
      </w:r>
      <w:r w:rsidRPr="006F63F1">
        <w:rPr>
          <w:rFonts w:ascii="Times New Roman" w:hAnsi="Times New Roman" w:cs="Times New Roman"/>
          <w:b/>
          <w:sz w:val="24"/>
          <w:szCs w:val="24"/>
        </w:rPr>
        <w:tab/>
        <w:t xml:space="preserve">Возраст детей  8-10 лет </w:t>
      </w:r>
    </w:p>
    <w:p w:rsidR="006F63F1" w:rsidRPr="006F63F1" w:rsidRDefault="006F63F1" w:rsidP="00EC68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63F1">
        <w:rPr>
          <w:rFonts w:ascii="Times New Roman" w:hAnsi="Times New Roman" w:cs="Times New Roman"/>
          <w:b/>
          <w:sz w:val="24"/>
          <w:szCs w:val="24"/>
        </w:rPr>
        <w:tab/>
      </w:r>
      <w:r w:rsidRPr="006F63F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6F63F1">
        <w:rPr>
          <w:rFonts w:ascii="Times New Roman" w:hAnsi="Times New Roman" w:cs="Times New Roman"/>
          <w:b/>
          <w:sz w:val="24"/>
          <w:szCs w:val="24"/>
        </w:rPr>
        <w:tab/>
      </w:r>
      <w:r w:rsidRPr="006F63F1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6F63F1" w:rsidRPr="006F63F1" w:rsidRDefault="006F63F1" w:rsidP="00EC6842">
      <w:pPr>
        <w:rPr>
          <w:rFonts w:ascii="Times New Roman" w:hAnsi="Times New Roman" w:cs="Times New Roman"/>
          <w:i/>
        </w:rPr>
      </w:pPr>
    </w:p>
    <w:p w:rsidR="00EC6842" w:rsidRDefault="006F63F1" w:rsidP="006F63F1">
      <w:pPr>
        <w:jc w:val="center"/>
        <w:rPr>
          <w:rFonts w:ascii="Times New Roman" w:hAnsi="Times New Roman" w:cs="Times New Roman"/>
          <w:i/>
        </w:rPr>
      </w:pPr>
      <w:r w:rsidRPr="006F63F1">
        <w:rPr>
          <w:rFonts w:ascii="Times New Roman" w:hAnsi="Times New Roman" w:cs="Times New Roman"/>
          <w:i/>
        </w:rPr>
        <w:t xml:space="preserve">               </w:t>
      </w:r>
    </w:p>
    <w:p w:rsidR="00EC6842" w:rsidRDefault="00EC6842" w:rsidP="006F63F1">
      <w:pPr>
        <w:jc w:val="center"/>
        <w:rPr>
          <w:rFonts w:ascii="Times New Roman" w:hAnsi="Times New Roman" w:cs="Times New Roman"/>
          <w:i/>
        </w:rPr>
      </w:pPr>
    </w:p>
    <w:p w:rsidR="006F63F1" w:rsidRPr="006F63F1" w:rsidRDefault="006F63F1" w:rsidP="006F63F1">
      <w:pPr>
        <w:jc w:val="center"/>
        <w:rPr>
          <w:rFonts w:ascii="Times New Roman" w:hAnsi="Times New Roman" w:cs="Times New Roman"/>
          <w:i/>
        </w:rPr>
      </w:pPr>
      <w:r w:rsidRPr="006F63F1">
        <w:rPr>
          <w:rFonts w:ascii="Times New Roman" w:hAnsi="Times New Roman" w:cs="Times New Roman"/>
          <w:i/>
        </w:rPr>
        <w:t xml:space="preserve">                 </w:t>
      </w:r>
    </w:p>
    <w:p w:rsidR="006F63F1" w:rsidRDefault="006F63F1" w:rsidP="006F63F1">
      <w:pPr>
        <w:rPr>
          <w:rFonts w:ascii="Times New Roman" w:hAnsi="Times New Roman" w:cs="Times New Roman"/>
          <w:b/>
          <w:sz w:val="24"/>
          <w:szCs w:val="24"/>
        </w:rPr>
      </w:pPr>
      <w:r w:rsidRPr="006F63F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C684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6F63F1" w:rsidRDefault="006F63F1" w:rsidP="006F63F1">
      <w:pPr>
        <w:rPr>
          <w:rFonts w:ascii="Times New Roman" w:hAnsi="Times New Roman" w:cs="Times New Roman"/>
          <w:b/>
          <w:sz w:val="24"/>
          <w:szCs w:val="24"/>
        </w:rPr>
      </w:pPr>
    </w:p>
    <w:p w:rsidR="00EC6842" w:rsidRDefault="00EC6842" w:rsidP="006F6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842" w:rsidRDefault="00EC6842" w:rsidP="006F6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E24" w:rsidRDefault="00C01E24" w:rsidP="006F6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E24" w:rsidRPr="00C01E24" w:rsidRDefault="00C01E24" w:rsidP="00C01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Дивногорск, 2024 г</w:t>
      </w:r>
      <w:bookmarkStart w:id="2" w:name="_GoBack"/>
      <w:bookmarkEnd w:id="2"/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</w:t>
      </w: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8033"/>
        <w:gridCol w:w="936"/>
      </w:tblGrid>
      <w:tr w:rsidR="005C2DCE" w:rsidRPr="006F63F1" w:rsidTr="00D81E0C">
        <w:trPr>
          <w:trHeight w:val="31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 программы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5C2DCE" w:rsidRPr="006F63F1" w:rsidTr="00D81E0C">
        <w:trPr>
          <w:trHeight w:val="46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Пояснительная записка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5C2DCE" w:rsidRPr="006F63F1" w:rsidTr="00D81E0C">
        <w:trPr>
          <w:trHeight w:val="46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Учебно-тематический план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5C2DCE" w:rsidRPr="006F63F1" w:rsidTr="00D81E0C">
        <w:trPr>
          <w:trHeight w:val="46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D81E0C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D81E0C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5C2DCE" w:rsidRPr="006F63F1" w:rsidTr="00D81E0C">
        <w:trPr>
          <w:trHeight w:val="45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E0C" w:rsidRPr="006F63F1" w:rsidRDefault="00D81E0C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Список литературы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D81E0C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</w:tbl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63F1" w:rsidRDefault="006F63F1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ПАСПОРТ ПРОГРАММЫ</w:t>
      </w: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2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3"/>
        <w:gridCol w:w="4912"/>
      </w:tblGrid>
      <w:tr w:rsidR="005C2DCE" w:rsidRPr="006F63F1" w:rsidTr="005C2DCE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Дополнительная образовательная программа «Основы физической подготовки» (далее - Программа)</w:t>
            </w:r>
          </w:p>
        </w:tc>
      </w:tr>
      <w:tr w:rsidR="005C2DCE" w:rsidRPr="006F63F1" w:rsidTr="005C2DCE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программы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</w:t>
            </w:r>
            <w:r w:rsidR="00A54151"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ель: Шитов Андрей Сергеевич</w:t>
            </w:r>
          </w:p>
        </w:tc>
      </w:tr>
      <w:tr w:rsidR="005C2DCE" w:rsidRPr="006F63F1" w:rsidTr="005C2DCE">
        <w:trPr>
          <w:trHeight w:val="255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Организация-исполнитель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A54151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МБОУ СОШ №9</w:t>
            </w:r>
          </w:p>
        </w:tc>
      </w:tr>
      <w:tr w:rsidR="005C2DCE" w:rsidRPr="006F63F1" w:rsidTr="005C2DCE">
        <w:trPr>
          <w:trHeight w:val="39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Адрес организации</w:t>
            </w:r>
          </w:p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исполнителя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A54151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Дивногорск ул. Чкалова д.169</w:t>
            </w:r>
          </w:p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C2DCE" w:rsidRPr="006F63F1" w:rsidTr="005C2DCE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физических качеств и повышение функциональных возможностей организма</w:t>
            </w:r>
          </w:p>
        </w:tc>
      </w:tr>
      <w:tr w:rsidR="005C2DCE" w:rsidRPr="006F63F1" w:rsidTr="005C2DCE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Направленность программы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Физкультурно-спортивная</w:t>
            </w:r>
          </w:p>
        </w:tc>
      </w:tr>
      <w:tr w:rsidR="005C2DCE" w:rsidRPr="006F63F1" w:rsidTr="005C2DCE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год</w:t>
            </w:r>
          </w:p>
        </w:tc>
      </w:tr>
      <w:tr w:rsidR="005C2DCE" w:rsidRPr="006F63F1" w:rsidTr="005C2DCE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программы</w:t>
            </w:r>
          </w:p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 реализации программы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образовательная </w:t>
            </w:r>
          </w:p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начальное школьное  образование</w:t>
            </w:r>
          </w:p>
        </w:tc>
      </w:tr>
      <w:tr w:rsidR="005C2DCE" w:rsidRPr="006F63F1" w:rsidTr="005C2DCE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Система реализации </w:t>
            </w:r>
            <w:proofErr w:type="gramStart"/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исполнением программы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координацию деятельности по реализации программы осуществляет администрация образовательного учреждения;</w:t>
            </w:r>
          </w:p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практическую работу осуществляет педагогический коллектив</w:t>
            </w:r>
          </w:p>
        </w:tc>
      </w:tr>
      <w:tr w:rsidR="005C2DCE" w:rsidRPr="006F63F1" w:rsidTr="005C2DCE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Ожидаемые конечные результаты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Освоение учащимися образовательной программы по ОФП</w:t>
            </w:r>
          </w:p>
        </w:tc>
      </w:tr>
    </w:tbl>
    <w:p w:rsidR="005C2DCE" w:rsidRPr="006F63F1" w:rsidRDefault="005C2DCE" w:rsidP="005C2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F1">
        <w:rPr>
          <w:rFonts w:ascii="Times New Roman" w:eastAsia="Times New Roman" w:hAnsi="Times New Roman" w:cs="Times New Roman"/>
          <w:color w:val="252525"/>
          <w:lang w:eastAsia="ru-RU"/>
        </w:rPr>
        <w:br/>
      </w: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1.1 Введение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Направленность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Программа</w:t>
      </w: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направлена на социализацию и адаптацию учащихся к жизни в обществе, профессиональную ориентацию, удовлетворение индивидуальных потребностей в самопознании и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саморегуляции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достижения высоких результатов в избранном виде спорта.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Новизна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ОФП – это способ развития или сохранения физических качеств, то есть внутреннего, физиологического, биохимического уровня. Новизна программы заключается в том, что составлена она в поддержку основной рабочей программы по физической культуре для учащихся 1-4 классов общеобразовательных учреждений.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Актуальность программы обусловлена тем, что общая физическая подготовка в прямом смысле выступает, как основа по укреплению здоровья и физическому развитию ребенка. Данный факт является приоритетным направлением социально-экономического развития государства.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Отличительные особенности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ОФП позволяет организовать образовательный проце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 в шк</w:t>
      </w:r>
      <w:proofErr w:type="gram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оле с учетом психологического комфорта и ценности каждой личности, индивидуальных психофизических особенностей учащихся, предоставить возможность для творческой деятельности и самореализации личности.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ОФП – это не спорт, но без нее не обойтись ни в одном виде спорта. Поэтому для ребенка ОФП является фундаментом. ОФП – это система занятий физическими упражнениями, направленная на развитие всех физических качеств: выносливости, силы, ловкости, гибкости, скорости в их гармоничном сочетании.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Педагогическая целесообразность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Педагогическая целесообразность программы проявляется в том, что на занятиях ОФП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может рассматриваться как одна из ступеней к здоровому образу жизни и неотъемлемой частью всего воспитательного процесса в школе. В своей реализации программа ориентируется не только на усвоение ребёнком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поведении, помогает в решении задач здоровье сбережения.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физическими упражнениями развивают в учащихся такие качества, как выносливость, скорость и координацию. Занятия спортивными играми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Развитие этих качеств, в свою очередь, способствует успешному выполнению учебных программ школьного образования.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Цель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программы: укрепление здоровья учащихся, развитие знаний, двигательных умений и навыков, 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Задачи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Образовательные: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Обучение правилам гигиены, техники безопасности и поведения на занятиях физкультурой и спортом;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Формирование знаний об основах физкультурной деятельности;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Обучение основам техники различных видов двигательной деятельности (бег, прыжки и др.)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Обучение игровой и соревновательной деятельности;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Развивающие: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Формирование и совершенствование двигательной активности учащихся;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Развитие быстроты реакции, в быстро изменяющихся игровых условиях;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Развитие инициативы и творчества учащихся;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Развитие умения самостоятельно мыслить и в дальнейшем самостоятельно усовершенствовать приобретенные навыки;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новыми движениями с повышенной координационной сложностью.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Воспитать целеустремленность и ответственность за свои действия;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Воспитать умение работать в группе, команде;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Воспитать психологическую устойчивость;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Воспитание и развитие силы воли, стремления к победе;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Возраст детей.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Возраст детей участвующих в реализации дополнительной общеобразовательной программы 7-10 лет.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 групп постоянный: мальчики и девочки.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Свободный набор 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Срок реализации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 реализации программы дополнительной общеобразовательной программы – 1</w:t>
      </w:r>
      <w:r w:rsidR="00A54151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D81E0C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год. Программа рассчитана на 204</w:t>
      </w:r>
      <w:r w:rsidR="00A54151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="00A54151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учебных</w:t>
      </w:r>
      <w:proofErr w:type="gramEnd"/>
      <w:r w:rsidR="00A54151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часа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год.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 Форма детского образовательного объединения: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кружок.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Режим организации занятий:</w:t>
      </w:r>
    </w:p>
    <w:p w:rsidR="005C2DCE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- 204</w:t>
      </w:r>
      <w:r w:rsidR="00A54151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часа</w:t>
      </w:r>
      <w:r w:rsidR="005C2DCE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год.</w:t>
      </w:r>
    </w:p>
    <w:p w:rsidR="005C2DCE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- 6</w:t>
      </w:r>
      <w:r w:rsidR="005C2DCE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</w:t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</w:t>
      </w:r>
      <w:r w:rsidR="005C2DCE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неделю.</w:t>
      </w:r>
    </w:p>
    <w:p w:rsidR="005C2DCE" w:rsidRPr="006F63F1" w:rsidRDefault="00A54151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 3</w:t>
      </w:r>
      <w:r w:rsidR="005C2DCE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занятия на класс-группу в неделю.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 Ожидаемые результаты и способы проверки: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Занимающиеся должны: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Знать: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Санитарно-гигиенические требования к занятиям в секции;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основных способах и особенностях движения и передвижений человека;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системе дыхания, работе мышц при выполнении физических упражнений, о способах 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деятельностью этих систем;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причинах травматизма и правилах его предупреждения;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Понимать, как правильно осуществляется самоконтроль за состоянием организма.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Уметь: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Использовать самоконтроль за состоянием здоровья;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Взаимодействовать с ребятами в процессе занятий ОФП.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Владеть техникой перемещений во время игры;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Подавать, вести, принимать и передавать мяч во время спортивных игр с мячом;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B7"/>
      </w: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Использовать различные тактические действия.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Результативность занятия учащихся определяется с помощью: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1.Мониторинга (постоянного наблюдения за определенным процессом в образования).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Экспресс-тестирования (спринт, отжимание и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.д</w:t>
      </w:r>
      <w:proofErr w:type="spellEnd"/>
      <w:proofErr w:type="gram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Оценки качеств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а(</w:t>
      </w:r>
      <w:proofErr w:type="gram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учебные и контрольные нормативы).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12. Форма подведения итогов.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Формы подведения итогов: начальная, промежуточная, итоговая. Показательные игры, участие в спортивных праздниках школы, открытые занятия для родителей, Индивидуальное участие в городских и районных соревн</w:t>
      </w:r>
      <w:r w:rsidR="00EC00B6"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ованиях.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УЧЕБНО-ТЕМАТИЧЕСКИЙ ПЛАН 1 КЛАСС</w:t>
      </w: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7"/>
        <w:gridCol w:w="3307"/>
        <w:gridCol w:w="2144"/>
        <w:gridCol w:w="1570"/>
        <w:gridCol w:w="1972"/>
      </w:tblGrid>
      <w:tr w:rsidR="005C2DCE" w:rsidRPr="006F63F1" w:rsidTr="00A54151"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5C2DCE" w:rsidRPr="006F63F1" w:rsidRDefault="005C2DCE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5C2DCE" w:rsidRPr="006F63F1" w:rsidRDefault="005C2DCE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модулей, разделов и тем</w:t>
            </w:r>
          </w:p>
        </w:tc>
        <w:tc>
          <w:tcPr>
            <w:tcW w:w="5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DCE" w:rsidRPr="006F63F1" w:rsidRDefault="005C2DCE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7A63C3" w:rsidRPr="006F63F1" w:rsidTr="007A63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3C3" w:rsidRPr="006F63F1" w:rsidRDefault="007A63C3" w:rsidP="005C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3C3" w:rsidRPr="006F63F1" w:rsidRDefault="007A63C3" w:rsidP="005C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AF0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Практика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63C3" w:rsidRPr="006F63F1" w:rsidRDefault="007A63C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A63C3" w:rsidRPr="006F63F1" w:rsidRDefault="007A63C3" w:rsidP="007A63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Дата изучения</w:t>
            </w:r>
          </w:p>
        </w:tc>
      </w:tr>
      <w:tr w:rsidR="007A63C3" w:rsidRPr="006F63F1" w:rsidTr="007A63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3C3" w:rsidRPr="006F63F1" w:rsidRDefault="007A63C3" w:rsidP="005C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63C3" w:rsidRPr="006F63F1" w:rsidRDefault="007A63C3" w:rsidP="005C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занятий</w:t>
            </w:r>
          </w:p>
        </w:tc>
        <w:tc>
          <w:tcPr>
            <w:tcW w:w="15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63C3" w:rsidRPr="006F63F1" w:rsidRDefault="007A63C3" w:rsidP="005C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5C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Открываем дверь в сказку Здоровья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AF0F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Космонавты. Разминка.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7A63C3" w:rsidRPr="006F63F1" w:rsidRDefault="007A63C3" w:rsidP="00AF0F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06.09.2023</w:t>
            </w:r>
          </w:p>
        </w:tc>
      </w:tr>
      <w:tr w:rsidR="007A63C3" w:rsidRPr="006F63F1" w:rsidTr="007A63C3">
        <w:trPr>
          <w:trHeight w:val="150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Правильная осанка.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07.09.2023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Двигательный режим учащегося. Разминка.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11.09.2023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Путешествие в город «Угадай-ка».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13.09.2023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Общеразвивающие упражнения с предметами и без предметов.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14.09.2023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Многоскоки</w:t>
            </w:r>
            <w:proofErr w:type="spellEnd"/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18.09.2023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Правила выполнения дыхательных упражнений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20.09.2023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A5415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Метание малых мячей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21.09.2023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A5415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Подвижные игры «Учимся, играя!»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25.09.2023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A5415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«Школа мяча»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27.09.2023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A5415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«Сбор витаминов здоровья»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28.09.2023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A5415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Осенние развлечения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02.10.2023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A5415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Наш друг режим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04.10.2023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A5415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05.10.2023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A5415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Спортивный праздник «Физкульт-ура!!!»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09.10.2023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Лазания и </w:t>
            </w:r>
            <w:proofErr w:type="spellStart"/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перелазания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11.10.2023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Оказание первой помощи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7A63C3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12.10.2023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Полоса препятствий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16</w:t>
            </w:r>
            <w:r w:rsidR="007A63C3" w:rsidRPr="006F63F1">
              <w:rPr>
                <w:rFonts w:ascii="Times New Roman" w:hAnsi="Times New Roman" w:cs="Times New Roman"/>
              </w:rPr>
              <w:t>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Упражнения в равновесии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18</w:t>
            </w:r>
            <w:r w:rsidR="007A63C3" w:rsidRPr="006F63F1">
              <w:rPr>
                <w:rFonts w:ascii="Times New Roman" w:hAnsi="Times New Roman" w:cs="Times New Roman"/>
              </w:rPr>
              <w:t>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19</w:t>
            </w:r>
            <w:r w:rsidR="007A63C3" w:rsidRPr="006F63F1">
              <w:rPr>
                <w:rFonts w:ascii="Times New Roman" w:hAnsi="Times New Roman" w:cs="Times New Roman"/>
              </w:rPr>
              <w:t>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Прыжковые упражнения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23</w:t>
            </w:r>
            <w:r w:rsidR="007A63C3" w:rsidRPr="006F63F1">
              <w:rPr>
                <w:rFonts w:ascii="Times New Roman" w:hAnsi="Times New Roman" w:cs="Times New Roman"/>
              </w:rPr>
              <w:t>.10.2023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Эстафеты с прыжками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25</w:t>
            </w:r>
            <w:r w:rsidR="007A63C3" w:rsidRPr="006F63F1">
              <w:rPr>
                <w:rFonts w:ascii="Times New Roman" w:hAnsi="Times New Roman" w:cs="Times New Roman"/>
              </w:rPr>
              <w:t>.10.2023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Ура! У нас каникулы!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26.10.2023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Космическое путешествие на Марс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08.11.2023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Упражнения в равновесии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09.11.2023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Акробатические упражнения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11.11.2023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Подвижные игры «Быстрее, выше, сильнее!»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13.11.2023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Подвижные игры «Наша безопасность»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15.11.2023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Подвижные игры с элементами </w:t>
            </w:r>
            <w:proofErr w:type="gramStart"/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акробатических</w:t>
            </w:r>
            <w:proofErr w:type="gramEnd"/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упражнении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16.11.2023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Личная гигиена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20.11.2023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Наш друг режим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22.11.2023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Путешествие в страну </w:t>
            </w:r>
            <w:proofErr w:type="spellStart"/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Витаминию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23.11.2023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Подвижные игры по выбору </w:t>
            </w: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27.11.2023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Знакомство с доктором Активный отдых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29.11.2023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Зимние развлечения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30.11.2023</w:t>
            </w:r>
          </w:p>
        </w:tc>
      </w:tr>
      <w:tr w:rsidR="007A63C3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Закаливание в зимний период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04.12.2023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Знакомство с доктором Физические упражнения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06.12.2023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Спортивный праздник «Физкульт-ура!»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07.12.2023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Веселое многоборье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11.12.2023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Общеразвивающие упражнения с предметами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13.12.2023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Эстафеты с прыжками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14.12.2023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Преодоление полосы препятствий «Кто быстрее?»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18.12.2023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Развиваем скорость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20.12.2023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Эстафеты «Призы </w:t>
            </w:r>
            <w:proofErr w:type="spellStart"/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Физкультоши</w:t>
            </w:r>
            <w:proofErr w:type="spellEnd"/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21.12.2023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Общеразвивающие упражнения с предметами и без предметов.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25.12.2023</w:t>
            </w:r>
          </w:p>
        </w:tc>
      </w:tr>
      <w:tr w:rsidR="009B6DA0" w:rsidRPr="006F63F1" w:rsidTr="007A63C3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4E0924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27.12.2023</w:t>
            </w:r>
          </w:p>
        </w:tc>
      </w:tr>
      <w:tr w:rsidR="007A63C3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8C2ACD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Ура! У нас каникулы!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28.12.2023</w:t>
            </w:r>
          </w:p>
        </w:tc>
      </w:tr>
      <w:tr w:rsidR="007A63C3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3C3" w:rsidRPr="006F63F1" w:rsidRDefault="007A63C3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A63C3" w:rsidRPr="006F63F1" w:rsidRDefault="007A63C3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Знакомство с правилами Страны Игр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3C3" w:rsidRPr="006F63F1" w:rsidRDefault="007A63C3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63C3" w:rsidRPr="006F63F1" w:rsidRDefault="009B6DA0" w:rsidP="007A63C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10.01.2024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Правильная спортивная одежда и обувь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11.01.2024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Пальчиковая гимнастика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13.01.2024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EC00B6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15.01.2024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EC00B6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Что такое Физические качества?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17.01.2024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Простудным заболевания скажем «Нет!»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18.01.2024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«Кто забьет!»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22.01.2024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Игры с мячами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24.01.2024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Игра в баскетбол по упрощенным правилам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25.01.2024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Здоровое питание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29.01.2024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Страна «Гимнастика»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9B6DA0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31.01.2024</w:t>
            </w:r>
          </w:p>
        </w:tc>
      </w:tr>
      <w:tr w:rsidR="009B6DA0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6DA0" w:rsidRPr="006F63F1" w:rsidRDefault="009B6DA0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Ходьба и бег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6DA0" w:rsidRPr="006F63F1" w:rsidRDefault="009B6DA0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DA0" w:rsidRPr="006F63F1" w:rsidRDefault="004E0924" w:rsidP="009B6DA0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01.02</w:t>
            </w:r>
            <w:r w:rsidR="009B6DA0" w:rsidRPr="006F63F1">
              <w:rPr>
                <w:rFonts w:ascii="Times New Roman" w:hAnsi="Times New Roman" w:cs="Times New Roman"/>
              </w:rPr>
              <w:t>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63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Личная гигиена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05.02.2024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917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Путешествие в страну </w:t>
            </w:r>
            <w:proofErr w:type="spellStart"/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Витаминию</w:t>
            </w:r>
            <w:proofErr w:type="spell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07.02.2024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08.02.2024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доктором Активный отдых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12.02.2024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EC00B6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мячами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14.02.2024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EC00B6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15.02.2024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доктором Физические упражнения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19.02.2024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924" w:rsidRPr="006F63F1" w:rsidRDefault="004E0924" w:rsidP="00917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Спортивный праздник «Физкульт-ура!»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22.02.2024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Веселое многоборье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22.02.2024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Общеразвивающие упражнения с предметами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26.02.2024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Эстафеты с прыжками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28.02.2024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Преодоление полосы препятствий «Кто быстрее?»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29.02.2024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физических качеств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04.03.2024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Измерение роста и веса тела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06.03.2024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E0924" w:rsidRPr="006F63F1" w:rsidRDefault="004E0924" w:rsidP="00917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Развиваем скорость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07.03.2024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Эстафеты «Призы </w:t>
            </w:r>
            <w:proofErr w:type="spellStart"/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Физкультоши</w:t>
            </w:r>
            <w:proofErr w:type="spellEnd"/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11.03.2024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баскетбол по упрощенным правилам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13.03.2024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Эстафеты с прыжками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14.03.2024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18.03.2024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мячами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20.03.2024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Ура! У нас каникулы!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21.03.2024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Весенние развлечения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01.04.2024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EC00B6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 в «Пионербол»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03.04.2024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04.04.2024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EC00B6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«Пионербол» по упрощенным правилам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08.04.2024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EC00B6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Общеразвивающие упражнения с предметами и без предметов.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10.04.2024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EC00B6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Веселое многоборье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11.04.2024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баскетбол по упрощенным правилам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15.04.2024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17.04.2024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EC00B6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«Пионербол» по упрощенным правилам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18.04.2024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мячами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22.04.2024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24.04.2024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Эстафеты с прыжками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25.04.2024</w:t>
            </w:r>
          </w:p>
        </w:tc>
      </w:tr>
      <w:tr w:rsidR="004E0924" w:rsidRPr="006F63F1" w:rsidTr="009B6DA0">
        <w:trPr>
          <w:trHeight w:val="382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Физкультура на море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02.05.2024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водоеме летом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06.05.2024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08.05.2024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баскетбол по упрощенным правилам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13.05.2024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8C2ACD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Общеразвивающие упражнения с предметами и без предметов.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15.05.2024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мячами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16.05.2024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по выбору учащихся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20.05.2024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Здравствуй, лето! Отправляемся в поход.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22.05.2024</w:t>
            </w:r>
          </w:p>
        </w:tc>
      </w:tr>
      <w:tr w:rsidR="004E0924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924" w:rsidRPr="006F63F1" w:rsidRDefault="004E0924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0924" w:rsidRPr="006F63F1" w:rsidRDefault="004E0924" w:rsidP="004E0924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23.05.2024</w:t>
            </w:r>
          </w:p>
        </w:tc>
      </w:tr>
      <w:tr w:rsidR="00EC00B6" w:rsidRPr="006F63F1" w:rsidTr="009B6DA0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0B6" w:rsidRPr="006F63F1" w:rsidRDefault="00EC00B6" w:rsidP="005C2D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0B6" w:rsidRPr="006F63F1" w:rsidRDefault="00EC00B6" w:rsidP="004E0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F63F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0B6" w:rsidRPr="006F63F1" w:rsidRDefault="00EC00B6" w:rsidP="00747453">
            <w:pPr>
              <w:jc w:val="center"/>
              <w:rPr>
                <w:rFonts w:ascii="Times New Roman" w:hAnsi="Times New Roman" w:cs="Times New Roman"/>
              </w:rPr>
            </w:pPr>
            <w:r w:rsidRPr="006F63F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00B6" w:rsidRPr="006F63F1" w:rsidRDefault="00EC00B6" w:rsidP="00747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00B6" w:rsidRPr="006F63F1" w:rsidRDefault="00EC00B6" w:rsidP="004E09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7029" w:rsidRPr="006F63F1" w:rsidRDefault="00A07029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7029" w:rsidRPr="006F63F1" w:rsidRDefault="00A07029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81E0C" w:rsidRPr="006F63F1" w:rsidRDefault="00D81E0C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МЕТОДИЧЕСКОЕ ОБЕСПЕЧЕНИЕ ПРОГРАММЫ</w:t>
      </w: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занятий планируемых по каждой теме или разделу.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беседы</w:t>
      </w:r>
    </w:p>
    <w:p w:rsidR="005C2DCE" w:rsidRPr="006F63F1" w:rsidRDefault="005C2DCE" w:rsidP="005C2D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игры</w:t>
      </w:r>
    </w:p>
    <w:p w:rsidR="005C2DCE" w:rsidRPr="006F63F1" w:rsidRDefault="005C2DCE" w:rsidP="005C2D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элементы занимательности и состязательности</w:t>
      </w:r>
    </w:p>
    <w:p w:rsidR="005C2DCE" w:rsidRPr="006F63F1" w:rsidRDefault="005C2DCE" w:rsidP="005C2D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викторины</w:t>
      </w:r>
    </w:p>
    <w:p w:rsidR="005C2DCE" w:rsidRPr="006F63F1" w:rsidRDefault="005C2DCE" w:rsidP="005C2D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конкурсы</w:t>
      </w:r>
    </w:p>
    <w:p w:rsidR="005C2DCE" w:rsidRPr="006F63F1" w:rsidRDefault="005C2DCE" w:rsidP="005C2D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часы здоровья</w:t>
      </w:r>
    </w:p>
    <w:p w:rsidR="005C2DCE" w:rsidRPr="006F63F1" w:rsidRDefault="005C2DCE" w:rsidP="005C2D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соревнования</w:t>
      </w:r>
    </w:p>
    <w:p w:rsidR="005C2DCE" w:rsidRPr="006F63F1" w:rsidRDefault="005C2DCE" w:rsidP="005C2D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эстафеты.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C2DCE" w:rsidRPr="006F63F1" w:rsidRDefault="005C2DCE" w:rsidP="005C2D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Приемы и методы организации.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Эмоциональные методы: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поощрение;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порицание;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учебно-познавательная игра;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создание ярких наглядных образных представлений;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создание ситуации успеха;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свободный выбор заданий.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Познавательные методы: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опора на жизненный опыт;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создание проблемной ситуации;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выполнение творческих заданий.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Социальные методы: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создание ситуации взаимопомощи;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поиск контактов и сотрудничества;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заинтересованность в результатах;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− взаимопроверка.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занятиях по «ОФП» применяются две группы методов:</w:t>
      </w:r>
    </w:p>
    <w:p w:rsidR="005C2DCE" w:rsidRPr="006F63F1" w:rsidRDefault="005C2DCE" w:rsidP="005C2D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специфические методы: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методы строго регламентированного упражнения: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осуществление двигательной деятельности 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строго придерживаясь предписанной программы.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строго регламентированная нагрузка по объему и интенсивности, а также управление ее динамикой в зависимости психофизического состояния снимающихся и решаемых задач;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точная дозировка интервала отдыха между частями нагрузки;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избирательное воспитание физических качеств;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эффективное освоение техники физических упражнений.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Методы обучения двигательным действиям: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-целостный метод (метод целостно-конструктивного упражнения);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расчлененно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-конструктивный;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-сопряженного воздействия.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игровой метод;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соревновательный метод.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 помощью этих методов решаются конкретные задачи, связанные с обучением технике выполнения упражнений.</w:t>
      </w:r>
    </w:p>
    <w:p w:rsidR="005C2DCE" w:rsidRPr="006F63F1" w:rsidRDefault="005C2DCE" w:rsidP="005C2DC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Общепедагогические методы. 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Общепедагогические методы это методы использования слова (словесные методы) и методы обеспечения наглядности (наглядные методы), которые включают в себя: описание, комментарии и замечания, беседа, разбор, объяснение, команды, указания.</w:t>
      </w:r>
      <w:proofErr w:type="gramEnd"/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словесные методы - описание, объяснение учебного материала.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методы наглядного воздействия: показ упражнений демонстрация учебных видеофильмов, рисунков, схем и т.д.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 одним из методов нельзя ограничиваться в методике физического воспитания как наилучшим. Только оптимальное сочетание названных методов в соответствии с методическими принципами может обеспечить успешную реализацию комплекса задач программы. Применение общепедагогических методов в физическом воспитании зависит от содержания учебного материала, дидактических целей, функций, подготовки обучающихся, их возраста, особенностей личности и подготовки учителя, наличия материально-технической базы, возможностей ее использования.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Дидактический материал.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Стенды: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 здоровом образе жизни»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«Вредные привычки»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«Закаливание»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Фотографии: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Спортсмены Мордовии.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Спортсмены России.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Выдающиеся спортсмены мира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Выдающиеся Олимпийские чемпионы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Картотеки: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Подвижные игры.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Спортивные игры.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Комплексы ОРУ без предметов.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Комплексы ОРУ С предметами.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закаливания.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Дидактический материал: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Маски для театрализованных игр.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Декорации к спортивным соревнованиям.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Декорации к эстафетам.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Видеоматериалы: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 вредных привычках»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«О спорт ты мир!»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«Способы закаливания»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«Выдающиеся спортсмены современности»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«Подвижные и спортивные игры»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5C2DCE" w:rsidRPr="006F63F1" w:rsidRDefault="005C2DCE" w:rsidP="005C2DC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Техническое оснащение занятий.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просторное помещение для занятий;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зеркала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музыкальный центр, компьютер, проектор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презентации;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Одним из основных условий успешного усвоения программы является наличие спортивного оборудованного для занятий: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мячи малые,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мячи для спортивных игр,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фитболы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скакалки,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конусы,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гимнастические лестницы,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гимнастические скамьи,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турник,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гимнастические маты,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баскетбольные корзины </w:t>
      </w:r>
      <w:proofErr w:type="gram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щитом.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футбольные ворота,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волейбольная сетка,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тренажеры,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гимнастические палки,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гимнастические коврики,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кегли,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канат,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насос для накачивания мячей,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мячи набивные,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тренировочные манишки.</w:t>
      </w:r>
    </w:p>
    <w:p w:rsidR="005C2DCE" w:rsidRPr="006F63F1" w:rsidRDefault="005C2DCE" w:rsidP="005C2DCE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ИСПОЛЬЗУЕМОЙ ЛИТЕРАТУРЫ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Твой олимпийский учебник.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В.С.Родиченко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Москва, 2009г.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 1-4 классы. Ковалько В.И., Москва: «ВАКО», 2006 г.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 Школа физкультминуток 1-4 классы. Ковалько В.И., Москва: «ВАКО», 2005 г.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Двигательные игры, тренинги и уроки здоровья 1-5 классы.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Дереклеева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Н.И., Москва: «ВАКО», 2006г.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5.Справочник учителя физической культуры / авт.-сост. П.А. Киселева.- Волгоград: Учитель, 2011.-251 с.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«Физическая культура 1 – 4 класс».2010г.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И.М.Бутин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«Физическая культура и спорт в общеобразовательной школе». М.Д.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Рипа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М. Просвещение 2011 г.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Пособие для учителей. 2010г. М. Просвещение. М.Д.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Рипы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Спортивные игры. 2007г.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Н.П.Воробьёв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«Уроки физическая культура 1 – 4 класс».2010г. М. Просвещение.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 Методика физического воспитания.2009г.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М.Просвещение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В.И.Лях</w:t>
      </w:r>
      <w:proofErr w:type="spellEnd"/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Спортивные и подвижные игры. 2012г.М.Просвещение.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Спортивные игры (Под редакцией Ю.И. Портных)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63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Подвижные игры во дворе. Коротков И. М.</w:t>
      </w: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6F63F1" w:rsidRDefault="005C2DCE" w:rsidP="005C2D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C2DCE" w:rsidRPr="005C2DCE" w:rsidRDefault="005C2DCE" w:rsidP="005C2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2DCE" w:rsidRPr="005C2DCE" w:rsidRDefault="005C2DCE" w:rsidP="005C2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2DCE" w:rsidRPr="005C2DCE" w:rsidRDefault="005C2DCE" w:rsidP="005C2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2DCE" w:rsidRPr="005C2DCE" w:rsidRDefault="005C2DCE" w:rsidP="005C2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2DCE" w:rsidRPr="005C2DCE" w:rsidRDefault="005C2DCE" w:rsidP="005C2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2DCE" w:rsidRPr="005C2DCE" w:rsidRDefault="005C2DCE" w:rsidP="005C2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2DCE" w:rsidRPr="005C2DCE" w:rsidRDefault="005C2DCE" w:rsidP="005C2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0B12" w:rsidRPr="005C2DCE" w:rsidRDefault="005B0B12">
      <w:pPr>
        <w:rPr>
          <w:rFonts w:ascii="Times New Roman" w:hAnsi="Times New Roman" w:cs="Times New Roman"/>
        </w:rPr>
      </w:pPr>
    </w:p>
    <w:sectPr w:rsidR="005B0B12" w:rsidRPr="005C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21"/>
    <w:multiLevelType w:val="multilevel"/>
    <w:tmpl w:val="758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7348"/>
    <w:multiLevelType w:val="multilevel"/>
    <w:tmpl w:val="B99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C2A03"/>
    <w:multiLevelType w:val="multilevel"/>
    <w:tmpl w:val="C09A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165EC"/>
    <w:multiLevelType w:val="multilevel"/>
    <w:tmpl w:val="A5D2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627BE"/>
    <w:multiLevelType w:val="multilevel"/>
    <w:tmpl w:val="CF34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95FAD"/>
    <w:multiLevelType w:val="multilevel"/>
    <w:tmpl w:val="90D4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641CC"/>
    <w:multiLevelType w:val="multilevel"/>
    <w:tmpl w:val="CA7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83E59"/>
    <w:multiLevelType w:val="multilevel"/>
    <w:tmpl w:val="3A1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0D"/>
    <w:rsid w:val="000523A2"/>
    <w:rsid w:val="004C6C09"/>
    <w:rsid w:val="004E0924"/>
    <w:rsid w:val="005A35DA"/>
    <w:rsid w:val="005B0B12"/>
    <w:rsid w:val="005C2DCE"/>
    <w:rsid w:val="006F63F1"/>
    <w:rsid w:val="00747453"/>
    <w:rsid w:val="007A63C3"/>
    <w:rsid w:val="007C1E0D"/>
    <w:rsid w:val="008C2ACD"/>
    <w:rsid w:val="00917BCD"/>
    <w:rsid w:val="009B6DA0"/>
    <w:rsid w:val="009C4561"/>
    <w:rsid w:val="00A07029"/>
    <w:rsid w:val="00A54151"/>
    <w:rsid w:val="00AF0F90"/>
    <w:rsid w:val="00B61359"/>
    <w:rsid w:val="00C01E24"/>
    <w:rsid w:val="00C0367D"/>
    <w:rsid w:val="00D81E0C"/>
    <w:rsid w:val="00EC00B6"/>
    <w:rsid w:val="00E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DCE"/>
  </w:style>
  <w:style w:type="paragraph" w:styleId="a3">
    <w:name w:val="Normal (Web)"/>
    <w:basedOn w:val="a"/>
    <w:uiPriority w:val="99"/>
    <w:unhideWhenUsed/>
    <w:rsid w:val="005C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DCE"/>
  </w:style>
  <w:style w:type="paragraph" w:styleId="a3">
    <w:name w:val="Normal (Web)"/>
    <w:basedOn w:val="a"/>
    <w:uiPriority w:val="99"/>
    <w:unhideWhenUsed/>
    <w:rsid w:val="005C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042C-4AD7-4F4C-AECB-A54BA109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Zvuch_VR</dc:creator>
  <cp:keywords/>
  <dc:description/>
  <cp:lastModifiedBy>FIZ-RA</cp:lastModifiedBy>
  <cp:revision>9</cp:revision>
  <dcterms:created xsi:type="dcterms:W3CDTF">2023-09-12T03:53:00Z</dcterms:created>
  <dcterms:modified xsi:type="dcterms:W3CDTF">2025-03-03T02:48:00Z</dcterms:modified>
</cp:coreProperties>
</file>